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7" w:rsidRDefault="007475B7" w:rsidP="00895F38">
      <w:pPr>
        <w:bidi/>
        <w:jc w:val="center"/>
        <w:rPr>
          <w:b/>
          <w:sz w:val="24"/>
          <w:szCs w:val="24"/>
        </w:rPr>
      </w:pPr>
      <w:r w:rsidRPr="003D6206">
        <w:rPr>
          <w:b/>
          <w:sz w:val="24"/>
          <w:szCs w:val="24"/>
        </w:rPr>
        <w:t xml:space="preserve">CURRICULUM VITAE REDATTO AI SENSI DEGLI </w:t>
      </w:r>
      <w:proofErr w:type="spellStart"/>
      <w:r w:rsidRPr="003D6206">
        <w:rPr>
          <w:b/>
          <w:sz w:val="24"/>
          <w:szCs w:val="24"/>
        </w:rPr>
        <w:t>ARTT</w:t>
      </w:r>
      <w:proofErr w:type="spellEnd"/>
      <w:r w:rsidRPr="003D6206">
        <w:rPr>
          <w:b/>
          <w:sz w:val="24"/>
          <w:szCs w:val="24"/>
        </w:rPr>
        <w:t>. 46 E 47 DEL D.P.R. 28.12.2000, N. 445</w:t>
      </w:r>
    </w:p>
    <w:p w:rsidR="007475B7" w:rsidRPr="003D6206" w:rsidRDefault="007475B7" w:rsidP="003D6206">
      <w:pPr>
        <w:jc w:val="center"/>
        <w:rPr>
          <w:b/>
          <w:sz w:val="24"/>
          <w:szCs w:val="24"/>
        </w:rPr>
      </w:pPr>
    </w:p>
    <w:p w:rsidR="007475B7" w:rsidRDefault="007475B7" w:rsidP="00F339DA">
      <w:pPr>
        <w:jc w:val="both"/>
      </w:pPr>
      <w:r>
        <w:t xml:space="preserve">Il sottoscritto Giovanni </w:t>
      </w:r>
      <w:proofErr w:type="spellStart"/>
      <w:r>
        <w:t>Ceccaroni</w:t>
      </w:r>
      <w:proofErr w:type="spellEnd"/>
      <w:r>
        <w:t xml:space="preserve"> nato a Cesena (FC) il 18/05/1982, </w:t>
      </w:r>
      <w:proofErr w:type="spellStart"/>
      <w:r>
        <w:t>c.f.</w:t>
      </w:r>
      <w:proofErr w:type="spellEnd"/>
      <w:r>
        <w:t xml:space="preserve"> CCCGNN82E18C573A, e residente a Ravenna in Via Belfiore n.140</w:t>
      </w:r>
      <w:r w:rsidRPr="003D6206">
        <w:t>, consapevole della responsabilità penale prevista, dall’art. 76 del D.P.R. 445/2000, per le ipotesi di falsità in atti e dichiarazioni mendaci ivi indicate:</w:t>
      </w:r>
    </w:p>
    <w:p w:rsidR="007475B7" w:rsidRPr="003D6206" w:rsidRDefault="007475B7" w:rsidP="003D6206"/>
    <w:p w:rsidR="007475B7" w:rsidRDefault="007475B7" w:rsidP="003D6206">
      <w:pPr>
        <w:jc w:val="center"/>
        <w:rPr>
          <w:b/>
        </w:rPr>
      </w:pPr>
      <w:r w:rsidRPr="003D6206">
        <w:rPr>
          <w:b/>
        </w:rPr>
        <w:t>DICHIARA</w:t>
      </w:r>
    </w:p>
    <w:p w:rsidR="007475B7" w:rsidRPr="003D6206" w:rsidRDefault="007475B7" w:rsidP="003D6206">
      <w:pPr>
        <w:jc w:val="center"/>
        <w:rPr>
          <w:b/>
        </w:rPr>
      </w:pPr>
    </w:p>
    <w:p w:rsidR="007475B7" w:rsidRPr="003D6206" w:rsidRDefault="007475B7" w:rsidP="003D6206">
      <w:pPr>
        <w:rPr>
          <w:sz w:val="24"/>
          <w:szCs w:val="24"/>
        </w:rPr>
      </w:pPr>
      <w:r w:rsidRPr="003D6206">
        <w:t>che le informazioni sotto riportate sono veritiere</w:t>
      </w:r>
      <w:r w:rsidRPr="003D6206">
        <w:rPr>
          <w:sz w:val="24"/>
          <w:szCs w:val="24"/>
        </w:rPr>
        <w:t>.</w:t>
      </w:r>
    </w:p>
    <w:p w:rsidR="007475B7" w:rsidRPr="00BE21D8" w:rsidRDefault="007475B7" w:rsidP="003D6206">
      <w:pPr>
        <w:pStyle w:val="Nome"/>
        <w:rPr>
          <w:sz w:val="20"/>
        </w:rPr>
      </w:pPr>
      <w:r w:rsidRPr="00BE21D8">
        <w:rPr>
          <w:spacing w:val="72"/>
          <w:sz w:val="20"/>
        </w:rPr>
        <w:t xml:space="preserve"> </w:t>
      </w:r>
      <w:r w:rsidRPr="00BE21D8">
        <w:rPr>
          <w:sz w:val="20"/>
        </w:rPr>
        <w:t xml:space="preserve"> </w:t>
      </w:r>
    </w:p>
    <w:tbl>
      <w:tblPr>
        <w:tblW w:w="14612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5040"/>
        <w:gridCol w:w="2669"/>
        <w:gridCol w:w="931"/>
        <w:gridCol w:w="4172"/>
      </w:tblGrid>
      <w:tr w:rsidR="007475B7" w:rsidTr="00A44DE8">
        <w:trPr>
          <w:trHeight w:val="1093"/>
        </w:trPr>
        <w:tc>
          <w:tcPr>
            <w:tcW w:w="1800" w:type="dxa"/>
          </w:tcPr>
          <w:p w:rsidR="007475B7" w:rsidRDefault="007475B7" w:rsidP="00986A7C">
            <w:pPr>
              <w:pStyle w:val="Titolodellasezione"/>
            </w:pPr>
            <w:r>
              <w:t>Dati anagrafici</w:t>
            </w:r>
          </w:p>
        </w:tc>
        <w:tc>
          <w:tcPr>
            <w:tcW w:w="5040" w:type="dxa"/>
          </w:tcPr>
          <w:p w:rsidR="007475B7" w:rsidRDefault="007475B7" w:rsidP="00986A7C">
            <w:pPr>
              <w:spacing w:line="360" w:lineRule="auto"/>
            </w:pPr>
            <w:r>
              <w:t xml:space="preserve">Nato il </w:t>
            </w:r>
            <w:r w:rsidRPr="002C396F">
              <w:rPr>
                <w:b/>
                <w:bCs/>
              </w:rPr>
              <w:t>18/05/1982</w:t>
            </w:r>
            <w:r>
              <w:t xml:space="preserve"> a </w:t>
            </w:r>
            <w:r w:rsidRPr="002C396F">
              <w:rPr>
                <w:b/>
                <w:bCs/>
              </w:rPr>
              <w:t>Cesena (FC)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Residente a </w:t>
            </w:r>
            <w:r w:rsidRPr="002C396F">
              <w:rPr>
                <w:b/>
                <w:bCs/>
              </w:rPr>
              <w:t>Ravenna</w:t>
            </w:r>
            <w:r>
              <w:t xml:space="preserve">, in </w:t>
            </w:r>
            <w:r w:rsidRPr="002C396F">
              <w:rPr>
                <w:b/>
                <w:bCs/>
              </w:rPr>
              <w:t>via Belfiore, 140</w:t>
            </w:r>
            <w:r>
              <w:t xml:space="preserve">   </w:t>
            </w:r>
            <w:proofErr w:type="spellStart"/>
            <w:r>
              <w:t>Cell</w:t>
            </w:r>
            <w:proofErr w:type="spellEnd"/>
            <w:r>
              <w:t xml:space="preserve">: </w:t>
            </w:r>
            <w:r w:rsidRPr="00DA440B">
              <w:rPr>
                <w:b/>
              </w:rPr>
              <w:t>349 0716956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e-mail: </w:t>
            </w:r>
            <w:hyperlink r:id="rId5" w:history="1">
              <w:r w:rsidRPr="0024658B">
                <w:rPr>
                  <w:rStyle w:val="Collegamentoipertestuale"/>
                  <w:rFonts w:cs="Arial"/>
                  <w:i/>
                  <w:u w:val="none"/>
                </w:rPr>
                <w:t>giova_ceccaroni@libero.it</w:t>
              </w:r>
            </w:hyperlink>
          </w:p>
          <w:p w:rsidR="007475B7" w:rsidRDefault="007475B7" w:rsidP="00986A7C">
            <w:pPr>
              <w:spacing w:line="360" w:lineRule="auto"/>
            </w:pPr>
            <w:r>
              <w:t xml:space="preserve">Automunito: patente B </w:t>
            </w:r>
          </w:p>
          <w:p w:rsidR="007475B7" w:rsidRPr="0024658B" w:rsidRDefault="007475B7" w:rsidP="00813D7F">
            <w:pPr>
              <w:rPr>
                <w:sz w:val="18"/>
                <w:szCs w:val="18"/>
              </w:rPr>
            </w:pPr>
            <w:proofErr w:type="spellStart"/>
            <w:r w:rsidRPr="0024658B">
              <w:rPr>
                <w:b/>
                <w:sz w:val="18"/>
                <w:szCs w:val="18"/>
              </w:rPr>
              <w:t>c.f.</w:t>
            </w:r>
            <w:proofErr w:type="spellEnd"/>
            <w:r w:rsidRPr="0024658B">
              <w:rPr>
                <w:b/>
                <w:sz w:val="18"/>
                <w:szCs w:val="18"/>
              </w:rPr>
              <w:t xml:space="preserve"> CCCGNN82E18C573A</w:t>
            </w:r>
          </w:p>
        </w:tc>
        <w:tc>
          <w:tcPr>
            <w:tcW w:w="2669" w:type="dxa"/>
          </w:tcPr>
          <w:p w:rsidR="007475B7" w:rsidRDefault="007475B7" w:rsidP="00986A7C">
            <w:pPr>
              <w:spacing w:line="360" w:lineRule="auto"/>
            </w:pPr>
          </w:p>
        </w:tc>
        <w:tc>
          <w:tcPr>
            <w:tcW w:w="5103" w:type="dxa"/>
            <w:gridSpan w:val="2"/>
          </w:tcPr>
          <w:p w:rsidR="007475B7" w:rsidRDefault="007475B7" w:rsidP="00986A7C">
            <w:pPr>
              <w:spacing w:line="360" w:lineRule="auto"/>
            </w:pPr>
          </w:p>
        </w:tc>
      </w:tr>
      <w:tr w:rsidR="007475B7" w:rsidRPr="005D16B2" w:rsidTr="00A44DE8">
        <w:tblPrEx>
          <w:tblCellMar>
            <w:left w:w="108" w:type="dxa"/>
            <w:right w:w="108" w:type="dxa"/>
          </w:tblCellMar>
        </w:tblPrEx>
        <w:trPr>
          <w:gridAfter w:val="1"/>
          <w:wAfter w:w="4172" w:type="dxa"/>
          <w:trHeight w:val="70"/>
        </w:trPr>
        <w:tc>
          <w:tcPr>
            <w:tcW w:w="1800" w:type="dxa"/>
          </w:tcPr>
          <w:p w:rsidR="007475B7" w:rsidRDefault="007475B7" w:rsidP="00986A7C">
            <w:pPr>
              <w:pStyle w:val="Titolodellasezione"/>
              <w:spacing w:line="240" w:lineRule="auto"/>
            </w:pPr>
            <w:r>
              <w:t>Istruzione Universitaria</w:t>
            </w: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Pr="000C1E49" w:rsidRDefault="007475B7" w:rsidP="00986A7C">
            <w:pPr>
              <w:rPr>
                <w:rFonts w:cs="Arial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994588" w:rsidRDefault="00994588" w:rsidP="000C1E49">
            <w:pPr>
              <w:rPr>
                <w:rFonts w:ascii="Arial Black" w:hAnsi="Arial Black"/>
              </w:rPr>
            </w:pPr>
          </w:p>
          <w:p w:rsidR="007475B7" w:rsidRDefault="007475B7" w:rsidP="000C1E49">
            <w:r w:rsidRPr="00FB2B04">
              <w:rPr>
                <w:rFonts w:ascii="Arial Black" w:hAnsi="Arial Black"/>
              </w:rPr>
              <w:t>Istruzione</w:t>
            </w:r>
          </w:p>
          <w:p w:rsidR="007475B7" w:rsidRDefault="007475B7" w:rsidP="000C1E49">
            <w:pPr>
              <w:rPr>
                <w:rFonts w:ascii="Arial Black" w:hAnsi="Arial Black"/>
              </w:rPr>
            </w:pPr>
            <w:r w:rsidRPr="00FB2B04">
              <w:rPr>
                <w:rFonts w:ascii="Arial Black" w:hAnsi="Arial Black"/>
              </w:rPr>
              <w:t>Superiore</w:t>
            </w:r>
          </w:p>
          <w:p w:rsidR="007475B7" w:rsidRPr="000C1E49" w:rsidRDefault="007475B7" w:rsidP="00986A7C">
            <w:pPr>
              <w:rPr>
                <w:rFonts w:cs="Arial"/>
                <w:b/>
                <w:bCs/>
              </w:rPr>
            </w:pPr>
          </w:p>
          <w:p w:rsidR="007475B7" w:rsidRPr="000C1E49" w:rsidRDefault="007475B7" w:rsidP="00986A7C">
            <w:pPr>
              <w:rPr>
                <w:rFonts w:cs="Arial"/>
                <w:b/>
                <w:bCs/>
              </w:rPr>
            </w:pPr>
          </w:p>
          <w:p w:rsidR="007475B7" w:rsidRPr="000C1E49" w:rsidRDefault="007475B7" w:rsidP="00986A7C">
            <w:pPr>
              <w:rPr>
                <w:rFonts w:cs="Arial"/>
                <w:b/>
                <w:bCs/>
              </w:rPr>
            </w:pPr>
          </w:p>
          <w:p w:rsidR="007475B7" w:rsidRPr="000C1E49" w:rsidRDefault="007475B7" w:rsidP="00986A7C">
            <w:pPr>
              <w:rPr>
                <w:rFonts w:cs="Arial"/>
                <w:b/>
                <w:bCs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Esperienze</w:t>
            </w:r>
          </w:p>
          <w:p w:rsidR="007475B7" w:rsidRPr="00547F69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Professionali</w:t>
            </w:r>
          </w:p>
          <w:p w:rsidR="007475B7" w:rsidRDefault="007475B7" w:rsidP="00986A7C"/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Esperienze Didattiche</w:t>
            </w: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Formazione Continua (ECM)</w:t>
            </w: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Default="007475B7" w:rsidP="00986A7C">
            <w:pPr>
              <w:rPr>
                <w:rFonts w:ascii="Arial Black" w:hAnsi="Arial Black"/>
              </w:rPr>
            </w:pPr>
          </w:p>
          <w:p w:rsidR="007475B7" w:rsidRPr="00FB2B04" w:rsidRDefault="007475B7" w:rsidP="00986A7C">
            <w:pPr>
              <w:rPr>
                <w:rFonts w:ascii="Arial Black" w:hAnsi="Arial Black"/>
              </w:rPr>
            </w:pPr>
          </w:p>
        </w:tc>
        <w:tc>
          <w:tcPr>
            <w:tcW w:w="8640" w:type="dxa"/>
            <w:gridSpan w:val="3"/>
          </w:tcPr>
          <w:p w:rsidR="007475B7" w:rsidRPr="00AB53DA" w:rsidRDefault="007475B7" w:rsidP="001919CB">
            <w:pPr>
              <w:pStyle w:val="Nomesociet1"/>
              <w:rPr>
                <w:b/>
                <w:bCs/>
              </w:rPr>
            </w:pPr>
            <w:r>
              <w:lastRenderedPageBreak/>
              <w:t xml:space="preserve">Università di </w:t>
            </w:r>
            <w:r>
              <w:rPr>
                <w:b/>
              </w:rPr>
              <w:t xml:space="preserve">FIRENZE - </w:t>
            </w:r>
            <w:r w:rsidRPr="00AB53DA">
              <w:rPr>
                <w:b/>
                <w:bCs/>
              </w:rPr>
              <w:t xml:space="preserve">SCUOLA </w:t>
            </w:r>
            <w:proofErr w:type="spellStart"/>
            <w:r w:rsidRPr="00AB53DA">
              <w:rPr>
                <w:b/>
                <w:bCs/>
              </w:rPr>
              <w:t>DI</w:t>
            </w:r>
            <w:proofErr w:type="spellEnd"/>
            <w:r w:rsidRPr="00AB53DA">
              <w:rPr>
                <w:b/>
                <w:bCs/>
              </w:rPr>
              <w:t xml:space="preserve"> SCIENZE DELLA SALUTE UMANA</w:t>
            </w:r>
          </w:p>
          <w:p w:rsidR="007475B7" w:rsidRDefault="007475B7" w:rsidP="00AB53DA">
            <w:pPr>
              <w:spacing w:line="360" w:lineRule="auto"/>
            </w:pPr>
            <w:r>
              <w:t xml:space="preserve">Corso di </w:t>
            </w:r>
            <w:r w:rsidRPr="00CE22E3">
              <w:rPr>
                <w:b/>
              </w:rPr>
              <w:t xml:space="preserve">LAUREA </w:t>
            </w:r>
            <w:r>
              <w:rPr>
                <w:b/>
              </w:rPr>
              <w:t xml:space="preserve">MAGISTRALE </w:t>
            </w:r>
            <w:r>
              <w:t xml:space="preserve">in </w:t>
            </w:r>
            <w:r w:rsidRPr="00CE22E3">
              <w:rPr>
                <w:b/>
              </w:rPr>
              <w:t>SCIENZE INFERMIERISTICHE ED OSTETRICHE</w:t>
            </w:r>
          </w:p>
          <w:p w:rsidR="007475B7" w:rsidRDefault="007475B7" w:rsidP="00AB53DA">
            <w:pPr>
              <w:spacing w:line="360" w:lineRule="auto"/>
            </w:pPr>
            <w:r>
              <w:t xml:space="preserve">Votazione finale: </w:t>
            </w:r>
            <w:r w:rsidRPr="004567BA">
              <w:rPr>
                <w:b/>
              </w:rPr>
              <w:t>1</w:t>
            </w:r>
            <w:r>
              <w:rPr>
                <w:b/>
              </w:rPr>
              <w:t>05/110</w:t>
            </w:r>
          </w:p>
          <w:p w:rsidR="007475B7" w:rsidRDefault="007475B7" w:rsidP="00AB53DA">
            <w:pPr>
              <w:spacing w:line="360" w:lineRule="auto"/>
            </w:pPr>
            <w:r>
              <w:t xml:space="preserve">Data conseguimento titolo: </w:t>
            </w:r>
            <w:r>
              <w:rPr>
                <w:b/>
              </w:rPr>
              <w:t>05</w:t>
            </w:r>
            <w:r w:rsidRPr="00802D09">
              <w:rPr>
                <w:b/>
              </w:rPr>
              <w:t xml:space="preserve"> </w:t>
            </w:r>
            <w:r>
              <w:rPr>
                <w:b/>
              </w:rPr>
              <w:t>dicembre</w:t>
            </w:r>
            <w:r w:rsidRPr="00802D09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>
              <w:t xml:space="preserve"> </w:t>
            </w:r>
          </w:p>
          <w:p w:rsidR="007475B7" w:rsidRDefault="007475B7" w:rsidP="00AB53DA">
            <w:pPr>
              <w:spacing w:line="360" w:lineRule="auto"/>
            </w:pPr>
            <w:r>
              <w:t xml:space="preserve">Anno di inizio: </w:t>
            </w:r>
            <w:r>
              <w:rPr>
                <w:b/>
              </w:rPr>
              <w:t>dicembre</w:t>
            </w:r>
            <w:r>
              <w:t xml:space="preserve"> </w:t>
            </w:r>
            <w:r w:rsidRPr="00802D09">
              <w:rPr>
                <w:b/>
              </w:rPr>
              <w:t>20</w:t>
            </w:r>
            <w:r>
              <w:rPr>
                <w:b/>
              </w:rPr>
              <w:t>16</w:t>
            </w:r>
          </w:p>
          <w:p w:rsidR="007475B7" w:rsidRDefault="007475B7" w:rsidP="00AB53DA">
            <w:pPr>
              <w:spacing w:line="360" w:lineRule="auto"/>
              <w:jc w:val="both"/>
              <w:rPr>
                <w:b/>
                <w:i/>
              </w:rPr>
            </w:pPr>
            <w:r>
              <w:t xml:space="preserve">Titolo elaborato finale: </w:t>
            </w:r>
            <w:r w:rsidRPr="00802D09">
              <w:rPr>
                <w:b/>
                <w:i/>
              </w:rPr>
              <w:t>“</w:t>
            </w:r>
            <w:r>
              <w:rPr>
                <w:b/>
                <w:i/>
              </w:rPr>
              <w:t>L’approccio multidisciplinare e multifattoriale come strumento per la valutazione e gestione del rischio caduta del paziente: un’analisi retrospettiva condotta presso l’</w:t>
            </w:r>
            <w:proofErr w:type="spellStart"/>
            <w:r>
              <w:rPr>
                <w:b/>
                <w:i/>
              </w:rPr>
              <w:t>Ausl</w:t>
            </w:r>
            <w:proofErr w:type="spellEnd"/>
            <w:r>
              <w:rPr>
                <w:b/>
                <w:i/>
              </w:rPr>
              <w:t xml:space="preserve"> della Romagna – Ambito di Ravenna</w:t>
            </w:r>
            <w:r w:rsidRPr="00802D09">
              <w:rPr>
                <w:b/>
                <w:i/>
              </w:rPr>
              <w:t>”</w:t>
            </w:r>
          </w:p>
          <w:p w:rsidR="007475B7" w:rsidRPr="00560468" w:rsidRDefault="007475B7" w:rsidP="00F530B5">
            <w:pPr>
              <w:spacing w:line="360" w:lineRule="auto"/>
              <w:rPr>
                <w:sz w:val="10"/>
                <w:szCs w:val="10"/>
              </w:rPr>
            </w:pPr>
          </w:p>
          <w:p w:rsidR="00994588" w:rsidRDefault="00994588" w:rsidP="00994588">
            <w:pPr>
              <w:spacing w:line="360" w:lineRule="auto"/>
              <w:jc w:val="both"/>
            </w:pPr>
            <w:r>
              <w:t xml:space="preserve">Università Telematica </w:t>
            </w:r>
            <w:proofErr w:type="spellStart"/>
            <w:r>
              <w:t>UniPegaso</w:t>
            </w:r>
            <w:proofErr w:type="spellEnd"/>
            <w:r>
              <w:t xml:space="preserve">: </w:t>
            </w:r>
            <w:r w:rsidRPr="00F530B5">
              <w:rPr>
                <w:b/>
                <w:bCs/>
              </w:rPr>
              <w:t>Master universitario di I livello in “Management per le funzioni di Coordinamento nell’area delle Professioni Sanitarie”</w:t>
            </w:r>
          </w:p>
          <w:p w:rsidR="00994588" w:rsidRDefault="00994588" w:rsidP="00994588">
            <w:pPr>
              <w:spacing w:line="360" w:lineRule="auto"/>
            </w:pPr>
            <w:r>
              <w:t xml:space="preserve">Votazione finale: </w:t>
            </w:r>
            <w:r>
              <w:rPr>
                <w:b/>
              </w:rPr>
              <w:t>30/30</w:t>
            </w:r>
          </w:p>
          <w:p w:rsidR="00994588" w:rsidRDefault="00994588" w:rsidP="00994588">
            <w:pPr>
              <w:spacing w:line="360" w:lineRule="auto"/>
            </w:pPr>
            <w:r>
              <w:t xml:space="preserve">Data conseguimento titolo: </w:t>
            </w:r>
            <w:r>
              <w:rPr>
                <w:b/>
              </w:rPr>
              <w:t>28</w:t>
            </w:r>
            <w:r w:rsidRPr="00802D09">
              <w:rPr>
                <w:b/>
              </w:rPr>
              <w:t xml:space="preserve"> </w:t>
            </w:r>
            <w:r>
              <w:rPr>
                <w:b/>
              </w:rPr>
              <w:t>settembre</w:t>
            </w:r>
            <w:r w:rsidRPr="00802D09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>
              <w:t xml:space="preserve"> </w:t>
            </w:r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 xml:space="preserve">Università Telematica </w:t>
            </w:r>
            <w:proofErr w:type="spellStart"/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>UniPegaso</w:t>
            </w:r>
            <w:proofErr w:type="spellEnd"/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Style w:val="Enfasigrassetto"/>
                <w:rFonts w:ascii="Arial" w:hAnsi="Arial" w:cs="Arial"/>
                <w:color w:val="333333"/>
                <w:sz w:val="20"/>
                <w:szCs w:val="20"/>
              </w:rPr>
              <w:t>Master universitario di II livello in “Medicina legale: il danno alla persona nei suoi aspetti medico-legali e giuridici”</w:t>
            </w:r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>Data conseguimento titolo: 18 aprile 2023</w:t>
            </w:r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 xml:space="preserve"> Università Telematica </w:t>
            </w:r>
            <w:proofErr w:type="spellStart"/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>UniPegaso</w:t>
            </w:r>
            <w:proofErr w:type="spellEnd"/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Style w:val="Enfasigrassetto"/>
                <w:rFonts w:ascii="Arial" w:hAnsi="Arial" w:cs="Arial"/>
                <w:color w:val="333333"/>
                <w:sz w:val="20"/>
                <w:szCs w:val="20"/>
              </w:rPr>
              <w:t>Master universitario di I livello in “Aspetti legali e forensi nelle Professioni Sanitarie”</w:t>
            </w:r>
          </w:p>
          <w:p w:rsidR="00994588" w:rsidRPr="00994588" w:rsidRDefault="00994588" w:rsidP="00994588">
            <w:pPr>
              <w:pStyle w:val="NormaleWeb"/>
              <w:shd w:val="clear" w:color="auto" w:fill="FFFFFF"/>
              <w:spacing w:before="0" w:beforeAutospacing="0" w:after="80" w:afterAutospacing="0" w:line="36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4588">
              <w:rPr>
                <w:rFonts w:ascii="Arial" w:hAnsi="Arial" w:cs="Arial"/>
                <w:color w:val="333333"/>
                <w:sz w:val="20"/>
                <w:szCs w:val="20"/>
              </w:rPr>
              <w:t>Data conseguimento titolo: 20 aprile 2022</w:t>
            </w:r>
          </w:p>
          <w:p w:rsidR="00994588" w:rsidRDefault="00994588" w:rsidP="00BE58D0">
            <w:pPr>
              <w:spacing w:line="360" w:lineRule="auto"/>
              <w:jc w:val="both"/>
            </w:pPr>
          </w:p>
          <w:p w:rsidR="007475B7" w:rsidRDefault="007475B7" w:rsidP="00BE58D0">
            <w:pPr>
              <w:spacing w:line="360" w:lineRule="auto"/>
              <w:jc w:val="both"/>
            </w:pPr>
            <w:r>
              <w:t xml:space="preserve">Università Telematica </w:t>
            </w:r>
            <w:proofErr w:type="spellStart"/>
            <w:r>
              <w:t>UniPegaso</w:t>
            </w:r>
            <w:proofErr w:type="spellEnd"/>
            <w:r>
              <w:t xml:space="preserve">: </w:t>
            </w:r>
            <w:r w:rsidRPr="00F530B5">
              <w:rPr>
                <w:b/>
                <w:bCs/>
              </w:rPr>
              <w:t>Master universitario di I livello in “Management per le funzioni di Coordinamento nell’area delle Professioni Sanitarie”</w:t>
            </w:r>
          </w:p>
          <w:p w:rsidR="007475B7" w:rsidRDefault="007475B7" w:rsidP="00F530B5">
            <w:pPr>
              <w:spacing w:line="360" w:lineRule="auto"/>
            </w:pPr>
            <w:r>
              <w:t xml:space="preserve">Votazione finale: </w:t>
            </w:r>
            <w:r>
              <w:rPr>
                <w:b/>
              </w:rPr>
              <w:t>30/30</w:t>
            </w:r>
          </w:p>
          <w:p w:rsidR="007475B7" w:rsidRDefault="007475B7" w:rsidP="00F530B5">
            <w:pPr>
              <w:spacing w:line="360" w:lineRule="auto"/>
            </w:pPr>
            <w:r>
              <w:t xml:space="preserve">Data conseguimento titolo: </w:t>
            </w:r>
            <w:r>
              <w:rPr>
                <w:b/>
              </w:rPr>
              <w:t>28</w:t>
            </w:r>
            <w:r w:rsidRPr="00802D09">
              <w:rPr>
                <w:b/>
              </w:rPr>
              <w:t xml:space="preserve"> </w:t>
            </w:r>
            <w:r>
              <w:rPr>
                <w:b/>
              </w:rPr>
              <w:t>settembre</w:t>
            </w:r>
            <w:r w:rsidRPr="00802D09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>
              <w:t xml:space="preserve"> </w:t>
            </w:r>
          </w:p>
          <w:p w:rsidR="007475B7" w:rsidRDefault="007475B7" w:rsidP="00986A7C">
            <w:pPr>
              <w:pStyle w:val="Nomesociet1"/>
            </w:pPr>
            <w:r>
              <w:lastRenderedPageBreak/>
              <w:t xml:space="preserve">Università di </w:t>
            </w:r>
            <w:r w:rsidRPr="00CE22E3">
              <w:rPr>
                <w:b/>
              </w:rPr>
              <w:t>BOLOGNA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Facoltà di </w:t>
            </w:r>
            <w:r w:rsidRPr="00CE22E3">
              <w:rPr>
                <w:b/>
              </w:rPr>
              <w:t>MEDICINA E CHIRURGIA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Corso di Laurea in </w:t>
            </w:r>
            <w:r w:rsidRPr="00CE22E3">
              <w:rPr>
                <w:b/>
              </w:rPr>
              <w:t>SCIENZE INFERMIERISTICHE ED OSTETRICHE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  <w:r>
              <w:t xml:space="preserve">Tipo di Corso: </w:t>
            </w:r>
            <w:r w:rsidRPr="00CE22E3">
              <w:rPr>
                <w:b/>
              </w:rPr>
              <w:t>LAUREA TRIENNALE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Votazione finale: </w:t>
            </w:r>
            <w:r w:rsidRPr="004567BA">
              <w:rPr>
                <w:b/>
              </w:rPr>
              <w:t>110(su 110) con lode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Data conseguimento titolo: </w:t>
            </w:r>
            <w:r>
              <w:rPr>
                <w:b/>
              </w:rPr>
              <w:t>22</w:t>
            </w:r>
            <w:r w:rsidRPr="00802D09">
              <w:rPr>
                <w:b/>
              </w:rPr>
              <w:t xml:space="preserve"> novembre 2010</w:t>
            </w:r>
            <w:r>
              <w:t xml:space="preserve"> 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Anno di inizio: </w:t>
            </w:r>
            <w:r w:rsidRPr="001F4741">
              <w:rPr>
                <w:b/>
              </w:rPr>
              <w:t>ottobre</w:t>
            </w:r>
            <w:r>
              <w:t xml:space="preserve"> </w:t>
            </w:r>
            <w:r w:rsidRPr="00802D09">
              <w:rPr>
                <w:b/>
              </w:rPr>
              <w:t>2007</w:t>
            </w:r>
          </w:p>
          <w:p w:rsidR="007475B7" w:rsidRPr="00FB2B04" w:rsidRDefault="007475B7" w:rsidP="000C1E49">
            <w:pPr>
              <w:pStyle w:val="Nomesociet1"/>
              <w:rPr>
                <w:b/>
              </w:rPr>
            </w:pPr>
            <w:r>
              <w:t xml:space="preserve">Istituto Superiore: </w:t>
            </w:r>
            <w:r w:rsidRPr="00FB2B04">
              <w:rPr>
                <w:b/>
              </w:rPr>
              <w:t>Tecnico Commerciale “Renato Serra” di Cesena</w:t>
            </w:r>
          </w:p>
          <w:p w:rsidR="007475B7" w:rsidRPr="00FB2B04" w:rsidRDefault="007475B7" w:rsidP="000C1E49">
            <w:pPr>
              <w:rPr>
                <w:b/>
              </w:rPr>
            </w:pPr>
            <w:r w:rsidRPr="00FB2B04">
              <w:rPr>
                <w:b/>
              </w:rPr>
              <w:t xml:space="preserve">                             (Indirizzo Giuridico, Economico Aziendale)</w:t>
            </w:r>
          </w:p>
          <w:p w:rsidR="007475B7" w:rsidRPr="00560468" w:rsidRDefault="007475B7" w:rsidP="000C1E49">
            <w:pPr>
              <w:rPr>
                <w:sz w:val="10"/>
                <w:szCs w:val="10"/>
              </w:rPr>
            </w:pPr>
          </w:p>
          <w:p w:rsidR="007475B7" w:rsidRDefault="007475B7" w:rsidP="000C1E49">
            <w:r>
              <w:t xml:space="preserve">Giudizio finale: </w:t>
            </w:r>
            <w:r w:rsidRPr="00FB2B04">
              <w:rPr>
                <w:b/>
              </w:rPr>
              <w:t>100/100</w:t>
            </w:r>
          </w:p>
          <w:p w:rsidR="007475B7" w:rsidRPr="00560468" w:rsidRDefault="007475B7" w:rsidP="000C1E49">
            <w:pPr>
              <w:rPr>
                <w:sz w:val="10"/>
                <w:szCs w:val="10"/>
              </w:rPr>
            </w:pPr>
          </w:p>
          <w:p w:rsidR="007475B7" w:rsidRDefault="007475B7" w:rsidP="000C1E49">
            <w:r>
              <w:t xml:space="preserve">Data conseguimento: </w:t>
            </w:r>
            <w:r w:rsidRPr="00FB2B04">
              <w:rPr>
                <w:b/>
              </w:rPr>
              <w:t>3 luglio 2001</w:t>
            </w:r>
          </w:p>
          <w:p w:rsidR="007475B7" w:rsidRPr="00AB1135" w:rsidRDefault="007475B7" w:rsidP="00895F38">
            <w:pPr>
              <w:spacing w:line="360" w:lineRule="auto"/>
              <w:rPr>
                <w:sz w:val="12"/>
                <w:szCs w:val="12"/>
              </w:rPr>
            </w:pPr>
          </w:p>
          <w:p w:rsidR="007475B7" w:rsidRDefault="007475B7" w:rsidP="00895F38">
            <w:pPr>
              <w:spacing w:line="360" w:lineRule="auto"/>
            </w:pPr>
          </w:p>
          <w:p w:rsidR="007475B7" w:rsidRDefault="007475B7" w:rsidP="00895F38">
            <w:pPr>
              <w:spacing w:line="360" w:lineRule="auto"/>
            </w:pPr>
          </w:p>
          <w:p w:rsidR="007475B7" w:rsidRPr="00E95181" w:rsidRDefault="007475B7" w:rsidP="002106BE">
            <w:pPr>
              <w:spacing w:line="360" w:lineRule="auto"/>
              <w:jc w:val="both"/>
              <w:rPr>
                <w:bCs/>
              </w:rPr>
            </w:pPr>
            <w:r w:rsidRPr="00E95181">
              <w:rPr>
                <w:bCs/>
              </w:rPr>
              <w:t>Da</w:t>
            </w:r>
            <w:r>
              <w:rPr>
                <w:bCs/>
              </w:rPr>
              <w:t xml:space="preserve">l 01/12/21 </w:t>
            </w:r>
            <w:r w:rsidR="00A47083">
              <w:rPr>
                <w:b/>
              </w:rPr>
              <w:t>Incarico di Professionista Esperto</w:t>
            </w:r>
            <w:r w:rsidRPr="002106BE">
              <w:rPr>
                <w:b/>
              </w:rPr>
              <w:t xml:space="preserve"> “Processo Formativo Anno di Corso – </w:t>
            </w:r>
            <w:proofErr w:type="spellStart"/>
            <w:r w:rsidRPr="002106BE">
              <w:rPr>
                <w:b/>
              </w:rPr>
              <w:t>CdL</w:t>
            </w:r>
            <w:proofErr w:type="spellEnd"/>
            <w:r w:rsidRPr="002106BE">
              <w:rPr>
                <w:b/>
              </w:rPr>
              <w:t xml:space="preserve"> in Infermieristica</w:t>
            </w:r>
            <w:r w:rsidR="00A47083">
              <w:rPr>
                <w:b/>
              </w:rPr>
              <w:t xml:space="preserve"> Cesena</w:t>
            </w:r>
            <w:r w:rsidRPr="002106BE">
              <w:rPr>
                <w:b/>
              </w:rPr>
              <w:t>”</w:t>
            </w:r>
            <w:r>
              <w:rPr>
                <w:bCs/>
              </w:rPr>
              <w:t xml:space="preserve"> presso la Sede Formativa di Cesena.</w:t>
            </w:r>
          </w:p>
          <w:p w:rsidR="007475B7" w:rsidRDefault="007475B7" w:rsidP="00895F38">
            <w:pPr>
              <w:spacing w:line="360" w:lineRule="auto"/>
            </w:pPr>
          </w:p>
          <w:p w:rsidR="007475B7" w:rsidRPr="0026184A" w:rsidRDefault="007475B7" w:rsidP="00895F38">
            <w:pPr>
              <w:spacing w:line="360" w:lineRule="auto"/>
            </w:pPr>
            <w:r>
              <w:t>Dal 10</w:t>
            </w:r>
            <w:r w:rsidRPr="0026184A">
              <w:t>/07/17 a</w:t>
            </w:r>
            <w:r>
              <w:t>l 30/11/21</w:t>
            </w:r>
            <w:r w:rsidRPr="0026184A">
              <w:t xml:space="preserve"> </w:t>
            </w:r>
          </w:p>
          <w:p w:rsidR="007475B7" w:rsidRDefault="007475B7" w:rsidP="00895F38">
            <w:pPr>
              <w:spacing w:line="360" w:lineRule="auto"/>
              <w:rPr>
                <w:b/>
              </w:rPr>
            </w:pPr>
            <w:r>
              <w:t>distaccamento temporaneo</w:t>
            </w:r>
            <w:r w:rsidRPr="0026184A">
              <w:t xml:space="preserve"> presso</w:t>
            </w:r>
            <w:r>
              <w:rPr>
                <w:b/>
              </w:rPr>
              <w:t xml:space="preserve"> Direzione Infermieristica e Tecnica Ambito di Ravenna (</w:t>
            </w:r>
            <w:proofErr w:type="spellStart"/>
            <w:r>
              <w:rPr>
                <w:b/>
              </w:rPr>
              <w:t>Ausl</w:t>
            </w:r>
            <w:proofErr w:type="spellEnd"/>
            <w:r>
              <w:rPr>
                <w:b/>
              </w:rPr>
              <w:t xml:space="preserve"> Romagna) </w:t>
            </w:r>
            <w:r w:rsidRPr="003A45F0">
              <w:t>come</w:t>
            </w:r>
            <w:r>
              <w:rPr>
                <w:b/>
              </w:rPr>
              <w:t xml:space="preserve"> referente del progetto di informatizzazione della Cartella Clinica.</w:t>
            </w:r>
          </w:p>
          <w:p w:rsidR="007475B7" w:rsidRDefault="007475B7" w:rsidP="00895F38">
            <w:pPr>
              <w:spacing w:line="360" w:lineRule="auto"/>
              <w:rPr>
                <w:b/>
              </w:rPr>
            </w:pPr>
            <w:r w:rsidRPr="005411D7">
              <w:rPr>
                <w:bCs/>
              </w:rPr>
              <w:t>Profilo:</w:t>
            </w:r>
            <w:r>
              <w:rPr>
                <w:b/>
              </w:rPr>
              <w:t xml:space="preserve"> infermiere cat. D1</w:t>
            </w:r>
          </w:p>
          <w:p w:rsidR="007475B7" w:rsidRDefault="007475B7" w:rsidP="00895F38">
            <w:pPr>
              <w:spacing w:line="360" w:lineRule="auto"/>
              <w:rPr>
                <w:b/>
              </w:rPr>
            </w:pPr>
          </w:p>
          <w:p w:rsidR="007475B7" w:rsidRPr="00E95181" w:rsidRDefault="007475B7" w:rsidP="00895F38">
            <w:pPr>
              <w:spacing w:line="360" w:lineRule="auto"/>
              <w:rPr>
                <w:bCs/>
              </w:rPr>
            </w:pPr>
            <w:r w:rsidRPr="00E95181">
              <w:rPr>
                <w:bCs/>
              </w:rPr>
              <w:t>Da</w:t>
            </w:r>
            <w:r w:rsidR="00624A6D">
              <w:rPr>
                <w:bCs/>
              </w:rPr>
              <w:t xml:space="preserve"> ottobre 2020 a novembre 2021</w:t>
            </w:r>
            <w:r>
              <w:rPr>
                <w:bCs/>
              </w:rPr>
              <w:t xml:space="preserve"> incarico temporaneo di </w:t>
            </w:r>
            <w:r w:rsidRPr="000D64B2">
              <w:rPr>
                <w:b/>
              </w:rPr>
              <w:t>referente processo formativo Operatore Socio Sanitario per l’Ambito di Ravenna</w:t>
            </w:r>
            <w:r>
              <w:rPr>
                <w:bCs/>
              </w:rPr>
              <w:t xml:space="preserve"> 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</w:p>
          <w:p w:rsidR="007475B7" w:rsidRDefault="007475B7" w:rsidP="00895F38">
            <w:pPr>
              <w:spacing w:line="360" w:lineRule="auto"/>
            </w:pPr>
            <w:r>
              <w:t>Dal 02/09/15 al 09/07/17</w:t>
            </w:r>
          </w:p>
          <w:p w:rsidR="007475B7" w:rsidRPr="00F339DA" w:rsidRDefault="007475B7" w:rsidP="00895F38">
            <w:pPr>
              <w:spacing w:line="360" w:lineRule="auto"/>
            </w:pPr>
            <w:r>
              <w:t xml:space="preserve">presso </w:t>
            </w:r>
            <w:r w:rsidRPr="00BA3045">
              <w:rPr>
                <w:b/>
              </w:rPr>
              <w:t>U.O. Nefrologia</w:t>
            </w:r>
          </w:p>
          <w:p w:rsidR="007475B7" w:rsidRDefault="007475B7" w:rsidP="00895F38">
            <w:pPr>
              <w:spacing w:line="360" w:lineRule="auto"/>
              <w:rPr>
                <w:b/>
              </w:rPr>
            </w:pPr>
            <w:r>
              <w:t xml:space="preserve">Presidio Ospedaliero </w:t>
            </w:r>
            <w:proofErr w:type="spellStart"/>
            <w:r w:rsidRPr="00BA3045">
              <w:rPr>
                <w:b/>
              </w:rPr>
              <w:t>S.Maria</w:t>
            </w:r>
            <w:proofErr w:type="spellEnd"/>
            <w:r w:rsidRPr="00BA3045">
              <w:rPr>
                <w:b/>
              </w:rPr>
              <w:t xml:space="preserve"> delle Croci di Ravenna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Ausl</w:t>
            </w:r>
            <w:proofErr w:type="spellEnd"/>
            <w:r>
              <w:rPr>
                <w:b/>
              </w:rPr>
              <w:t xml:space="preserve"> Romagna)</w:t>
            </w:r>
          </w:p>
          <w:p w:rsidR="007475B7" w:rsidRDefault="007475B7" w:rsidP="00895F38">
            <w:pPr>
              <w:spacing w:line="360" w:lineRule="auto"/>
              <w:rPr>
                <w:b/>
              </w:rPr>
            </w:pPr>
            <w:r w:rsidRPr="005411D7">
              <w:rPr>
                <w:bCs/>
              </w:rPr>
              <w:t>Profilo:</w:t>
            </w:r>
            <w:r>
              <w:rPr>
                <w:b/>
              </w:rPr>
              <w:t xml:space="preserve"> infermiere cat. D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</w:p>
          <w:p w:rsidR="007475B7" w:rsidRDefault="007475B7" w:rsidP="00986A7C">
            <w:pPr>
              <w:spacing w:line="360" w:lineRule="auto"/>
            </w:pPr>
            <w:r>
              <w:t>Dal 28/12/10 al 20/11/11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presso </w:t>
            </w:r>
            <w:r w:rsidRPr="00F339DA">
              <w:rPr>
                <w:b/>
              </w:rPr>
              <w:t>U.O. Medicina e Lungodegenza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  <w:r w:rsidRPr="00F339DA">
              <w:rPr>
                <w:b/>
              </w:rPr>
              <w:t xml:space="preserve">Casa di Cura </w:t>
            </w:r>
            <w:proofErr w:type="spellStart"/>
            <w:r w:rsidRPr="00F339DA">
              <w:rPr>
                <w:b/>
              </w:rPr>
              <w:t>S.Lorenzino</w:t>
            </w:r>
            <w:proofErr w:type="spellEnd"/>
            <w:r w:rsidRPr="00F339DA">
              <w:rPr>
                <w:b/>
              </w:rPr>
              <w:t xml:space="preserve"> Cesena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  <w:r>
              <w:rPr>
                <w:b/>
              </w:rPr>
              <w:t>(Struttura convenzionata con S.S.N.)</w:t>
            </w:r>
          </w:p>
          <w:p w:rsidR="007475B7" w:rsidRDefault="007475B7" w:rsidP="00986A7C">
            <w:pPr>
              <w:spacing w:line="360" w:lineRule="auto"/>
              <w:rPr>
                <w:b/>
              </w:rPr>
            </w:pPr>
            <w:r w:rsidRPr="005411D7">
              <w:rPr>
                <w:bCs/>
              </w:rPr>
              <w:t>Profilo:</w:t>
            </w:r>
            <w:r>
              <w:rPr>
                <w:b/>
              </w:rPr>
              <w:t xml:space="preserve"> infermiere cat. D</w:t>
            </w:r>
          </w:p>
          <w:p w:rsidR="007475B7" w:rsidRPr="00F339DA" w:rsidRDefault="007475B7" w:rsidP="00986A7C">
            <w:pPr>
              <w:spacing w:line="360" w:lineRule="auto"/>
              <w:rPr>
                <w:b/>
              </w:rPr>
            </w:pPr>
          </w:p>
          <w:p w:rsidR="007475B7" w:rsidRDefault="007475B7" w:rsidP="00986A7C">
            <w:pPr>
              <w:spacing w:line="360" w:lineRule="auto"/>
            </w:pPr>
            <w:r>
              <w:t>Dal 01/12/11 al 25/08/15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infermiere in regime di </w:t>
            </w:r>
            <w:r w:rsidRPr="00BE5792">
              <w:rPr>
                <w:b/>
                <w:bCs/>
              </w:rPr>
              <w:t>libera professione</w:t>
            </w:r>
            <w:r>
              <w:t xml:space="preserve"> </w:t>
            </w:r>
          </w:p>
          <w:p w:rsidR="007475B7" w:rsidRDefault="007475B7" w:rsidP="004D3055">
            <w:pPr>
              <w:spacing w:line="360" w:lineRule="auto"/>
            </w:pPr>
            <w:r>
              <w:t xml:space="preserve">presso </w:t>
            </w:r>
            <w:r w:rsidRPr="00F339DA">
              <w:rPr>
                <w:b/>
              </w:rPr>
              <w:t>U.O. Medicina e Lungodegenza</w:t>
            </w:r>
          </w:p>
          <w:p w:rsidR="007475B7" w:rsidRDefault="007475B7" w:rsidP="004D3055">
            <w:pPr>
              <w:spacing w:line="360" w:lineRule="auto"/>
              <w:rPr>
                <w:b/>
              </w:rPr>
            </w:pPr>
            <w:r w:rsidRPr="00F339DA">
              <w:rPr>
                <w:b/>
              </w:rPr>
              <w:t xml:space="preserve">Casa di Cura </w:t>
            </w:r>
            <w:proofErr w:type="spellStart"/>
            <w:r w:rsidRPr="00F339DA">
              <w:rPr>
                <w:b/>
              </w:rPr>
              <w:t>S.Lorenzino</w:t>
            </w:r>
            <w:proofErr w:type="spellEnd"/>
            <w:r w:rsidRPr="00F339DA">
              <w:rPr>
                <w:b/>
              </w:rPr>
              <w:t xml:space="preserve"> Cesena</w:t>
            </w:r>
          </w:p>
          <w:p w:rsidR="007475B7" w:rsidRDefault="007475B7" w:rsidP="004D3055">
            <w:pPr>
              <w:spacing w:line="360" w:lineRule="auto"/>
            </w:pPr>
            <w:r>
              <w:rPr>
                <w:b/>
              </w:rPr>
              <w:t xml:space="preserve">(Struttura convenzionata con </w:t>
            </w:r>
            <w:proofErr w:type="spellStart"/>
            <w:r>
              <w:rPr>
                <w:b/>
              </w:rPr>
              <w:t>S.S.N</w:t>
            </w:r>
            <w:proofErr w:type="spellEnd"/>
            <w:r>
              <w:rPr>
                <w:b/>
              </w:rPr>
              <w:t>)</w:t>
            </w:r>
          </w:p>
          <w:p w:rsidR="007475B7" w:rsidRDefault="007475B7" w:rsidP="00986A7C">
            <w:pPr>
              <w:spacing w:line="360" w:lineRule="auto"/>
            </w:pPr>
            <w:r>
              <w:lastRenderedPageBreak/>
              <w:t>e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presso </w:t>
            </w:r>
            <w:r w:rsidRPr="00BE5792">
              <w:rPr>
                <w:b/>
                <w:bCs/>
              </w:rPr>
              <w:t>Centro Medico FISIOS Ravenna</w:t>
            </w:r>
          </w:p>
          <w:p w:rsidR="007475B7" w:rsidRDefault="007475B7" w:rsidP="00986A7C">
            <w:pPr>
              <w:spacing w:line="360" w:lineRule="auto"/>
            </w:pPr>
            <w:r>
              <w:t xml:space="preserve">specializzato in </w:t>
            </w:r>
            <w:r w:rsidRPr="00BE5792">
              <w:rPr>
                <w:b/>
                <w:bCs/>
              </w:rPr>
              <w:t>Medicina del Lavoro</w:t>
            </w:r>
          </w:p>
          <w:p w:rsidR="007475B7" w:rsidRDefault="007475B7" w:rsidP="00986A7C">
            <w:pPr>
              <w:spacing w:line="360" w:lineRule="auto"/>
            </w:pPr>
          </w:p>
          <w:p w:rsidR="008247D8" w:rsidRDefault="008247D8" w:rsidP="001E6D93">
            <w:pPr>
              <w:spacing w:line="360" w:lineRule="auto"/>
              <w:jc w:val="both"/>
            </w:pPr>
            <w:r w:rsidRPr="008247D8">
              <w:rPr>
                <w:highlight w:val="yellow"/>
              </w:rPr>
              <w:t>aggiungere Insegnamento Laboratorio 2 dal 2021/22 ad oggi</w:t>
            </w:r>
          </w:p>
          <w:p w:rsidR="007475B7" w:rsidRDefault="008247D8" w:rsidP="001E6D93">
            <w:pPr>
              <w:spacing w:line="360" w:lineRule="auto"/>
              <w:jc w:val="both"/>
            </w:pPr>
            <w:r>
              <w:t>I</w:t>
            </w:r>
            <w:r w:rsidR="007475B7">
              <w:t xml:space="preserve">ncarico di docenza al Corso per </w:t>
            </w:r>
            <w:r w:rsidR="007475B7" w:rsidRPr="00653DDC">
              <w:rPr>
                <w:b/>
                <w:bCs/>
              </w:rPr>
              <w:t>Operatore Socio Sanitario</w:t>
            </w:r>
            <w:r w:rsidR="007475B7">
              <w:rPr>
                <w:b/>
                <w:bCs/>
              </w:rPr>
              <w:t xml:space="preserve"> </w:t>
            </w:r>
            <w:r w:rsidR="007475B7" w:rsidRPr="001E6D93">
              <w:t>(1000 ore)</w:t>
            </w:r>
            <w:r w:rsidR="007475B7">
              <w:t xml:space="preserve">, organizzato dall’Ente Professionale </w:t>
            </w:r>
            <w:proofErr w:type="spellStart"/>
            <w:r w:rsidR="007475B7">
              <w:t>Agenfor</w:t>
            </w:r>
            <w:proofErr w:type="spellEnd"/>
            <w:r w:rsidR="007475B7">
              <w:t xml:space="preserve"> - sede di Ravenna, in:</w:t>
            </w:r>
          </w:p>
          <w:p w:rsidR="007475B7" w:rsidRDefault="007475B7" w:rsidP="005E5458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>
              <w:rPr>
                <w:b/>
                <w:bCs/>
              </w:rPr>
              <w:t>50</w:t>
            </w:r>
            <w:r w:rsidRPr="006A33C8">
              <w:rPr>
                <w:b/>
                <w:bCs/>
              </w:rPr>
              <w:t xml:space="preserve"> ore</w:t>
            </w:r>
            <w:r>
              <w:t xml:space="preserve">) Anno 2020/21 </w:t>
            </w:r>
          </w:p>
          <w:p w:rsidR="007475B7" w:rsidRDefault="007475B7" w:rsidP="00A41FD3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 w:rsidRPr="006A33C8">
              <w:rPr>
                <w:b/>
                <w:bCs/>
              </w:rPr>
              <w:t>14 ore</w:t>
            </w:r>
            <w:r>
              <w:t>) Anno 2018/19 – 2019/20</w:t>
            </w:r>
          </w:p>
          <w:p w:rsidR="007475B7" w:rsidRDefault="007475B7" w:rsidP="00A41FD3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5E5458">
              <w:rPr>
                <w:b/>
                <w:bCs/>
              </w:rPr>
              <w:t>“Etica professionale</w:t>
            </w:r>
            <w:r>
              <w:t>” (</w:t>
            </w:r>
            <w:r w:rsidRPr="00A41FD3">
              <w:rPr>
                <w:b/>
                <w:bCs/>
              </w:rPr>
              <w:t>18 ore</w:t>
            </w:r>
            <w:r>
              <w:t>) Anno 2020/21</w:t>
            </w:r>
          </w:p>
          <w:p w:rsidR="007475B7" w:rsidRDefault="007475B7" w:rsidP="00A41FD3">
            <w:pPr>
              <w:spacing w:line="360" w:lineRule="auto"/>
              <w:jc w:val="both"/>
            </w:pPr>
          </w:p>
          <w:p w:rsidR="007475B7" w:rsidRDefault="007475B7" w:rsidP="00A41FD3">
            <w:pPr>
              <w:spacing w:line="360" w:lineRule="auto"/>
              <w:jc w:val="both"/>
            </w:pPr>
            <w:r>
              <w:t xml:space="preserve">Incarico di docenza al Corso per </w:t>
            </w:r>
            <w:r w:rsidRPr="00653DDC">
              <w:rPr>
                <w:b/>
                <w:bCs/>
              </w:rPr>
              <w:t>Operatore Socio Sanitario</w:t>
            </w:r>
            <w:r>
              <w:rPr>
                <w:b/>
                <w:bCs/>
              </w:rPr>
              <w:t xml:space="preserve"> </w:t>
            </w:r>
            <w:r w:rsidRPr="001E6D93">
              <w:t>(1000 ore)</w:t>
            </w:r>
            <w:r>
              <w:t xml:space="preserve">, organizzato da Scuola A. </w:t>
            </w:r>
            <w:proofErr w:type="spellStart"/>
            <w:r>
              <w:t>Pescarini</w:t>
            </w:r>
            <w:proofErr w:type="spellEnd"/>
            <w:r>
              <w:t xml:space="preserve"> di Ravenna, in:</w:t>
            </w:r>
          </w:p>
          <w:p w:rsidR="007475B7" w:rsidRDefault="007475B7" w:rsidP="00A41FD3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>
              <w:rPr>
                <w:b/>
                <w:bCs/>
              </w:rPr>
              <w:t>15</w:t>
            </w:r>
            <w:r w:rsidRPr="006A33C8">
              <w:rPr>
                <w:b/>
                <w:bCs/>
              </w:rPr>
              <w:t xml:space="preserve"> ore</w:t>
            </w:r>
            <w:r>
              <w:t>) Anno 2019/20</w:t>
            </w:r>
          </w:p>
          <w:p w:rsidR="007475B7" w:rsidRDefault="007475B7" w:rsidP="00102B91">
            <w:pPr>
              <w:spacing w:line="360" w:lineRule="auto"/>
              <w:ind w:left="360"/>
              <w:jc w:val="both"/>
            </w:pPr>
          </w:p>
          <w:p w:rsidR="007475B7" w:rsidRDefault="007475B7" w:rsidP="00A41FD3">
            <w:pPr>
              <w:spacing w:line="360" w:lineRule="auto"/>
              <w:jc w:val="both"/>
            </w:pPr>
            <w:r>
              <w:t xml:space="preserve">Incarico di docenza al Corso per </w:t>
            </w:r>
            <w:r w:rsidRPr="00653DDC">
              <w:rPr>
                <w:b/>
                <w:bCs/>
              </w:rPr>
              <w:t>Operatore Socio Sanitario</w:t>
            </w:r>
            <w:r>
              <w:rPr>
                <w:b/>
                <w:bCs/>
              </w:rPr>
              <w:t xml:space="preserve"> </w:t>
            </w:r>
            <w:r w:rsidRPr="001E6D93">
              <w:t>(1000 ore)</w:t>
            </w:r>
            <w:r>
              <w:t xml:space="preserve">, organizzato dall’Ente Professionale </w:t>
            </w:r>
            <w:proofErr w:type="spellStart"/>
            <w:r>
              <w:t>Irecoop</w:t>
            </w:r>
            <w:proofErr w:type="spellEnd"/>
            <w:r>
              <w:t xml:space="preserve"> di Faenza, in:</w:t>
            </w:r>
          </w:p>
          <w:p w:rsidR="007475B7" w:rsidRDefault="007475B7" w:rsidP="00A41FD3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>
              <w:rPr>
                <w:b/>
                <w:bCs/>
              </w:rPr>
              <w:t>18</w:t>
            </w:r>
            <w:r w:rsidRPr="006A33C8">
              <w:rPr>
                <w:b/>
                <w:bCs/>
              </w:rPr>
              <w:t xml:space="preserve"> ore</w:t>
            </w:r>
            <w:r>
              <w:t>) Anno 2020/21</w:t>
            </w:r>
          </w:p>
          <w:p w:rsidR="007475B7" w:rsidRDefault="007475B7" w:rsidP="00A41FD3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>
              <w:rPr>
                <w:b/>
                <w:bCs/>
              </w:rPr>
              <w:t>18</w:t>
            </w:r>
            <w:r w:rsidRPr="006A33C8">
              <w:rPr>
                <w:b/>
                <w:bCs/>
              </w:rPr>
              <w:t xml:space="preserve"> ore</w:t>
            </w:r>
            <w:r>
              <w:t>) Anno 2019/20</w:t>
            </w:r>
          </w:p>
          <w:p w:rsidR="007475B7" w:rsidRDefault="007475B7" w:rsidP="00924200">
            <w:pPr>
              <w:spacing w:line="360" w:lineRule="auto"/>
              <w:ind w:left="720"/>
              <w:jc w:val="both"/>
            </w:pPr>
          </w:p>
          <w:p w:rsidR="007475B7" w:rsidRDefault="007475B7" w:rsidP="00924200">
            <w:pPr>
              <w:spacing w:line="360" w:lineRule="auto"/>
              <w:jc w:val="both"/>
            </w:pPr>
            <w:r>
              <w:t xml:space="preserve">Incarico di docenza al Corso per </w:t>
            </w:r>
            <w:r w:rsidRPr="00653DDC">
              <w:rPr>
                <w:b/>
                <w:bCs/>
              </w:rPr>
              <w:t>Operatore Socio Sanitario</w:t>
            </w:r>
            <w:r>
              <w:rPr>
                <w:b/>
                <w:bCs/>
              </w:rPr>
              <w:t xml:space="preserve"> </w:t>
            </w:r>
            <w:r w:rsidRPr="001E6D93">
              <w:t>(1000 ore)</w:t>
            </w:r>
            <w:r>
              <w:t xml:space="preserve">, organizzato dall’Ente Professionale </w:t>
            </w:r>
            <w:proofErr w:type="spellStart"/>
            <w:r>
              <w:t>Irecoop</w:t>
            </w:r>
            <w:proofErr w:type="spellEnd"/>
            <w:r>
              <w:t xml:space="preserve"> di Ravenna, in:</w:t>
            </w:r>
          </w:p>
          <w:p w:rsidR="007475B7" w:rsidRDefault="007475B7" w:rsidP="00924200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Legislazione Sanitaria e Metodologia del lavoro</w:t>
            </w:r>
            <w:r>
              <w:t>” (</w:t>
            </w:r>
            <w:r>
              <w:rPr>
                <w:b/>
                <w:bCs/>
              </w:rPr>
              <w:t>20</w:t>
            </w:r>
            <w:r w:rsidRPr="006A33C8">
              <w:rPr>
                <w:b/>
                <w:bCs/>
              </w:rPr>
              <w:t xml:space="preserve"> ore</w:t>
            </w:r>
            <w:r>
              <w:t>) Anno 2020/21</w:t>
            </w:r>
          </w:p>
          <w:p w:rsidR="007475B7" w:rsidRDefault="007475B7" w:rsidP="00924200">
            <w:pPr>
              <w:spacing w:line="360" w:lineRule="auto"/>
              <w:jc w:val="both"/>
            </w:pPr>
          </w:p>
          <w:p w:rsidR="007475B7" w:rsidRDefault="007475B7" w:rsidP="00102B91">
            <w:pPr>
              <w:spacing w:line="360" w:lineRule="auto"/>
              <w:jc w:val="both"/>
            </w:pPr>
            <w:r>
              <w:t xml:space="preserve">Incarico di docenza al Corso per </w:t>
            </w:r>
            <w:r w:rsidRPr="00653DDC">
              <w:rPr>
                <w:b/>
                <w:bCs/>
              </w:rPr>
              <w:t>Operatore Socio Sanitario</w:t>
            </w:r>
            <w:r>
              <w:rPr>
                <w:b/>
                <w:bCs/>
              </w:rPr>
              <w:t xml:space="preserve"> </w:t>
            </w:r>
            <w:r w:rsidRPr="001E6D93">
              <w:t>(1000 ore)</w:t>
            </w:r>
            <w:r>
              <w:t xml:space="preserve">, organizzato dall’Ente Professionale </w:t>
            </w:r>
            <w:proofErr w:type="spellStart"/>
            <w:r>
              <w:t>Agenfor</w:t>
            </w:r>
            <w:proofErr w:type="spellEnd"/>
            <w:r>
              <w:t xml:space="preserve"> - sede di Forlì, in:</w:t>
            </w:r>
          </w:p>
          <w:p w:rsidR="007475B7" w:rsidRDefault="007475B7" w:rsidP="00102B91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“</w:t>
            </w:r>
            <w:r w:rsidRPr="00D86A4B">
              <w:rPr>
                <w:b/>
                <w:bCs/>
              </w:rPr>
              <w:t>Metodologia del lavoro</w:t>
            </w:r>
            <w:r>
              <w:t>” (</w:t>
            </w:r>
            <w:r>
              <w:rPr>
                <w:b/>
                <w:bCs/>
              </w:rPr>
              <w:t>18</w:t>
            </w:r>
            <w:r w:rsidRPr="006A33C8">
              <w:rPr>
                <w:b/>
                <w:bCs/>
              </w:rPr>
              <w:t xml:space="preserve"> ore</w:t>
            </w:r>
            <w:r>
              <w:t>) Anno 2020/21</w:t>
            </w:r>
          </w:p>
          <w:p w:rsidR="007475B7" w:rsidRDefault="007475B7" w:rsidP="00102B91">
            <w:pPr>
              <w:spacing w:line="360" w:lineRule="auto"/>
              <w:jc w:val="both"/>
            </w:pPr>
          </w:p>
          <w:p w:rsidR="007475B7" w:rsidRDefault="007475B7" w:rsidP="00102B91">
            <w:pPr>
              <w:spacing w:line="360" w:lineRule="auto"/>
              <w:jc w:val="both"/>
            </w:pPr>
            <w:r>
              <w:t xml:space="preserve">Incarico di docenza come esperto presso Istituto di Istruzione Superiore Polo Tecnico Professionale via </w:t>
            </w:r>
            <w:proofErr w:type="spellStart"/>
            <w:r>
              <w:t>Lumagni</w:t>
            </w:r>
            <w:proofErr w:type="spellEnd"/>
            <w:r>
              <w:t xml:space="preserve">, 26 Lugo (RA), Sezione “Stoppa” per il conseguimento della qualifica di </w:t>
            </w:r>
            <w:r w:rsidRPr="00653DDC">
              <w:rPr>
                <w:b/>
                <w:bCs/>
              </w:rPr>
              <w:t>Operatore Socio Sanitario</w:t>
            </w:r>
            <w:r>
              <w:rPr>
                <w:b/>
                <w:bCs/>
              </w:rPr>
              <w:t xml:space="preserve"> </w:t>
            </w:r>
            <w:r w:rsidRPr="00FA4EAA">
              <w:t>in:</w:t>
            </w:r>
          </w:p>
          <w:p w:rsidR="007475B7" w:rsidRDefault="007475B7" w:rsidP="00FA4EAA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“</w:t>
            </w:r>
            <w:r>
              <w:rPr>
                <w:b/>
                <w:bCs/>
              </w:rPr>
              <w:t>Cultura Medica</w:t>
            </w:r>
            <w:r>
              <w:t>” (</w:t>
            </w:r>
            <w:r>
              <w:rPr>
                <w:b/>
                <w:bCs/>
              </w:rPr>
              <w:t>12</w:t>
            </w:r>
            <w:r w:rsidRPr="006A33C8">
              <w:rPr>
                <w:b/>
                <w:bCs/>
              </w:rPr>
              <w:t xml:space="preserve"> ore</w:t>
            </w:r>
            <w:r>
              <w:t>) Anno 2020/21</w:t>
            </w:r>
          </w:p>
          <w:p w:rsidR="007475B7" w:rsidRDefault="007475B7" w:rsidP="00102B91">
            <w:pPr>
              <w:spacing w:line="360" w:lineRule="auto"/>
              <w:jc w:val="both"/>
            </w:pPr>
          </w:p>
          <w:p w:rsidR="007475B7" w:rsidRDefault="007475B7" w:rsidP="006A33C8">
            <w:pPr>
              <w:spacing w:line="360" w:lineRule="auto"/>
              <w:jc w:val="both"/>
            </w:pPr>
            <w:r w:rsidRPr="00294DFA">
              <w:rPr>
                <w:b/>
                <w:bCs/>
              </w:rPr>
              <w:t xml:space="preserve">Tutor d’aula </w:t>
            </w:r>
            <w:r w:rsidRPr="00294DFA">
              <w:t>e</w:t>
            </w:r>
            <w:r w:rsidRPr="00294DFA">
              <w:rPr>
                <w:b/>
                <w:bCs/>
              </w:rPr>
              <w:t xml:space="preserve"> Referente formativo</w:t>
            </w:r>
            <w:r>
              <w:t xml:space="preserve"> nel processo di apprendimento all’utilizzo della </w:t>
            </w:r>
            <w:r w:rsidRPr="00294DFA">
              <w:rPr>
                <w:b/>
                <w:bCs/>
              </w:rPr>
              <w:t>Cartella Clinica Informatizzata</w:t>
            </w:r>
            <w:r>
              <w:t xml:space="preserve"> nei </w:t>
            </w:r>
            <w:proofErr w:type="spellStart"/>
            <w:r>
              <w:t>PP.OO</w:t>
            </w:r>
            <w:proofErr w:type="spellEnd"/>
            <w:r>
              <w:t>. di Ravenna, Lugo e Faenza.</w:t>
            </w:r>
          </w:p>
          <w:p w:rsidR="007475B7" w:rsidRDefault="007475B7" w:rsidP="00294DFA">
            <w:pPr>
              <w:spacing w:line="360" w:lineRule="auto"/>
            </w:pPr>
          </w:p>
          <w:p w:rsidR="007475B7" w:rsidRPr="007556D8" w:rsidRDefault="007475B7" w:rsidP="00BA3045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>11/09/14 FAD</w:t>
            </w:r>
            <w:r>
              <w:t xml:space="preserve"> Collegio IPASVI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“Appropriatezza delle cure”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n.15 ECM</w:t>
            </w:r>
          </w:p>
          <w:p w:rsidR="007475B7" w:rsidRPr="00784362" w:rsidRDefault="007475B7" w:rsidP="00BA3045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b/>
                <w:bCs/>
                <w:u w:val="single"/>
              </w:rPr>
            </w:pPr>
            <w:r w:rsidRPr="007556D8">
              <w:t>12/09/14 FAD</w:t>
            </w:r>
            <w:r>
              <w:t xml:space="preserve"> Collegio IPASVI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“l’</w:t>
            </w:r>
            <w:proofErr w:type="spellStart"/>
            <w:r w:rsidRPr="007556D8">
              <w:rPr>
                <w:b/>
                <w:i/>
              </w:rPr>
              <w:t>audit</w:t>
            </w:r>
            <w:proofErr w:type="spellEnd"/>
            <w:r w:rsidRPr="007556D8">
              <w:rPr>
                <w:b/>
                <w:i/>
              </w:rPr>
              <w:t xml:space="preserve"> clinico”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n.12 ECM</w:t>
            </w:r>
          </w:p>
          <w:p w:rsidR="007475B7" w:rsidRPr="007556D8" w:rsidRDefault="007475B7" w:rsidP="00BA3045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>22/10/14 FAD</w:t>
            </w:r>
            <w:r>
              <w:t xml:space="preserve"> Collegio IPASVI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“l’</w:t>
            </w:r>
            <w:proofErr w:type="spellStart"/>
            <w:r w:rsidRPr="007556D8">
              <w:rPr>
                <w:b/>
                <w:i/>
              </w:rPr>
              <w:t>evidence</w:t>
            </w:r>
            <w:proofErr w:type="spellEnd"/>
            <w:r w:rsidRPr="007556D8">
              <w:rPr>
                <w:b/>
                <w:i/>
              </w:rPr>
              <w:t xml:space="preserve"> </w:t>
            </w:r>
            <w:proofErr w:type="spellStart"/>
            <w:r w:rsidRPr="007556D8">
              <w:rPr>
                <w:b/>
                <w:i/>
              </w:rPr>
              <w:t>based</w:t>
            </w:r>
            <w:proofErr w:type="spellEnd"/>
            <w:r w:rsidRPr="007556D8">
              <w:rPr>
                <w:b/>
                <w:i/>
              </w:rPr>
              <w:t xml:space="preserve"> </w:t>
            </w:r>
            <w:proofErr w:type="spellStart"/>
            <w:r w:rsidRPr="007556D8">
              <w:rPr>
                <w:b/>
                <w:i/>
              </w:rPr>
              <w:t>practi</w:t>
            </w:r>
            <w:r>
              <w:rPr>
                <w:b/>
                <w:i/>
              </w:rPr>
              <w:t>c</w:t>
            </w:r>
            <w:r w:rsidRPr="007556D8">
              <w:rPr>
                <w:b/>
                <w:i/>
              </w:rPr>
              <w:t>e</w:t>
            </w:r>
            <w:proofErr w:type="spellEnd"/>
            <w:r w:rsidRPr="007556D8">
              <w:rPr>
                <w:b/>
                <w:i/>
              </w:rPr>
              <w:t xml:space="preserve"> delle procedure infermieristiche”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n.12 ECM</w:t>
            </w:r>
          </w:p>
          <w:p w:rsidR="007475B7" w:rsidRPr="00A6436E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A6436E">
              <w:rPr>
                <w:lang w:val="en-GB"/>
              </w:rPr>
              <w:t xml:space="preserve">29/10/14 </w:t>
            </w:r>
            <w:r w:rsidRPr="00A6436E">
              <w:rPr>
                <w:b/>
                <w:i/>
                <w:lang w:val="en-GB"/>
              </w:rPr>
              <w:t>“BLSD – Basic Life Support – Defibrillation”</w:t>
            </w:r>
            <w:r w:rsidRPr="00A6436E">
              <w:rPr>
                <w:lang w:val="en-GB"/>
              </w:rPr>
              <w:t xml:space="preserve"> 8 ore n.</w:t>
            </w:r>
            <w:r w:rsidRPr="00784362">
              <w:rPr>
                <w:b/>
                <w:bCs/>
                <w:u w:val="single"/>
                <w:lang w:val="en-GB"/>
              </w:rPr>
              <w:t>11.5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lastRenderedPageBreak/>
              <w:t xml:space="preserve">27/02/15 FAD </w:t>
            </w:r>
            <w:r>
              <w:t>Collegio IPASVI</w:t>
            </w:r>
            <w:r w:rsidRPr="007556D8">
              <w:rPr>
                <w:b/>
                <w:i/>
              </w:rPr>
              <w:t xml:space="preserve"> “Gestione della BPCO”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n.5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30/04/15 FAD </w:t>
            </w:r>
            <w:r>
              <w:t>Collegio IPASVI</w:t>
            </w:r>
            <w:r w:rsidRPr="007556D8">
              <w:rPr>
                <w:b/>
                <w:i/>
              </w:rPr>
              <w:t xml:space="preserve"> “Gestione della terapia trasfusionale e gestione delle reazioni avverse”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n.3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>01/05/15 FAD</w:t>
            </w:r>
            <w:r>
              <w:t xml:space="preserve"> Collegio IPASVI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“Prevenire e curare le lesioni da decubito”</w:t>
            </w:r>
            <w:r w:rsidRPr="007556D8">
              <w:t xml:space="preserve"> </w:t>
            </w:r>
            <w:r w:rsidRPr="00784362">
              <w:rPr>
                <w:b/>
                <w:bCs/>
                <w:u w:val="single"/>
              </w:rPr>
              <w:t>n.5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02/05/15 FAD </w:t>
            </w:r>
            <w:r>
              <w:t>Collegio IPASVI</w:t>
            </w:r>
            <w:r w:rsidRPr="007556D8">
              <w:rPr>
                <w:b/>
                <w:i/>
              </w:rPr>
              <w:t xml:space="preserve"> “Gestione delle linee venose”</w:t>
            </w:r>
            <w:r w:rsidRPr="007556D8">
              <w:t xml:space="preserve"> </w:t>
            </w:r>
            <w:r w:rsidRPr="00EE189B">
              <w:rPr>
                <w:b/>
                <w:bCs/>
                <w:u w:val="single"/>
              </w:rPr>
              <w:t>n.12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04/05/15 FAD </w:t>
            </w:r>
            <w:r>
              <w:t>Collegio IPASVI</w:t>
            </w:r>
            <w:r w:rsidRPr="007556D8">
              <w:rPr>
                <w:b/>
                <w:i/>
              </w:rPr>
              <w:t xml:space="preserve"> “Elaborazione del piano assistenziale individuale”</w:t>
            </w:r>
            <w:r w:rsidRPr="007556D8">
              <w:t xml:space="preserve"> </w:t>
            </w:r>
            <w:r w:rsidRPr="00EE189B">
              <w:rPr>
                <w:b/>
                <w:bCs/>
                <w:u w:val="single"/>
              </w:rPr>
              <w:t>n.5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06/11/15 corso </w:t>
            </w:r>
            <w:proofErr w:type="spellStart"/>
            <w:r w:rsidRPr="007556D8">
              <w:t>intraospedaliero</w:t>
            </w:r>
            <w:proofErr w:type="spellEnd"/>
            <w:r>
              <w:t xml:space="preserve"> 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 xml:space="preserve">“PA31 Corretta pratica per la terapia trasfusionale” </w:t>
            </w:r>
            <w:r w:rsidRPr="00EE189B">
              <w:t>4 ore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11/11/15 corso </w:t>
            </w:r>
            <w:proofErr w:type="spellStart"/>
            <w:r w:rsidRPr="007556D8">
              <w:t>intraospedaliero</w:t>
            </w:r>
            <w:proofErr w:type="spellEnd"/>
            <w:r w:rsidRPr="007556D8"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 w:rsidRPr="007556D8">
              <w:rPr>
                <w:b/>
                <w:i/>
              </w:rPr>
              <w:t xml:space="preserve"> “Prevenzione e controllo delle infezioni correlate all’assistenza” </w:t>
            </w:r>
            <w:r w:rsidRPr="007556D8">
              <w:t>8 ore</w:t>
            </w:r>
          </w:p>
          <w:p w:rsidR="007475B7" w:rsidRPr="00A6436E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A6436E">
              <w:rPr>
                <w:lang w:val="en-GB"/>
              </w:rPr>
              <w:t xml:space="preserve">25/01/16 retraining </w:t>
            </w:r>
            <w:proofErr w:type="spellStart"/>
            <w:r w:rsidRPr="00A6436E">
              <w:rPr>
                <w:lang w:val="en-GB"/>
              </w:rPr>
              <w:t>intraospedaliero</w:t>
            </w:r>
            <w:proofErr w:type="spellEnd"/>
            <w:r w:rsidRPr="00A6436E">
              <w:rPr>
                <w:lang w:val="en-GB"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City">
              <w:smartTag w:uri="urn:schemas-microsoft-com:office:smarttags" w:element="place">
                <w:r>
                  <w:t>Ravenna</w:t>
                </w:r>
              </w:smartTag>
            </w:smartTag>
            <w:r w:rsidRPr="00A6436E">
              <w:rPr>
                <w:b/>
                <w:i/>
                <w:lang w:val="en-GB"/>
              </w:rPr>
              <w:t xml:space="preserve"> “BLSD – Basic Life Support Defibrillation”.</w:t>
            </w:r>
            <w:r>
              <w:rPr>
                <w:b/>
                <w:i/>
                <w:lang w:val="en-GB"/>
              </w:rPr>
              <w:t xml:space="preserve"> </w:t>
            </w:r>
            <w:r w:rsidRPr="00EE189B">
              <w:rPr>
                <w:b/>
                <w:iCs/>
                <w:u w:val="single"/>
                <w:lang w:val="en-GB"/>
              </w:rPr>
              <w:t>n.6.4 ECM</w:t>
            </w:r>
          </w:p>
          <w:p w:rsidR="007475B7" w:rsidRPr="007556D8" w:rsidRDefault="007475B7" w:rsidP="00BA4EDB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>24/08/16 FAD</w:t>
            </w:r>
            <w:r>
              <w:t xml:space="preserve"> </w:t>
            </w:r>
            <w:proofErr w:type="spellStart"/>
            <w:r>
              <w:t>Ausl</w:t>
            </w:r>
            <w:proofErr w:type="spellEnd"/>
            <w:r>
              <w:t xml:space="preserve"> Romagna</w:t>
            </w:r>
            <w:r w:rsidRPr="007556D8">
              <w:t xml:space="preserve"> “</w:t>
            </w:r>
            <w:r w:rsidRPr="007556D8">
              <w:rPr>
                <w:b/>
                <w:i/>
              </w:rPr>
              <w:t>Sicurezza sul lavoro – Formazione del lavoratore   - Formazione generale”</w:t>
            </w:r>
            <w:r w:rsidRPr="007556D8">
              <w:t xml:space="preserve"> 5 ore </w:t>
            </w:r>
          </w:p>
          <w:p w:rsidR="007475B7" w:rsidRPr="007556D8" w:rsidRDefault="007475B7" w:rsidP="00EC062F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19/09/16 </w:t>
            </w:r>
            <w:r w:rsidRPr="007556D8">
              <w:rPr>
                <w:b/>
                <w:i/>
              </w:rPr>
              <w:t xml:space="preserve">“Sicurezza e Salute per lavoratori della sanità (ex art.37 del </w:t>
            </w:r>
            <w:proofErr w:type="spellStart"/>
            <w:r w:rsidRPr="007556D8">
              <w:rPr>
                <w:b/>
                <w:i/>
              </w:rPr>
              <w:t>D.Lgs</w:t>
            </w:r>
            <w:proofErr w:type="spellEnd"/>
            <w:r w:rsidRPr="007556D8">
              <w:rPr>
                <w:b/>
                <w:i/>
              </w:rPr>
              <w:t xml:space="preserve"> 81/2008) e principi sulla gestione del rischio infettivo (Modulo A)”</w:t>
            </w:r>
            <w:r w:rsidRPr="007556D8">
              <w:t xml:space="preserve"> 7 ore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</w:p>
          <w:p w:rsidR="007475B7" w:rsidRPr="007556D8" w:rsidRDefault="007475B7" w:rsidP="00EC062F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22/09/16 </w:t>
            </w:r>
            <w:r w:rsidRPr="007556D8">
              <w:rPr>
                <w:b/>
                <w:i/>
              </w:rPr>
              <w:t xml:space="preserve">“Sicurezza e Salute per lavoratori della sanità (ex art.37 del </w:t>
            </w:r>
            <w:proofErr w:type="spellStart"/>
            <w:r w:rsidRPr="007556D8">
              <w:rPr>
                <w:b/>
                <w:i/>
              </w:rPr>
              <w:t>D.Lgs</w:t>
            </w:r>
            <w:proofErr w:type="spellEnd"/>
            <w:r w:rsidRPr="007556D8">
              <w:rPr>
                <w:b/>
                <w:i/>
              </w:rPr>
              <w:t xml:space="preserve"> 81/2008) e principi sulla gestione del rischio infettivo (Modulo B)”</w:t>
            </w:r>
            <w:r w:rsidRPr="007556D8">
              <w:t xml:space="preserve"> 7 ore 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</w:p>
          <w:p w:rsidR="007475B7" w:rsidRPr="007556D8" w:rsidRDefault="007475B7" w:rsidP="00EC062F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04/10/16 corso </w:t>
            </w:r>
            <w:proofErr w:type="spellStart"/>
            <w:r w:rsidRPr="007556D8">
              <w:t>intraospedaliero</w:t>
            </w:r>
            <w:proofErr w:type="spellEnd"/>
            <w:r w:rsidRPr="007556D8">
              <w:t xml:space="preserve"> </w:t>
            </w:r>
            <w:proofErr w:type="spellStart"/>
            <w:r>
              <w:t>Ausl</w:t>
            </w:r>
            <w:proofErr w:type="spellEnd"/>
            <w:r>
              <w:t xml:space="preserve"> 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“Dialisi Peritoneale – I parte”</w:t>
            </w:r>
            <w:r w:rsidRPr="007556D8">
              <w:t xml:space="preserve"> 3 ore.</w:t>
            </w:r>
          </w:p>
          <w:p w:rsidR="007475B7" w:rsidRPr="007556D8" w:rsidRDefault="007475B7" w:rsidP="00EC062F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7556D8">
              <w:t xml:space="preserve">06/10/16 corso </w:t>
            </w:r>
            <w:proofErr w:type="spellStart"/>
            <w:r w:rsidRPr="007556D8">
              <w:t>intraospedaliero</w:t>
            </w:r>
            <w:proofErr w:type="spellEnd"/>
            <w:r w:rsidRPr="007556D8"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 w:rsidRPr="007556D8">
              <w:t xml:space="preserve"> </w:t>
            </w:r>
            <w:r w:rsidRPr="007556D8">
              <w:rPr>
                <w:b/>
                <w:i/>
              </w:rPr>
              <w:t>“Dialisi Peritoneale – II parte”</w:t>
            </w:r>
            <w:r w:rsidRPr="007556D8">
              <w:t xml:space="preserve"> 3 ore.</w:t>
            </w:r>
          </w:p>
          <w:p w:rsidR="007475B7" w:rsidRPr="00A6436E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A6436E">
              <w:rPr>
                <w:lang w:val="en-GB"/>
              </w:rPr>
              <w:t xml:space="preserve">25/01/16 retraining </w:t>
            </w:r>
            <w:proofErr w:type="spellStart"/>
            <w:r w:rsidRPr="00A6436E">
              <w:rPr>
                <w:lang w:val="en-GB"/>
              </w:rPr>
              <w:t>intraospedaliero</w:t>
            </w:r>
            <w:proofErr w:type="spellEnd"/>
            <w:r w:rsidRPr="00A6436E">
              <w:rPr>
                <w:lang w:val="en-GB"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City">
              <w:smartTag w:uri="urn:schemas-microsoft-com:office:smarttags" w:element="place">
                <w:r>
                  <w:t>Ravenna</w:t>
                </w:r>
              </w:smartTag>
            </w:smartTag>
            <w:r w:rsidRPr="007556D8">
              <w:t xml:space="preserve"> </w:t>
            </w:r>
            <w:r w:rsidRPr="00A6436E">
              <w:rPr>
                <w:b/>
                <w:i/>
                <w:lang w:val="en-GB"/>
              </w:rPr>
              <w:t>“BLSD – Basic Life Support Defibrillation”.</w:t>
            </w:r>
            <w:r>
              <w:rPr>
                <w:b/>
                <w:i/>
                <w:lang w:val="en-GB"/>
              </w:rPr>
              <w:t xml:space="preserve"> </w:t>
            </w:r>
            <w:r w:rsidRPr="00EE189B">
              <w:rPr>
                <w:b/>
                <w:iCs/>
                <w:u w:val="single"/>
                <w:lang w:val="en-GB"/>
              </w:rPr>
              <w:t>n.6.4 ECM</w:t>
            </w:r>
          </w:p>
          <w:p w:rsidR="007475B7" w:rsidRPr="00A6436E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A6436E">
              <w:rPr>
                <w:lang w:val="en-GB"/>
              </w:rPr>
              <w:t xml:space="preserve">07/02/18 retraining </w:t>
            </w:r>
            <w:proofErr w:type="spellStart"/>
            <w:r w:rsidRPr="00A6436E">
              <w:rPr>
                <w:lang w:val="en-GB"/>
              </w:rPr>
              <w:t>intraospedaliero</w:t>
            </w:r>
            <w:proofErr w:type="spellEnd"/>
            <w:r w:rsidRPr="00A6436E">
              <w:rPr>
                <w:lang w:val="en-GB"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City">
              <w:smartTag w:uri="urn:schemas-microsoft-com:office:smarttags" w:element="place">
                <w:r>
                  <w:t>Ravenna</w:t>
                </w:r>
              </w:smartTag>
            </w:smartTag>
            <w:r w:rsidRPr="00A6436E">
              <w:rPr>
                <w:b/>
                <w:i/>
                <w:lang w:val="en-GB"/>
              </w:rPr>
              <w:t xml:space="preserve"> “BLSD – Basic Life Support Defibrillation”.</w:t>
            </w:r>
            <w:r>
              <w:rPr>
                <w:b/>
                <w:i/>
                <w:lang w:val="en-GB"/>
              </w:rPr>
              <w:t xml:space="preserve"> </w:t>
            </w:r>
            <w:r w:rsidRPr="00EE189B">
              <w:rPr>
                <w:b/>
                <w:iCs/>
                <w:u w:val="single"/>
                <w:lang w:val="en-GB"/>
              </w:rPr>
              <w:t>n.6.4 ECM</w:t>
            </w:r>
          </w:p>
          <w:p w:rsidR="007475B7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02/05/17 </w:t>
            </w:r>
            <w:r w:rsidRPr="0090748C">
              <w:rPr>
                <w:b/>
                <w:iCs/>
              </w:rPr>
              <w:t>“La cartella clinica elettronica (CCE) Ambito di Ravenna”</w:t>
            </w:r>
            <w:r>
              <w:rPr>
                <w:bCs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 </w:t>
            </w:r>
            <w:r w:rsidRPr="00EE189B">
              <w:rPr>
                <w:b/>
                <w:iCs/>
                <w:u w:val="single"/>
              </w:rPr>
              <w:t xml:space="preserve">n.50 </w:t>
            </w:r>
            <w:r w:rsidRPr="00EE189B">
              <w:rPr>
                <w:b/>
                <w:u w:val="single"/>
              </w:rPr>
              <w:t>ECM</w:t>
            </w:r>
            <w:r>
              <w:t xml:space="preserve"> </w:t>
            </w:r>
            <w:r w:rsidRPr="0090748C">
              <w:rPr>
                <w:b/>
                <w:bCs/>
              </w:rPr>
              <w:t>(discente)</w:t>
            </w:r>
          </w:p>
          <w:p w:rsidR="007475B7" w:rsidRPr="00841B98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 xml:space="preserve">22/08/17 </w:t>
            </w:r>
            <w:r w:rsidRPr="0090748C">
              <w:rPr>
                <w:b/>
                <w:iCs/>
              </w:rPr>
              <w:t>“La cartella clinica elettronica (CCE) Ambito di Ravenna”</w:t>
            </w:r>
            <w:r>
              <w:rPr>
                <w:bCs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 </w:t>
            </w:r>
            <w:r w:rsidRPr="00EE189B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90748C">
              <w:rPr>
                <w:b/>
                <w:iCs/>
              </w:rPr>
              <w:t>(docente)</w:t>
            </w:r>
          </w:p>
          <w:p w:rsidR="007475B7" w:rsidRPr="00290F7B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23/08/17 </w:t>
            </w:r>
            <w:r w:rsidRPr="0090748C">
              <w:rPr>
                <w:b/>
                <w:iCs/>
              </w:rPr>
              <w:t>“La cartella clinica elettronica (CCE) Ambito di Ravenna”</w:t>
            </w:r>
            <w:r>
              <w:rPr>
                <w:bCs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 w:rsidRPr="007556D8"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90748C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24/08/17 </w:t>
            </w:r>
            <w:r w:rsidRPr="000E5749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19/09/17 </w:t>
            </w:r>
            <w:r w:rsidRPr="000E5749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0E5749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21/09/17 </w:t>
            </w:r>
            <w:r w:rsidRPr="000E5749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0E5749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lastRenderedPageBreak/>
              <w:t xml:space="preserve">22/09/17 </w:t>
            </w:r>
            <w:r w:rsidRPr="000E5749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0E5749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04/10/17 </w:t>
            </w:r>
            <w:r w:rsidRPr="000E5749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0E5749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05/10/17 </w:t>
            </w:r>
            <w:r w:rsidRPr="007F0D12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7F0D12">
              <w:rPr>
                <w:b/>
                <w:iCs/>
              </w:rPr>
              <w:t>(docente)</w:t>
            </w:r>
          </w:p>
          <w:p w:rsidR="007475B7" w:rsidRPr="00344BF6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06/10/17 </w:t>
            </w:r>
            <w:r w:rsidRPr="007F0D12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7F0D12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02/11/17 </w:t>
            </w:r>
            <w:r w:rsidRPr="007F0D12">
              <w:rPr>
                <w:b/>
                <w:iCs/>
              </w:rPr>
              <w:t>“La cartella clinica elettronica (CCE) Ambito di Ravenna”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</w:t>
            </w:r>
            <w:smartTag w:uri="urn:schemas-microsoft-com:office:smarttags" w:element="place">
              <w:smartTag w:uri="urn:schemas-microsoft-com:office:smarttags" w:element="City">
                <w:r>
                  <w:t>Ravenna</w:t>
                </w:r>
              </w:smartTag>
            </w:smartTag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n.6 ECM</w:t>
            </w:r>
            <w:r>
              <w:rPr>
                <w:bCs/>
                <w:iCs/>
              </w:rPr>
              <w:t xml:space="preserve"> </w:t>
            </w:r>
            <w:r w:rsidRPr="007F0D12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05/09/18 </w:t>
            </w:r>
            <w:r w:rsidRPr="007F0D12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841B98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7F0D12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19/09/18 </w:t>
            </w:r>
            <w:r w:rsidRPr="000105D2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854CCE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0105D2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10/10/18 </w:t>
            </w:r>
            <w:r w:rsidRPr="000105D2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9C4A33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D22749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11/10/18 </w:t>
            </w:r>
            <w:r w:rsidRPr="00D22749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9C4A33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D22749">
              <w:rPr>
                <w:b/>
                <w:iCs/>
              </w:rPr>
              <w:t>(docente)</w:t>
            </w:r>
          </w:p>
          <w:p w:rsidR="007475B7" w:rsidRPr="00A41D40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25/10/18 </w:t>
            </w:r>
            <w:r w:rsidRPr="00D22749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9C4A33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D22749">
              <w:rPr>
                <w:b/>
                <w:iCs/>
              </w:rPr>
              <w:t>(docente)</w:t>
            </w:r>
          </w:p>
          <w:p w:rsidR="007475B7" w:rsidRPr="00A751ED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14/11/18 </w:t>
            </w:r>
            <w:r w:rsidRPr="00D22749">
              <w:rPr>
                <w:b/>
                <w:iCs/>
              </w:rPr>
              <w:t>“L’implementazione delle sezioni infermieristiche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9C4A33">
              <w:rPr>
                <w:b/>
                <w:iCs/>
                <w:u w:val="single"/>
              </w:rPr>
              <w:t>n. 8 ECM</w:t>
            </w:r>
            <w:r>
              <w:rPr>
                <w:bCs/>
                <w:iCs/>
              </w:rPr>
              <w:t xml:space="preserve"> </w:t>
            </w:r>
            <w:r w:rsidRPr="00D22749">
              <w:rPr>
                <w:b/>
                <w:iCs/>
              </w:rPr>
              <w:t>(docente)</w:t>
            </w:r>
          </w:p>
          <w:p w:rsidR="007475B7" w:rsidRPr="00F47F7D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rPr>
                <w:bCs/>
                <w:iCs/>
              </w:rPr>
              <w:t xml:space="preserve">29/11/18 </w:t>
            </w:r>
            <w:r w:rsidRPr="00D22749">
              <w:rPr>
                <w:b/>
                <w:iCs/>
              </w:rPr>
              <w:t>“L’implementazione delle sezioni infermieristiche</w:t>
            </w:r>
            <w:r>
              <w:rPr>
                <w:b/>
                <w:iCs/>
              </w:rPr>
              <w:t xml:space="preserve"> </w:t>
            </w:r>
            <w:r w:rsidRPr="00D22749">
              <w:rPr>
                <w:b/>
                <w:iCs/>
              </w:rPr>
              <w:t xml:space="preserve"> informatizzate: pianificazione assistenziale (parte pratica)”</w:t>
            </w:r>
            <w:r>
              <w:rPr>
                <w:b/>
                <w:iCs/>
              </w:rPr>
              <w:t xml:space="preserve"> </w:t>
            </w:r>
            <w:r>
              <w:t xml:space="preserve">presso </w:t>
            </w:r>
            <w:proofErr w:type="spellStart"/>
            <w:r>
              <w:t>Ausl</w:t>
            </w:r>
            <w:proofErr w:type="spellEnd"/>
            <w:r>
              <w:t xml:space="preserve"> Romagna PO Ravenna</w:t>
            </w:r>
            <w:r>
              <w:rPr>
                <w:bCs/>
                <w:iCs/>
              </w:rPr>
              <w:t xml:space="preserve"> </w:t>
            </w:r>
            <w:r w:rsidRPr="009C4A33">
              <w:rPr>
                <w:b/>
                <w:iCs/>
                <w:u w:val="single"/>
              </w:rPr>
              <w:t xml:space="preserve">n. </w:t>
            </w:r>
            <w:r w:rsidRPr="00F47F7D">
              <w:rPr>
                <w:b/>
                <w:iCs/>
                <w:u w:val="single"/>
              </w:rPr>
              <w:t>8 ECM</w:t>
            </w:r>
            <w:r w:rsidRPr="00F47F7D">
              <w:rPr>
                <w:bCs/>
                <w:iCs/>
              </w:rPr>
              <w:t xml:space="preserve"> </w:t>
            </w:r>
            <w:r w:rsidRPr="00F47F7D">
              <w:rPr>
                <w:b/>
                <w:iCs/>
              </w:rPr>
              <w:t>(docente)</w:t>
            </w:r>
          </w:p>
          <w:p w:rsidR="007475B7" w:rsidRPr="00F47F7D" w:rsidRDefault="007475B7" w:rsidP="00583EC4">
            <w:pPr>
              <w:pStyle w:val="Paragrafoelenco"/>
              <w:spacing w:line="360" w:lineRule="auto"/>
              <w:rPr>
                <w:b/>
                <w:iCs/>
              </w:rPr>
            </w:pPr>
          </w:p>
          <w:p w:rsidR="007475B7" w:rsidRPr="00F47F7D" w:rsidRDefault="007475B7" w:rsidP="003A45F0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 w:rsidRPr="00F47F7D">
              <w:rPr>
                <w:bCs/>
                <w:iCs/>
              </w:rPr>
              <w:t xml:space="preserve">20/12/18 </w:t>
            </w:r>
            <w:r w:rsidRPr="00F47F7D">
              <w:rPr>
                <w:b/>
                <w:iCs/>
              </w:rPr>
              <w:t xml:space="preserve">“Legge 24/2017 (c.d. </w:t>
            </w:r>
            <w:proofErr w:type="spellStart"/>
            <w:r w:rsidRPr="00F47F7D">
              <w:rPr>
                <w:b/>
                <w:iCs/>
              </w:rPr>
              <w:t>Gelli-Bianco</w:t>
            </w:r>
            <w:proofErr w:type="spellEnd"/>
            <w:r w:rsidRPr="00F47F7D">
              <w:rPr>
                <w:b/>
                <w:iCs/>
              </w:rPr>
              <w:t xml:space="preserve">): aspetti generali” </w:t>
            </w:r>
            <w:r w:rsidRPr="00F47F7D">
              <w:t xml:space="preserve">presso </w:t>
            </w:r>
            <w:proofErr w:type="spellStart"/>
            <w:r w:rsidRPr="00F47F7D">
              <w:t>Ausl</w:t>
            </w:r>
            <w:proofErr w:type="spellEnd"/>
            <w:r w:rsidRPr="00F47F7D">
              <w:t xml:space="preserve"> Romagna PO Ravenna</w:t>
            </w:r>
            <w:r w:rsidRPr="00F47F7D">
              <w:rPr>
                <w:b/>
                <w:u w:val="single"/>
              </w:rPr>
              <w:t xml:space="preserve"> </w:t>
            </w:r>
            <w:r w:rsidRPr="00F47F7D">
              <w:rPr>
                <w:b/>
                <w:iCs/>
                <w:u w:val="single"/>
              </w:rPr>
              <w:t>n.5.2 ECM</w:t>
            </w:r>
          </w:p>
          <w:p w:rsidR="007475B7" w:rsidRPr="00F47F7D" w:rsidRDefault="007475B7" w:rsidP="00A41D40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F47F7D">
              <w:rPr>
                <w:lang w:val="en-GB"/>
              </w:rPr>
              <w:t xml:space="preserve">05/09/19 retraining </w:t>
            </w:r>
            <w:proofErr w:type="spellStart"/>
            <w:r w:rsidRPr="00F47F7D">
              <w:rPr>
                <w:lang w:val="en-GB"/>
              </w:rPr>
              <w:t>intraospedaliero</w:t>
            </w:r>
            <w:proofErr w:type="spellEnd"/>
            <w:r w:rsidRPr="00F47F7D">
              <w:rPr>
                <w:lang w:val="en-GB"/>
              </w:rPr>
              <w:t xml:space="preserve"> </w:t>
            </w:r>
            <w:r w:rsidRPr="00F47F7D">
              <w:t xml:space="preserve">presso </w:t>
            </w:r>
            <w:proofErr w:type="spellStart"/>
            <w:r w:rsidRPr="00F47F7D">
              <w:t>Ausl</w:t>
            </w:r>
            <w:proofErr w:type="spellEnd"/>
            <w:r w:rsidRPr="00F47F7D">
              <w:t xml:space="preserve"> Romagna PO Ravenna </w:t>
            </w:r>
            <w:r w:rsidRPr="00F47F7D">
              <w:rPr>
                <w:b/>
                <w:i/>
                <w:lang w:val="en-GB"/>
              </w:rPr>
              <w:t>“BLSD – Basic Life Support Defibrillation”</w:t>
            </w:r>
            <w:r w:rsidRPr="00F47F7D">
              <w:rPr>
                <w:b/>
                <w:i/>
                <w:u w:val="single"/>
                <w:lang w:val="en-GB"/>
              </w:rPr>
              <w:t xml:space="preserve"> </w:t>
            </w:r>
            <w:r w:rsidRPr="00F47F7D">
              <w:rPr>
                <w:b/>
                <w:iCs/>
                <w:u w:val="single"/>
                <w:lang w:val="en-GB"/>
              </w:rPr>
              <w:t>n.6.4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17/04/20 FAD </w:t>
            </w:r>
            <w:proofErr w:type="spellStart"/>
            <w:r w:rsidRPr="00F47F7D">
              <w:t>Ausl</w:t>
            </w:r>
            <w:proofErr w:type="spellEnd"/>
            <w:r w:rsidRPr="00F47F7D">
              <w:t xml:space="preserve"> Romagna</w:t>
            </w:r>
            <w:r w:rsidRPr="00F47F7D">
              <w:rPr>
                <w:bCs/>
                <w:iCs/>
              </w:rPr>
              <w:t xml:space="preserve"> “Sicurezza e Salute in Sanità   Aggiornamento Formazione Specifica – anno 2020” </w:t>
            </w:r>
            <w:r w:rsidRPr="00F47F7D">
              <w:rPr>
                <w:b/>
                <w:iCs/>
                <w:u w:val="single"/>
              </w:rPr>
              <w:t>n.6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14/12/20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“Linee di indirizzo regionali sulle cadute in ospedale – Edizione 2020” </w:t>
            </w:r>
            <w:r w:rsidRPr="00F47F7D">
              <w:rPr>
                <w:b/>
                <w:iCs/>
                <w:u w:val="single"/>
              </w:rPr>
              <w:t>n.6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14/12/20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“Prevenzione della corruzione, trasparenza ed integrità </w:t>
            </w:r>
            <w:r w:rsidRPr="00F47F7D">
              <w:rPr>
                <w:bCs/>
                <w:iCs/>
              </w:rPr>
              <w:lastRenderedPageBreak/>
              <w:t xml:space="preserve">per sanitari – Anno 2020” </w:t>
            </w:r>
            <w:r w:rsidRPr="00F47F7D">
              <w:rPr>
                <w:b/>
                <w:iCs/>
                <w:u w:val="single"/>
              </w:rPr>
              <w:t>n.5 ECM</w:t>
            </w:r>
            <w:r w:rsidRPr="00F47F7D">
              <w:rPr>
                <w:bCs/>
                <w:iCs/>
              </w:rPr>
              <w:t xml:space="preserve"> 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15/12/20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“Sicurezza sul lavoro – Formazione del lavoratore – Formazione Generale – Anno 2020” </w:t>
            </w:r>
            <w:r w:rsidRPr="00F47F7D">
              <w:rPr>
                <w:b/>
                <w:iCs/>
                <w:u w:val="single"/>
              </w:rPr>
              <w:t>n.5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18/12/20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“Linee di indirizzo </w:t>
            </w:r>
            <w:proofErr w:type="spellStart"/>
            <w:r w:rsidRPr="00F47F7D">
              <w:rPr>
                <w:bCs/>
                <w:iCs/>
              </w:rPr>
              <w:t>Wound</w:t>
            </w:r>
            <w:proofErr w:type="spellEnd"/>
            <w:r w:rsidRPr="00F47F7D">
              <w:rPr>
                <w:bCs/>
                <w:iCs/>
              </w:rPr>
              <w:t xml:space="preserve"> Care – 2020” </w:t>
            </w:r>
            <w:r w:rsidRPr="00F47F7D">
              <w:rPr>
                <w:b/>
                <w:iCs/>
                <w:u w:val="single"/>
              </w:rPr>
              <w:t>n.6,5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21/12/20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“Sguardo etico nelle cure palliative” </w:t>
            </w:r>
            <w:r w:rsidRPr="00F47F7D">
              <w:rPr>
                <w:b/>
                <w:iCs/>
                <w:u w:val="single"/>
              </w:rPr>
              <w:t>n.9 ECM</w:t>
            </w:r>
          </w:p>
          <w:p w:rsidR="007475B7" w:rsidRPr="00F47F7D" w:rsidRDefault="007475B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22/12/20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“Sistema di vigilanza per i dispositivi medici 2020” </w:t>
            </w:r>
            <w:r w:rsidRPr="00F47F7D">
              <w:rPr>
                <w:b/>
                <w:iCs/>
                <w:u w:val="single"/>
              </w:rPr>
              <w:t>n.6 ECM.</w:t>
            </w:r>
          </w:p>
          <w:p w:rsidR="008144CF" w:rsidRPr="00F47F7D" w:rsidRDefault="008144CF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proofErr w:type="spellStart"/>
            <w:r w:rsidRPr="00F47F7D">
              <w:rPr>
                <w:bCs/>
                <w:iCs/>
              </w:rPr>
              <w:t>Gennaio-dicembre</w:t>
            </w:r>
            <w:proofErr w:type="spellEnd"/>
            <w:r w:rsidRPr="00F47F7D">
              <w:rPr>
                <w:bCs/>
                <w:iCs/>
              </w:rPr>
              <w:t xml:space="preserve"> 2022 “Il Coordinatore didattico nel </w:t>
            </w:r>
            <w:proofErr w:type="spellStart"/>
            <w:r w:rsidRPr="00F47F7D">
              <w:rPr>
                <w:bCs/>
                <w:iCs/>
              </w:rPr>
              <w:t>CdL</w:t>
            </w:r>
            <w:proofErr w:type="spellEnd"/>
            <w:r w:rsidRPr="00F47F7D">
              <w:rPr>
                <w:bCs/>
                <w:iCs/>
              </w:rPr>
              <w:t xml:space="preserve"> di Infermieristica” </w:t>
            </w:r>
            <w:r w:rsidRPr="00F47F7D">
              <w:rPr>
                <w:b/>
                <w:bCs/>
                <w:iCs/>
              </w:rPr>
              <w:t>40 ore</w:t>
            </w:r>
          </w:p>
          <w:p w:rsidR="008144CF" w:rsidRPr="00F47F7D" w:rsidRDefault="008144CF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19/10/23 “La revisione della letteratura: approfondimenti” </w:t>
            </w:r>
            <w:r w:rsidRPr="00F47F7D">
              <w:rPr>
                <w:b/>
                <w:bCs/>
                <w:iCs/>
              </w:rPr>
              <w:t>4 ore</w:t>
            </w:r>
          </w:p>
          <w:p w:rsidR="008144CF" w:rsidRPr="00F47F7D" w:rsidRDefault="0088161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09/11/23 “La funzione tutoriale nell’apprendimento clinico degli studenti” </w:t>
            </w:r>
            <w:r w:rsidRPr="00F47F7D">
              <w:rPr>
                <w:b/>
                <w:bCs/>
                <w:iCs/>
              </w:rPr>
              <w:t>8 ore</w:t>
            </w:r>
          </w:p>
          <w:p w:rsidR="00881612" w:rsidRPr="00F47F7D" w:rsidRDefault="00E03A70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>20/12</w:t>
            </w:r>
            <w:r w:rsidR="00881612" w:rsidRPr="00F47F7D">
              <w:rPr>
                <w:bCs/>
                <w:iCs/>
              </w:rPr>
              <w:t xml:space="preserve">/23 “La valutazione del tirocinio clinico: gli strumenti” </w:t>
            </w:r>
            <w:r w:rsidR="00881612" w:rsidRPr="00F47F7D">
              <w:rPr>
                <w:b/>
                <w:bCs/>
                <w:iCs/>
              </w:rPr>
              <w:t>8 ore</w:t>
            </w:r>
          </w:p>
          <w:p w:rsidR="00881612" w:rsidRPr="00F47F7D" w:rsidRDefault="0088161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18/12/23 “La relazione tutoriale con lo studente in difficoltà” </w:t>
            </w:r>
            <w:r w:rsidRPr="00F47F7D">
              <w:rPr>
                <w:b/>
                <w:bCs/>
                <w:iCs/>
              </w:rPr>
              <w:t>8 ore</w:t>
            </w:r>
          </w:p>
          <w:p w:rsidR="00881612" w:rsidRPr="00F47F7D" w:rsidRDefault="0088161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14/05/24 “La formazione dei tutor didattici per la gestione dei casi clinici” </w:t>
            </w:r>
            <w:r w:rsidRPr="00F47F7D">
              <w:rPr>
                <w:b/>
                <w:bCs/>
                <w:iCs/>
              </w:rPr>
              <w:t>3 ore</w:t>
            </w:r>
          </w:p>
          <w:p w:rsidR="0087175A" w:rsidRPr="00F47F7D" w:rsidRDefault="0087175A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14/02/24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“ABL90 FIEX PLUS 2024”  </w:t>
            </w:r>
            <w:r w:rsidRPr="00F47F7D">
              <w:rPr>
                <w:b/>
                <w:bCs/>
                <w:iCs/>
              </w:rPr>
              <w:t>n.1 ECM</w:t>
            </w:r>
          </w:p>
          <w:p w:rsidR="0087175A" w:rsidRPr="00F47F7D" w:rsidRDefault="0087175A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22/01/24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“APERTA-MENTE: Analisi degli eventi per la gestione sicura degli </w:t>
            </w:r>
            <w:proofErr w:type="spellStart"/>
            <w:r w:rsidRPr="00F47F7D">
              <w:rPr>
                <w:bCs/>
                <w:iCs/>
              </w:rPr>
              <w:t>emocomponenti</w:t>
            </w:r>
            <w:proofErr w:type="spellEnd"/>
            <w:r w:rsidRPr="00F47F7D">
              <w:rPr>
                <w:bCs/>
                <w:iCs/>
              </w:rPr>
              <w:t xml:space="preserve">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87175A" w:rsidRPr="00F47F7D" w:rsidRDefault="00B70F7E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02/05/24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“BLSD online adulto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B70F7E" w:rsidRPr="00F47F7D" w:rsidRDefault="00B70F7E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01/02/24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“Cardiomiopatia da stress 2024” </w:t>
            </w:r>
            <w:r w:rsidRPr="00F47F7D">
              <w:rPr>
                <w:b/>
                <w:bCs/>
                <w:iCs/>
              </w:rPr>
              <w:t>n.1 ECM</w:t>
            </w:r>
          </w:p>
          <w:p w:rsidR="00B70F7E" w:rsidRPr="00F47F7D" w:rsidRDefault="00FE23B8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bCs/>
                <w:iCs/>
              </w:rPr>
            </w:pPr>
            <w:r w:rsidRPr="00F47F7D">
              <w:rPr>
                <w:bCs/>
                <w:iCs/>
              </w:rPr>
              <w:t xml:space="preserve">29/01/24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“Consensi privacy in cartella clinica tramite TAB 2024” </w:t>
            </w:r>
            <w:r w:rsidRPr="00F47F7D">
              <w:rPr>
                <w:b/>
                <w:bCs/>
                <w:iCs/>
              </w:rPr>
              <w:t>n.1 ECM</w:t>
            </w:r>
          </w:p>
          <w:p w:rsidR="00FE23B8" w:rsidRPr="00F47F7D" w:rsidRDefault="00FE23B8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16/02/24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“Corso 1.B Corso di formazione personale sanitario 2024” </w:t>
            </w:r>
            <w:r w:rsidRPr="00F47F7D">
              <w:rPr>
                <w:b/>
                <w:bCs/>
                <w:iCs/>
              </w:rPr>
              <w:t>n.7 ECM</w:t>
            </w:r>
          </w:p>
          <w:p w:rsidR="00FE23B8" w:rsidRPr="00F47F7D" w:rsidRDefault="00FE23B8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30/04/24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“Corso 4 sinergie ed integrazione tra </w:t>
            </w:r>
            <w:proofErr w:type="spellStart"/>
            <w:r w:rsidRPr="00F47F7D">
              <w:rPr>
                <w:bCs/>
                <w:iCs/>
              </w:rPr>
              <w:t>risk</w:t>
            </w:r>
            <w:proofErr w:type="spellEnd"/>
            <w:r w:rsidRPr="00F47F7D">
              <w:rPr>
                <w:bCs/>
                <w:iCs/>
              </w:rPr>
              <w:t xml:space="preserve"> management e rischio infettivo 2024” </w:t>
            </w:r>
            <w:r w:rsidRPr="00F47F7D">
              <w:rPr>
                <w:b/>
                <w:bCs/>
                <w:iCs/>
              </w:rPr>
              <w:t>n.3.9 ECM</w:t>
            </w:r>
          </w:p>
          <w:p w:rsidR="00FE23B8" w:rsidRPr="00F47F7D" w:rsidRDefault="001170E3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21/02/24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“corso teorico guida sicura 2024” </w:t>
            </w:r>
            <w:r w:rsidRPr="00F47F7D">
              <w:rPr>
                <w:b/>
                <w:bCs/>
                <w:iCs/>
              </w:rPr>
              <w:t>n.7.5 ECM</w:t>
            </w:r>
          </w:p>
          <w:p w:rsidR="001170E3" w:rsidRPr="00F47F7D" w:rsidRDefault="001170E3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05/02/24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“Densitometria minerale ossea: dalla tecnica alla refertazione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1170E3" w:rsidRPr="00F47F7D" w:rsidRDefault="007A0D76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30/04/24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“PNRR Modulo A: Corso infezioni correlate all’assistenza in ambito ospedaliero” </w:t>
            </w:r>
            <w:r w:rsidRPr="00F47F7D">
              <w:rPr>
                <w:b/>
                <w:bCs/>
                <w:iCs/>
              </w:rPr>
              <w:t>n.18.2 ECM</w:t>
            </w:r>
          </w:p>
          <w:p w:rsidR="007A0D76" w:rsidRPr="00F47F7D" w:rsidRDefault="00E15C5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>17/01/24</w:t>
            </w:r>
            <w:r w:rsidR="00150189" w:rsidRPr="00F47F7D">
              <w:rPr>
                <w:bCs/>
                <w:iCs/>
              </w:rPr>
              <w:t xml:space="preserve"> FAD </w:t>
            </w:r>
            <w:proofErr w:type="spellStart"/>
            <w:r w:rsidR="00150189" w:rsidRPr="00F47F7D">
              <w:rPr>
                <w:bCs/>
                <w:iCs/>
              </w:rPr>
              <w:t>Ausl</w:t>
            </w:r>
            <w:proofErr w:type="spellEnd"/>
            <w:r w:rsidR="00150189" w:rsidRPr="00F47F7D">
              <w:rPr>
                <w:bCs/>
                <w:iCs/>
              </w:rPr>
              <w:t xml:space="preserve"> Romagna “</w:t>
            </w:r>
            <w:r w:rsidR="00150189" w:rsidRPr="00F47F7D">
              <w:rPr>
                <w:b/>
                <w:bCs/>
                <w:iCs/>
              </w:rPr>
              <w:t>Emocoltura perché? 2024</w:t>
            </w:r>
            <w:r w:rsidR="00150189" w:rsidRPr="00F47F7D">
              <w:rPr>
                <w:bCs/>
                <w:iCs/>
              </w:rPr>
              <w:t xml:space="preserve">” </w:t>
            </w:r>
            <w:r w:rsidR="00150189" w:rsidRPr="00F47F7D">
              <w:rPr>
                <w:b/>
                <w:bCs/>
                <w:iCs/>
              </w:rPr>
              <w:t>n.10 ECM</w:t>
            </w:r>
          </w:p>
          <w:p w:rsidR="00150189" w:rsidRPr="00F47F7D" w:rsidRDefault="00150189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15/01/24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“Formazione alla sicurezza dei lavoratori in sanità D.Lgs.81 2024” </w:t>
            </w:r>
            <w:r w:rsidRPr="00F47F7D">
              <w:rPr>
                <w:b/>
                <w:bCs/>
                <w:iCs/>
              </w:rPr>
              <w:t>n.16 ECM</w:t>
            </w:r>
          </w:p>
          <w:p w:rsidR="00150189" w:rsidRPr="00F47F7D" w:rsidRDefault="00150189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15/02/24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“Gestione dell’arresto cardiocircolatorio in ambiente extraospedaliero 2024” </w:t>
            </w:r>
            <w:r w:rsidRPr="00F47F7D">
              <w:rPr>
                <w:b/>
                <w:bCs/>
                <w:iCs/>
              </w:rPr>
              <w:t>n.2 ECM</w:t>
            </w:r>
          </w:p>
          <w:p w:rsidR="00150189" w:rsidRPr="00F47F7D" w:rsidRDefault="00150189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31/01/24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“Gestione dell’incidente da annegamento e soccorso in mare 2024” </w:t>
            </w:r>
            <w:r w:rsidRPr="00F47F7D">
              <w:rPr>
                <w:b/>
                <w:bCs/>
                <w:iCs/>
              </w:rPr>
              <w:t>n.6 ECM</w:t>
            </w:r>
          </w:p>
          <w:p w:rsidR="00150189" w:rsidRPr="00F47F7D" w:rsidRDefault="00150189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>29/01/24</w:t>
            </w:r>
            <w:r w:rsidR="005D16B2" w:rsidRPr="00F47F7D">
              <w:rPr>
                <w:bCs/>
                <w:iCs/>
              </w:rPr>
              <w:t xml:space="preserve"> FAD </w:t>
            </w:r>
            <w:proofErr w:type="spellStart"/>
            <w:r w:rsidR="005D16B2" w:rsidRPr="00F47F7D">
              <w:rPr>
                <w:bCs/>
                <w:iCs/>
              </w:rPr>
              <w:t>Ausl</w:t>
            </w:r>
            <w:proofErr w:type="spellEnd"/>
            <w:r w:rsidR="005D16B2" w:rsidRPr="00F47F7D">
              <w:rPr>
                <w:bCs/>
                <w:iCs/>
              </w:rPr>
              <w:t xml:space="preserve"> Romagna “Gestione vie aree Modulo 1 2024” </w:t>
            </w:r>
            <w:r w:rsidR="005D16B2" w:rsidRPr="00F47F7D">
              <w:rPr>
                <w:b/>
                <w:bCs/>
                <w:iCs/>
              </w:rPr>
              <w:t>n.3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“Gestione vie aree Modulo 2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</w:t>
            </w:r>
            <w:proofErr w:type="spellStart"/>
            <w:r w:rsidRPr="00F47F7D">
              <w:rPr>
                <w:bCs/>
                <w:iCs/>
              </w:rPr>
              <w:t>Good</w:t>
            </w:r>
            <w:proofErr w:type="spellEnd"/>
            <w:r w:rsidRPr="00F47F7D">
              <w:rPr>
                <w:bCs/>
                <w:iCs/>
              </w:rPr>
              <w:t xml:space="preserve"> </w:t>
            </w:r>
            <w:proofErr w:type="spellStart"/>
            <w:r w:rsidRPr="00F47F7D">
              <w:rPr>
                <w:bCs/>
                <w:iCs/>
              </w:rPr>
              <w:t>Clinical</w:t>
            </w:r>
            <w:proofErr w:type="spellEnd"/>
            <w:r w:rsidRPr="00F47F7D">
              <w:rPr>
                <w:bCs/>
                <w:iCs/>
              </w:rPr>
              <w:t xml:space="preserve"> </w:t>
            </w:r>
            <w:proofErr w:type="spellStart"/>
            <w:r w:rsidRPr="00F47F7D">
              <w:rPr>
                <w:bCs/>
                <w:iCs/>
              </w:rPr>
              <w:t>Practice</w:t>
            </w:r>
            <w:proofErr w:type="spellEnd"/>
            <w:r w:rsidRPr="00F47F7D">
              <w:rPr>
                <w:bCs/>
                <w:iCs/>
              </w:rPr>
              <w:t xml:space="preserve">: dalla teoria alla pratica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lastRenderedPageBreak/>
              <w:t xml:space="preserve">09/01/24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“Igiene delle mani 2024” </w:t>
            </w:r>
            <w:r w:rsidRPr="00F47F7D">
              <w:rPr>
                <w:b/>
                <w:bCs/>
                <w:iCs/>
              </w:rPr>
              <w:t>n. 4.5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22/01/24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“Il nuovo Regolamento europeo sulla sperimentazione clinica e l’applicazione delle GCP 2024” </w:t>
            </w:r>
            <w:r w:rsidRPr="00F47F7D">
              <w:rPr>
                <w:b/>
                <w:bCs/>
                <w:iCs/>
              </w:rPr>
              <w:t>n.4.5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05/02/24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“La densitometria ossea: indicazioni tecniche e refertazione 2024” </w:t>
            </w:r>
            <w:r w:rsidRPr="00F47F7D">
              <w:rPr>
                <w:b/>
                <w:bCs/>
                <w:iCs/>
              </w:rPr>
              <w:t>n. 3 ECM</w:t>
            </w:r>
          </w:p>
          <w:p w:rsidR="005D16B2" w:rsidRPr="00F47F7D" w:rsidRDefault="005D16B2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>12/02/24</w:t>
            </w:r>
            <w:r w:rsidR="00543EF7" w:rsidRPr="00F47F7D">
              <w:rPr>
                <w:bCs/>
                <w:iCs/>
              </w:rPr>
              <w:t xml:space="preserve"> FAD </w:t>
            </w:r>
            <w:proofErr w:type="spellStart"/>
            <w:r w:rsidR="00543EF7" w:rsidRPr="00F47F7D">
              <w:rPr>
                <w:bCs/>
                <w:iCs/>
              </w:rPr>
              <w:t>Ausl</w:t>
            </w:r>
            <w:proofErr w:type="spellEnd"/>
            <w:r w:rsidR="00543EF7" w:rsidRPr="00F47F7D">
              <w:rPr>
                <w:bCs/>
                <w:iCs/>
              </w:rPr>
              <w:t xml:space="preserve"> Romagna “L’essere digitali 2024” </w:t>
            </w:r>
            <w:r w:rsidR="00543EF7" w:rsidRPr="00F47F7D">
              <w:rPr>
                <w:b/>
                <w:bCs/>
                <w:iCs/>
              </w:rPr>
              <w:t>n.7.5 ECM</w:t>
            </w:r>
          </w:p>
          <w:p w:rsidR="00543EF7" w:rsidRPr="00F47F7D" w:rsidRDefault="00543EF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18/01/24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“Movimentazione manuale dei pazienti – parte teorica 2024” </w:t>
            </w:r>
            <w:r w:rsidRPr="00F47F7D">
              <w:rPr>
                <w:b/>
                <w:bCs/>
                <w:iCs/>
              </w:rPr>
              <w:t>n.6 ECM</w:t>
            </w:r>
          </w:p>
          <w:p w:rsidR="00543EF7" w:rsidRPr="00F47F7D" w:rsidRDefault="00543EF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30/01/24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“Neurobiologia e clinica della responsabilità 2024” </w:t>
            </w:r>
            <w:r w:rsidRPr="00F47F7D">
              <w:rPr>
                <w:b/>
                <w:bCs/>
                <w:iCs/>
              </w:rPr>
              <w:t>n.12 ECM</w:t>
            </w:r>
          </w:p>
          <w:p w:rsidR="00543EF7" w:rsidRPr="00F47F7D" w:rsidRDefault="00543EF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“Percorso formativo cardiologia pediatrica 2024” </w:t>
            </w:r>
            <w:r w:rsidRPr="00F47F7D">
              <w:rPr>
                <w:b/>
                <w:bCs/>
                <w:iCs/>
              </w:rPr>
              <w:t>n.30 ECM</w:t>
            </w:r>
          </w:p>
          <w:p w:rsidR="00543EF7" w:rsidRPr="00F47F7D" w:rsidRDefault="00543EF7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13/02/24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“Piano per la sicurezza informatica 2024” </w:t>
            </w:r>
            <w:r w:rsidRPr="00F47F7D">
              <w:rPr>
                <w:b/>
                <w:bCs/>
                <w:iCs/>
              </w:rPr>
              <w:t>n.2  ECM</w:t>
            </w:r>
          </w:p>
          <w:p w:rsidR="009A23D5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13/02/24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“Prescrizione ausili assistenziali alla dimissione ospedaliera 2024” </w:t>
            </w:r>
            <w:r w:rsidRPr="00F47F7D">
              <w:rPr>
                <w:b/>
                <w:bCs/>
                <w:iCs/>
              </w:rPr>
              <w:t>n.2 ECM</w:t>
            </w:r>
          </w:p>
          <w:p w:rsidR="009A23D5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24/01/24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“Prescrizione informatizzata e dose unitaria 2024” </w:t>
            </w:r>
            <w:r w:rsidRPr="00F47F7D">
              <w:rPr>
                <w:b/>
                <w:bCs/>
                <w:iCs/>
              </w:rPr>
              <w:t>n.2 ECM</w:t>
            </w:r>
          </w:p>
          <w:p w:rsidR="009A23D5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14/02/24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“Presidi di trasporto mobilizzazione e immobilizzazione 2024” </w:t>
            </w:r>
            <w:r w:rsidRPr="00F47F7D">
              <w:rPr>
                <w:b/>
                <w:bCs/>
                <w:iCs/>
              </w:rPr>
              <w:t>n.6 ECM</w:t>
            </w:r>
          </w:p>
          <w:p w:rsidR="009A23D5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23/01/24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“Preveniamo la contenzione – buone pratiche in Emilia Romagna 2024” </w:t>
            </w:r>
            <w:r w:rsidRPr="00F47F7D">
              <w:rPr>
                <w:b/>
                <w:bCs/>
                <w:iCs/>
              </w:rPr>
              <w:t>n.7 ECM</w:t>
            </w:r>
          </w:p>
          <w:p w:rsidR="00543EF7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18/01/24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“Prevenzione e gestione delle cadute in ospedale PA 129 - 2024” </w:t>
            </w:r>
            <w:r w:rsidRPr="00F47F7D">
              <w:rPr>
                <w:b/>
                <w:bCs/>
                <w:iCs/>
              </w:rPr>
              <w:t>n.</w:t>
            </w:r>
            <w:r w:rsidR="00543EF7" w:rsidRPr="00F47F7D">
              <w:rPr>
                <w:b/>
                <w:bCs/>
                <w:iCs/>
              </w:rPr>
              <w:t xml:space="preserve"> </w:t>
            </w:r>
            <w:r w:rsidRPr="00F47F7D">
              <w:rPr>
                <w:b/>
                <w:bCs/>
                <w:iCs/>
              </w:rPr>
              <w:t>4 ECM</w:t>
            </w:r>
          </w:p>
          <w:p w:rsidR="009A23D5" w:rsidRPr="00F47F7D" w:rsidRDefault="009A23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>19/01/24</w:t>
            </w:r>
            <w:r w:rsidR="00CE29D5" w:rsidRPr="00F47F7D">
              <w:rPr>
                <w:bCs/>
                <w:iCs/>
              </w:rPr>
              <w:t xml:space="preserve"> FAD </w:t>
            </w:r>
            <w:proofErr w:type="spellStart"/>
            <w:r w:rsidR="00CE29D5" w:rsidRPr="00F47F7D">
              <w:rPr>
                <w:bCs/>
                <w:iCs/>
              </w:rPr>
              <w:t>Ausl</w:t>
            </w:r>
            <w:proofErr w:type="spellEnd"/>
            <w:r w:rsidR="00CE29D5" w:rsidRPr="00F47F7D">
              <w:rPr>
                <w:bCs/>
                <w:iCs/>
              </w:rPr>
              <w:t xml:space="preserve"> Romagna “Procedura aziendale PA 01 2024” </w:t>
            </w:r>
            <w:r w:rsidR="00CE29D5" w:rsidRPr="00F47F7D">
              <w:rPr>
                <w:b/>
                <w:bCs/>
                <w:iCs/>
              </w:rPr>
              <w:t>n.4.5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“Regolamento UE 2016/679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24/01/24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“Responsabilità disciplinare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23/01/24 FAD </w:t>
            </w:r>
            <w:proofErr w:type="spellStart"/>
            <w:r w:rsidRPr="00F47F7D">
              <w:rPr>
                <w:bCs/>
                <w:iCs/>
              </w:rPr>
              <w:t>Auslr</w:t>
            </w:r>
            <w:proofErr w:type="spellEnd"/>
            <w:r w:rsidRPr="00F47F7D">
              <w:rPr>
                <w:bCs/>
                <w:iCs/>
              </w:rPr>
              <w:t xml:space="preserve"> Romagna “Sicurezza delle cure e dispositivo vigilanza 2024” </w:t>
            </w:r>
            <w:r w:rsidRPr="00F47F7D">
              <w:rPr>
                <w:b/>
                <w:bCs/>
                <w:iCs/>
              </w:rPr>
              <w:t>n.3 ECM</w:t>
            </w:r>
          </w:p>
          <w:p w:rsidR="00CE29D5" w:rsidRPr="00F47F7D" w:rsidRDefault="00662646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06/02/24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“Tecniche avanzate: EGA, intossicazione da monossido, farmaci in urgenza 2024” </w:t>
            </w:r>
            <w:r w:rsidRPr="00F47F7D">
              <w:rPr>
                <w:b/>
                <w:bCs/>
                <w:iCs/>
              </w:rPr>
              <w:t>n.6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29/01/24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“Scompenso cardiaco 2024” </w:t>
            </w:r>
            <w:r w:rsidRPr="00F47F7D">
              <w:rPr>
                <w:b/>
                <w:bCs/>
                <w:iCs/>
              </w:rPr>
              <w:t>n.4.5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29/07/24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</w:t>
            </w:r>
            <w:proofErr w:type="spellStart"/>
            <w:r w:rsidRPr="00F47F7D">
              <w:rPr>
                <w:bCs/>
                <w:iCs/>
              </w:rPr>
              <w:t>SegnalER</w:t>
            </w:r>
            <w:proofErr w:type="spellEnd"/>
            <w:r w:rsidRPr="00F47F7D">
              <w:rPr>
                <w:bCs/>
                <w:iCs/>
              </w:rPr>
              <w:t xml:space="preserve"> – livello 1 Formazione per gli operatori delle strutture sanitarie regionali” </w:t>
            </w:r>
            <w:r w:rsidRPr="00F47F7D">
              <w:rPr>
                <w:b/>
                <w:bCs/>
                <w:iCs/>
              </w:rPr>
              <w:t>n.6 ECM</w:t>
            </w:r>
          </w:p>
          <w:p w:rsidR="00CE29D5" w:rsidRPr="00F47F7D" w:rsidRDefault="00CE29D5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30/07/24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</w:t>
            </w:r>
            <w:proofErr w:type="spellStart"/>
            <w:r w:rsidRPr="00F47F7D">
              <w:rPr>
                <w:bCs/>
                <w:iCs/>
              </w:rPr>
              <w:t>SegnalER</w:t>
            </w:r>
            <w:proofErr w:type="spellEnd"/>
            <w:r w:rsidRPr="00F47F7D">
              <w:rPr>
                <w:bCs/>
                <w:iCs/>
              </w:rPr>
              <w:t xml:space="preserve"> – livello 2 Il ruolo del responsabile nel processo di segnalazione: formazione per la segnalazione e validazione” </w:t>
            </w:r>
            <w:r w:rsidRPr="00F47F7D">
              <w:rPr>
                <w:b/>
                <w:bCs/>
                <w:iCs/>
              </w:rPr>
              <w:t>n.7 ECM</w:t>
            </w:r>
          </w:p>
          <w:p w:rsidR="001705C6" w:rsidRPr="00F47F7D" w:rsidRDefault="001705C6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06/08/24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“Implementazione della PA 288: prevenzione delle infezioni correlate al catetere vescicale” </w:t>
            </w:r>
            <w:r w:rsidRPr="00F47F7D">
              <w:rPr>
                <w:b/>
                <w:bCs/>
                <w:iCs/>
              </w:rPr>
              <w:t>n.2 ECM</w:t>
            </w:r>
          </w:p>
          <w:p w:rsidR="00D112EA" w:rsidRPr="00F47F7D" w:rsidRDefault="00D112EA" w:rsidP="009F067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iCs/>
              </w:rPr>
            </w:pPr>
            <w:r w:rsidRPr="00F47F7D">
              <w:rPr>
                <w:bCs/>
                <w:iCs/>
              </w:rPr>
              <w:t xml:space="preserve">01/10/24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“Il rapporto di pubblico impiego: responsabilità disciplinare e prevenzione della corruzione 2024” </w:t>
            </w:r>
            <w:r w:rsidRPr="00F47F7D">
              <w:rPr>
                <w:b/>
                <w:bCs/>
                <w:iCs/>
              </w:rPr>
              <w:t>n.4 ECM</w:t>
            </w:r>
          </w:p>
          <w:p w:rsidR="0087175A" w:rsidRPr="00F47F7D" w:rsidRDefault="00A72228" w:rsidP="00DD2625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08/01/25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“Corso base per l’introduzione al tutorato delle </w:t>
            </w:r>
            <w:r w:rsidRPr="00F47F7D">
              <w:rPr>
                <w:bCs/>
                <w:iCs/>
              </w:rPr>
              <w:lastRenderedPageBreak/>
              <w:t xml:space="preserve">professioni sanitarie 2025” </w:t>
            </w:r>
            <w:r w:rsidRPr="00F47F7D">
              <w:rPr>
                <w:b/>
                <w:bCs/>
                <w:iCs/>
              </w:rPr>
              <w:t>n.3 ECM.</w:t>
            </w:r>
          </w:p>
          <w:p w:rsidR="005A5527" w:rsidRPr="00F47F7D" w:rsidRDefault="005A5527" w:rsidP="005A552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08/01/25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“L</w:t>
            </w:r>
            <w:r w:rsidR="00F3584D" w:rsidRPr="00F47F7D">
              <w:rPr>
                <w:bCs/>
                <w:iCs/>
              </w:rPr>
              <w:t>a</w:t>
            </w:r>
            <w:r w:rsidRPr="00F47F7D">
              <w:rPr>
                <w:bCs/>
                <w:iCs/>
              </w:rPr>
              <w:t xml:space="preserve"> terapia antibiotica: elementi di </w:t>
            </w:r>
            <w:proofErr w:type="spellStart"/>
            <w:r w:rsidRPr="00F47F7D">
              <w:rPr>
                <w:bCs/>
                <w:iCs/>
              </w:rPr>
              <w:t>real</w:t>
            </w:r>
            <w:proofErr w:type="spellEnd"/>
            <w:r w:rsidRPr="00F47F7D">
              <w:rPr>
                <w:bCs/>
                <w:iCs/>
              </w:rPr>
              <w:t xml:space="preserve"> life per migliorare l’</w:t>
            </w:r>
            <w:proofErr w:type="spellStart"/>
            <w:r w:rsidRPr="00F47F7D">
              <w:rPr>
                <w:bCs/>
                <w:iCs/>
              </w:rPr>
              <w:t>appropiatezza</w:t>
            </w:r>
            <w:proofErr w:type="spellEnd"/>
            <w:r w:rsidRPr="00F47F7D">
              <w:rPr>
                <w:bCs/>
                <w:iCs/>
              </w:rPr>
              <w:t xml:space="preserve"> prescrittiva”  </w:t>
            </w:r>
            <w:r w:rsidRPr="00F47F7D">
              <w:rPr>
                <w:b/>
                <w:bCs/>
                <w:iCs/>
              </w:rPr>
              <w:t>n.2 ECM.</w:t>
            </w:r>
          </w:p>
          <w:p w:rsidR="008403C9" w:rsidRPr="00F47F7D" w:rsidRDefault="008403C9" w:rsidP="008403C9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08/01/25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“Implementazione della PA 297: Prevenzione del rischio infettivo nella gestione degli accessi vascolari venosi nel paziente adulto e pediatrico”  </w:t>
            </w:r>
            <w:r w:rsidRPr="00F47F7D">
              <w:rPr>
                <w:b/>
                <w:bCs/>
                <w:iCs/>
              </w:rPr>
              <w:t>n.2 ECM.</w:t>
            </w:r>
          </w:p>
          <w:p w:rsidR="00862297" w:rsidRPr="00F47F7D" w:rsidRDefault="00862297" w:rsidP="0086229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21/01/25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</w:t>
            </w:r>
            <w:proofErr w:type="spellStart"/>
            <w:r w:rsidRPr="00F47F7D">
              <w:rPr>
                <w:bCs/>
                <w:iCs/>
              </w:rPr>
              <w:t>MAppER</w:t>
            </w:r>
            <w:proofErr w:type="spellEnd"/>
            <w:r w:rsidRPr="00F47F7D">
              <w:rPr>
                <w:bCs/>
                <w:iCs/>
              </w:rPr>
              <w:t xml:space="preserve"> Mani </w:t>
            </w:r>
            <w:proofErr w:type="spellStart"/>
            <w:r w:rsidRPr="00F47F7D">
              <w:rPr>
                <w:bCs/>
                <w:iCs/>
              </w:rPr>
              <w:t>App</w:t>
            </w:r>
            <w:proofErr w:type="spellEnd"/>
            <w:r w:rsidRPr="00F47F7D">
              <w:rPr>
                <w:bCs/>
                <w:iCs/>
              </w:rPr>
              <w:t xml:space="preserve"> Emilia Romagna – L’innovazione digitale per l’adesione all’igiene delle mani 2025”  </w:t>
            </w:r>
            <w:r w:rsidRPr="00F47F7D">
              <w:rPr>
                <w:b/>
                <w:bCs/>
                <w:iCs/>
              </w:rPr>
              <w:t>n.1 ECM.</w:t>
            </w:r>
          </w:p>
          <w:p w:rsidR="00E64D6A" w:rsidRPr="00F47F7D" w:rsidRDefault="00E64D6A" w:rsidP="00E64D6A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22/01/25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“Violazione privacy 2025”  </w:t>
            </w:r>
            <w:r w:rsidRPr="00F47F7D">
              <w:rPr>
                <w:b/>
                <w:bCs/>
                <w:iCs/>
              </w:rPr>
              <w:t>n.2 ECM.</w:t>
            </w:r>
          </w:p>
          <w:p w:rsidR="002E05CD" w:rsidRPr="00F47F7D" w:rsidRDefault="002E05CD" w:rsidP="00E64D6A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22/01/25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“BLSD online adulto 2025”  </w:t>
            </w:r>
            <w:r w:rsidRPr="00F47F7D">
              <w:rPr>
                <w:b/>
                <w:bCs/>
                <w:iCs/>
              </w:rPr>
              <w:t>n.3 ECM.</w:t>
            </w:r>
          </w:p>
          <w:p w:rsidR="00265F64" w:rsidRPr="00F47F7D" w:rsidRDefault="00265F64" w:rsidP="00265F64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27/01/25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“Implementazione della PA 288: prevenzione delle infezioni correlate a catetere vescicale 2025”  </w:t>
            </w:r>
            <w:r w:rsidRPr="00F47F7D">
              <w:rPr>
                <w:b/>
                <w:bCs/>
                <w:iCs/>
              </w:rPr>
              <w:t>n.2 ECM.</w:t>
            </w:r>
          </w:p>
          <w:p w:rsidR="00390081" w:rsidRPr="00F47F7D" w:rsidRDefault="00390081" w:rsidP="00390081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 xml:space="preserve">04/02/25 FAD </w:t>
            </w:r>
            <w:proofErr w:type="spellStart"/>
            <w:r w:rsidRPr="00F47F7D">
              <w:rPr>
                <w:bCs/>
                <w:iCs/>
              </w:rPr>
              <w:t>Ausl</w:t>
            </w:r>
            <w:proofErr w:type="spellEnd"/>
            <w:r w:rsidRPr="00F47F7D">
              <w:rPr>
                <w:bCs/>
                <w:iCs/>
              </w:rPr>
              <w:t xml:space="preserve"> Romagna “Movimentazione manuale dei pazienti – Parte Teorica 2025”  </w:t>
            </w:r>
            <w:r w:rsidRPr="00F47F7D">
              <w:rPr>
                <w:b/>
                <w:bCs/>
                <w:iCs/>
              </w:rPr>
              <w:t>n.6 ECM.</w:t>
            </w:r>
          </w:p>
          <w:p w:rsidR="008F37EB" w:rsidRPr="00F47F7D" w:rsidRDefault="008F37EB" w:rsidP="00390081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>Da ottobre 2024 a gennaio 2025 n.7 giornate di formazione residenziale al corso “</w:t>
            </w:r>
            <w:r w:rsidRPr="00F47F7D">
              <w:rPr>
                <w:bCs/>
                <w:i/>
                <w:iCs/>
              </w:rPr>
              <w:t>Il tutor didattico al Corso di Laurea di Infermieristica Campus di Rimini</w:t>
            </w:r>
            <w:r w:rsidRPr="00F47F7D">
              <w:rPr>
                <w:bCs/>
                <w:iCs/>
              </w:rPr>
              <w:t xml:space="preserve">” tot. 34 ore </w:t>
            </w:r>
            <w:r w:rsidRPr="00F47F7D">
              <w:rPr>
                <w:b/>
                <w:bCs/>
                <w:iCs/>
              </w:rPr>
              <w:t>n.54,4 ECM</w:t>
            </w:r>
            <w:r w:rsidRPr="00F47F7D">
              <w:rPr>
                <w:bCs/>
                <w:iCs/>
              </w:rPr>
              <w:t>.</w:t>
            </w:r>
          </w:p>
          <w:p w:rsidR="0023443E" w:rsidRPr="00F47F7D" w:rsidRDefault="0023443E" w:rsidP="0023443E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bCs/>
                <w:iCs/>
              </w:rPr>
              <w:t xml:space="preserve">11/02/25 FAD </w:t>
            </w:r>
            <w:proofErr w:type="spellStart"/>
            <w:r>
              <w:rPr>
                <w:bCs/>
                <w:iCs/>
              </w:rPr>
              <w:t>Ausl</w:t>
            </w:r>
            <w:proofErr w:type="spellEnd"/>
            <w:r>
              <w:rPr>
                <w:bCs/>
                <w:iCs/>
              </w:rPr>
              <w:t xml:space="preserve"> Romagna “Responsabilità Disciplinare</w:t>
            </w:r>
            <w:r w:rsidRPr="002E05CD">
              <w:rPr>
                <w:bCs/>
                <w:iCs/>
              </w:rPr>
              <w:t xml:space="preserve"> 2025”  </w:t>
            </w:r>
            <w:r>
              <w:rPr>
                <w:b/>
                <w:bCs/>
                <w:iCs/>
              </w:rPr>
              <w:t>n.3</w:t>
            </w:r>
            <w:r w:rsidRPr="002E05CD">
              <w:rPr>
                <w:b/>
                <w:bCs/>
                <w:iCs/>
              </w:rPr>
              <w:t xml:space="preserve"> ECM.</w:t>
            </w:r>
          </w:p>
          <w:p w:rsidR="00F47F7D" w:rsidRPr="00B97EEA" w:rsidRDefault="00F47F7D" w:rsidP="0023443E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>09/09/25</w:t>
            </w:r>
            <w:r>
              <w:rPr>
                <w:bCs/>
                <w:iCs/>
              </w:rPr>
              <w:t xml:space="preserve"> FAD </w:t>
            </w:r>
            <w:proofErr w:type="spellStart"/>
            <w:r>
              <w:rPr>
                <w:bCs/>
                <w:iCs/>
              </w:rPr>
              <w:t>Ausl</w:t>
            </w:r>
            <w:proofErr w:type="spellEnd"/>
            <w:r>
              <w:rPr>
                <w:bCs/>
                <w:iCs/>
              </w:rPr>
              <w:t xml:space="preserve"> Romagna “</w:t>
            </w:r>
            <w:proofErr w:type="spellStart"/>
            <w:r>
              <w:rPr>
                <w:bCs/>
                <w:iCs/>
              </w:rPr>
              <w:t>Antiriclaggio</w:t>
            </w:r>
            <w:proofErr w:type="spellEnd"/>
            <w:r w:rsidRPr="002E05CD">
              <w:rPr>
                <w:bCs/>
                <w:iCs/>
              </w:rPr>
              <w:t xml:space="preserve"> 2025”  </w:t>
            </w:r>
            <w:r>
              <w:rPr>
                <w:b/>
                <w:bCs/>
                <w:iCs/>
              </w:rPr>
              <w:t>n.2</w:t>
            </w:r>
            <w:r w:rsidRPr="002E05CD">
              <w:rPr>
                <w:b/>
                <w:bCs/>
                <w:iCs/>
              </w:rPr>
              <w:t xml:space="preserve"> ECM.</w:t>
            </w:r>
          </w:p>
          <w:p w:rsidR="00B97EEA" w:rsidRPr="00B97EEA" w:rsidRDefault="00B97EEA" w:rsidP="00B97EEA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F47F7D">
              <w:rPr>
                <w:bCs/>
                <w:iCs/>
              </w:rPr>
              <w:t>09/09/25</w:t>
            </w:r>
            <w:r>
              <w:rPr>
                <w:bCs/>
                <w:iCs/>
              </w:rPr>
              <w:t xml:space="preserve"> FAD </w:t>
            </w:r>
            <w:proofErr w:type="spellStart"/>
            <w:r>
              <w:rPr>
                <w:bCs/>
                <w:iCs/>
              </w:rPr>
              <w:t>Ausl</w:t>
            </w:r>
            <w:proofErr w:type="spellEnd"/>
            <w:r>
              <w:rPr>
                <w:bCs/>
                <w:iCs/>
              </w:rPr>
              <w:t xml:space="preserve"> Romagna “</w:t>
            </w:r>
            <w:r>
              <w:t>La disciplina del Nuovo Codice di Comportamento dell’</w:t>
            </w:r>
            <w:proofErr w:type="spellStart"/>
            <w:r>
              <w:t>Ausl</w:t>
            </w:r>
            <w:proofErr w:type="spellEnd"/>
            <w:r>
              <w:t xml:space="preserve"> della Romagna, etica pubblica e conflitto d’interessi 2025” </w:t>
            </w:r>
            <w:r>
              <w:rPr>
                <w:b/>
                <w:bCs/>
                <w:iCs/>
              </w:rPr>
              <w:t>n.2</w:t>
            </w:r>
            <w:r w:rsidRPr="002E05CD">
              <w:rPr>
                <w:b/>
                <w:bCs/>
                <w:iCs/>
              </w:rPr>
              <w:t xml:space="preserve"> ECM.</w:t>
            </w:r>
          </w:p>
          <w:p w:rsidR="00E64D6A" w:rsidRPr="00862297" w:rsidRDefault="00E64D6A" w:rsidP="00E64D6A">
            <w:pPr>
              <w:pStyle w:val="Paragrafoelenco"/>
              <w:spacing w:line="360" w:lineRule="auto"/>
              <w:jc w:val="both"/>
            </w:pPr>
          </w:p>
          <w:p w:rsidR="005A5527" w:rsidRPr="005D16B2" w:rsidRDefault="005A5527" w:rsidP="005A5527">
            <w:pPr>
              <w:pStyle w:val="Paragrafoelenco"/>
              <w:spacing w:line="360" w:lineRule="auto"/>
              <w:jc w:val="both"/>
            </w:pPr>
          </w:p>
        </w:tc>
      </w:tr>
      <w:tr w:rsidR="007475B7" w:rsidTr="00A44DE8">
        <w:tblPrEx>
          <w:tblCellMar>
            <w:left w:w="108" w:type="dxa"/>
            <w:right w:w="108" w:type="dxa"/>
          </w:tblCellMar>
        </w:tblPrEx>
        <w:trPr>
          <w:gridAfter w:val="1"/>
          <w:wAfter w:w="4172" w:type="dxa"/>
        </w:trPr>
        <w:tc>
          <w:tcPr>
            <w:tcW w:w="1800" w:type="dxa"/>
          </w:tcPr>
          <w:p w:rsidR="007475B7" w:rsidRDefault="007475B7" w:rsidP="00813D7F">
            <w:pPr>
              <w:pStyle w:val="Titolodellasezione"/>
            </w:pPr>
            <w:r>
              <w:lastRenderedPageBreak/>
              <w:t xml:space="preserve">Lingue </w:t>
            </w:r>
          </w:p>
          <w:p w:rsidR="007475B7" w:rsidRPr="00B90BD4" w:rsidRDefault="007475B7" w:rsidP="00986A7C">
            <w:pPr>
              <w:rPr>
                <w:rFonts w:ascii="Arial Black" w:hAnsi="Arial Black"/>
              </w:rPr>
            </w:pPr>
            <w:r w:rsidRPr="00B90BD4">
              <w:rPr>
                <w:rFonts w:ascii="Arial Black" w:hAnsi="Arial Black"/>
              </w:rPr>
              <w:t>straniere</w:t>
            </w:r>
          </w:p>
        </w:tc>
        <w:tc>
          <w:tcPr>
            <w:tcW w:w="8640" w:type="dxa"/>
            <w:gridSpan w:val="3"/>
          </w:tcPr>
          <w:p w:rsidR="007475B7" w:rsidRDefault="007475B7" w:rsidP="00986A7C">
            <w:pPr>
              <w:pStyle w:val="Nomesociet1"/>
            </w:pPr>
            <w:r w:rsidRPr="00B90BD4">
              <w:rPr>
                <w:b/>
              </w:rPr>
              <w:t>Inglese</w:t>
            </w:r>
            <w:r>
              <w:rPr>
                <w:b/>
              </w:rPr>
              <w:t>:</w:t>
            </w:r>
            <w:r>
              <w:t xml:space="preserve"> buono</w:t>
            </w:r>
          </w:p>
          <w:p w:rsidR="007475B7" w:rsidRDefault="007475B7" w:rsidP="00986A7C"/>
          <w:p w:rsidR="007475B7" w:rsidRDefault="007475B7" w:rsidP="00986A7C">
            <w:pPr>
              <w:pStyle w:val="Risultato"/>
              <w:numPr>
                <w:ilvl w:val="0"/>
                <w:numId w:val="0"/>
              </w:numPr>
            </w:pPr>
            <w:r w:rsidRPr="00B90BD4">
              <w:rPr>
                <w:b/>
              </w:rPr>
              <w:t>Tedesco</w:t>
            </w:r>
            <w:r>
              <w:rPr>
                <w:b/>
              </w:rPr>
              <w:t>:</w:t>
            </w:r>
            <w:r>
              <w:t xml:space="preserve"> commerciale</w:t>
            </w:r>
          </w:p>
          <w:p w:rsidR="007475B7" w:rsidRDefault="007475B7" w:rsidP="00986A7C">
            <w:pPr>
              <w:pStyle w:val="Risultato"/>
              <w:numPr>
                <w:ilvl w:val="0"/>
                <w:numId w:val="0"/>
              </w:numPr>
            </w:pPr>
          </w:p>
          <w:p w:rsidR="007475B7" w:rsidRDefault="007475B7" w:rsidP="00986A7C">
            <w:pPr>
              <w:pStyle w:val="Risultato"/>
              <w:numPr>
                <w:ilvl w:val="0"/>
                <w:numId w:val="0"/>
              </w:numPr>
            </w:pPr>
            <w:r w:rsidRPr="00C13B72">
              <w:rPr>
                <w:b/>
                <w:bCs/>
              </w:rPr>
              <w:t>Spagnolo</w:t>
            </w:r>
            <w:r>
              <w:t>: parlato</w:t>
            </w:r>
          </w:p>
          <w:p w:rsidR="007475B7" w:rsidRDefault="007475B7" w:rsidP="00986A7C">
            <w:pPr>
              <w:pStyle w:val="Risultato"/>
              <w:numPr>
                <w:ilvl w:val="0"/>
                <w:numId w:val="0"/>
              </w:numPr>
            </w:pPr>
          </w:p>
        </w:tc>
      </w:tr>
      <w:tr w:rsidR="007475B7" w:rsidRPr="00B97EEA" w:rsidTr="00A44DE8">
        <w:tblPrEx>
          <w:tblCellMar>
            <w:left w:w="108" w:type="dxa"/>
            <w:right w:w="108" w:type="dxa"/>
          </w:tblCellMar>
        </w:tblPrEx>
        <w:trPr>
          <w:gridAfter w:val="1"/>
          <w:wAfter w:w="4172" w:type="dxa"/>
        </w:trPr>
        <w:tc>
          <w:tcPr>
            <w:tcW w:w="1800" w:type="dxa"/>
          </w:tcPr>
          <w:p w:rsidR="007475B7" w:rsidRDefault="007475B7" w:rsidP="00986A7C"/>
          <w:p w:rsidR="007475B7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Conoscenze</w:t>
            </w:r>
          </w:p>
          <w:p w:rsidR="007475B7" w:rsidRPr="00B90BD4" w:rsidRDefault="007475B7" w:rsidP="00986A7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informatiche</w:t>
            </w:r>
          </w:p>
        </w:tc>
        <w:tc>
          <w:tcPr>
            <w:tcW w:w="8640" w:type="dxa"/>
            <w:gridSpan w:val="3"/>
          </w:tcPr>
          <w:p w:rsidR="007475B7" w:rsidRPr="00941909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US"/>
              </w:rPr>
            </w:pPr>
          </w:p>
          <w:p w:rsidR="007475B7" w:rsidRPr="00941909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US"/>
              </w:rPr>
            </w:pPr>
            <w:r w:rsidRPr="00941909">
              <w:rPr>
                <w:b/>
                <w:lang w:val="en-US"/>
              </w:rPr>
              <w:t>Word</w:t>
            </w:r>
            <w:r w:rsidRPr="00941909">
              <w:rPr>
                <w:lang w:val="en-US"/>
              </w:rPr>
              <w:t xml:space="preserve">: </w:t>
            </w:r>
            <w:proofErr w:type="spellStart"/>
            <w:r w:rsidRPr="00941909">
              <w:rPr>
                <w:lang w:val="en-US"/>
              </w:rPr>
              <w:t>ottimo</w:t>
            </w:r>
            <w:proofErr w:type="spellEnd"/>
          </w:p>
          <w:p w:rsidR="007475B7" w:rsidRPr="00941909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US"/>
              </w:rPr>
            </w:pPr>
          </w:p>
          <w:p w:rsidR="007475B7" w:rsidRPr="001F4741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  <w:r w:rsidRPr="00941909">
              <w:rPr>
                <w:b/>
                <w:lang w:val="en-US"/>
              </w:rPr>
              <w:t>Excel</w:t>
            </w:r>
            <w:r w:rsidRPr="00941909">
              <w:rPr>
                <w:lang w:val="en-US"/>
              </w:rPr>
              <w:t xml:space="preserve">: </w:t>
            </w:r>
            <w:proofErr w:type="spellStart"/>
            <w:r w:rsidRPr="001F4741">
              <w:rPr>
                <w:lang w:val="en-GB"/>
              </w:rPr>
              <w:t>ottimo</w:t>
            </w:r>
            <w:proofErr w:type="spellEnd"/>
          </w:p>
          <w:p w:rsidR="007475B7" w:rsidRPr="001F4741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</w:p>
          <w:p w:rsidR="007475B7" w:rsidRPr="001F4741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  <w:r w:rsidRPr="001F4741">
              <w:rPr>
                <w:b/>
                <w:lang w:val="en-GB"/>
              </w:rPr>
              <w:t>Windows</w:t>
            </w:r>
            <w:r w:rsidRPr="001F4741">
              <w:rPr>
                <w:lang w:val="en-GB"/>
              </w:rPr>
              <w:t xml:space="preserve">: </w:t>
            </w:r>
            <w:proofErr w:type="spellStart"/>
            <w:r w:rsidRPr="001F4741">
              <w:rPr>
                <w:lang w:val="en-GB"/>
              </w:rPr>
              <w:t>ottimo</w:t>
            </w:r>
            <w:proofErr w:type="spellEnd"/>
          </w:p>
          <w:p w:rsidR="007475B7" w:rsidRPr="001F4741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</w:p>
          <w:p w:rsidR="007475B7" w:rsidRPr="00A6436E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  <w:r w:rsidRPr="00A6436E">
              <w:rPr>
                <w:b/>
                <w:lang w:val="en-GB"/>
              </w:rPr>
              <w:t>Internet Explorer</w:t>
            </w:r>
            <w:r w:rsidRPr="00A6436E">
              <w:rPr>
                <w:lang w:val="en-GB"/>
              </w:rPr>
              <w:t xml:space="preserve">: </w:t>
            </w:r>
            <w:proofErr w:type="spellStart"/>
            <w:r w:rsidRPr="00A6436E">
              <w:rPr>
                <w:lang w:val="en-GB"/>
              </w:rPr>
              <w:t>ottimo</w:t>
            </w:r>
            <w:proofErr w:type="spellEnd"/>
          </w:p>
          <w:p w:rsidR="007475B7" w:rsidRPr="00A6436E" w:rsidRDefault="007475B7" w:rsidP="00986A7C">
            <w:pPr>
              <w:pStyle w:val="Risultato"/>
              <w:numPr>
                <w:ilvl w:val="0"/>
                <w:numId w:val="0"/>
              </w:numPr>
              <w:rPr>
                <w:lang w:val="en-GB"/>
              </w:rPr>
            </w:pPr>
          </w:p>
          <w:p w:rsidR="007475B7" w:rsidRPr="008144CF" w:rsidRDefault="007475B7" w:rsidP="00731519">
            <w:pPr>
              <w:pStyle w:val="Risultato"/>
              <w:numPr>
                <w:ilvl w:val="0"/>
                <w:numId w:val="0"/>
              </w:numPr>
              <w:rPr>
                <w:lang w:val="en-US"/>
              </w:rPr>
            </w:pPr>
            <w:r w:rsidRPr="008144CF">
              <w:rPr>
                <w:b/>
                <w:lang w:val="en-US"/>
              </w:rPr>
              <w:t>Power point</w:t>
            </w:r>
            <w:r w:rsidRPr="008144CF">
              <w:rPr>
                <w:lang w:val="en-US"/>
              </w:rPr>
              <w:t xml:space="preserve">: </w:t>
            </w:r>
            <w:proofErr w:type="spellStart"/>
            <w:r w:rsidRPr="008144CF">
              <w:rPr>
                <w:lang w:val="en-US"/>
              </w:rPr>
              <w:t>ottimo</w:t>
            </w:r>
            <w:proofErr w:type="spellEnd"/>
          </w:p>
        </w:tc>
      </w:tr>
    </w:tbl>
    <w:p w:rsidR="007475B7" w:rsidRPr="008144CF" w:rsidRDefault="007475B7" w:rsidP="00792865">
      <w:pPr>
        <w:rPr>
          <w:sz w:val="16"/>
          <w:szCs w:val="16"/>
          <w:lang w:val="en-US"/>
        </w:rPr>
      </w:pPr>
    </w:p>
    <w:p w:rsidR="007475B7" w:rsidRPr="004567BA" w:rsidRDefault="0067305E" w:rsidP="000C08C1">
      <w:pPr>
        <w:jc w:val="both"/>
        <w:rPr>
          <w:sz w:val="16"/>
          <w:szCs w:val="16"/>
        </w:rPr>
      </w:pPr>
      <w:r w:rsidRPr="006730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459.9pt;margin-top:518.7pt;width:22.8pt;height:17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" o:allowincell="f" strokecolor="white">
            <v:textbox>
              <w:txbxContent>
                <w:p w:rsidR="007475B7" w:rsidRDefault="007475B7" w:rsidP="003D6206"/>
                <w:p w:rsidR="007475B7" w:rsidRDefault="007475B7" w:rsidP="003D6206"/>
                <w:p w:rsidR="007475B7" w:rsidRDefault="007475B7" w:rsidP="003D6206"/>
              </w:txbxContent>
            </v:textbox>
          </v:shape>
        </w:pict>
      </w:r>
      <w:r w:rsidR="007475B7" w:rsidRPr="004567BA">
        <w:rPr>
          <w:sz w:val="16"/>
          <w:szCs w:val="16"/>
        </w:rPr>
        <w:t xml:space="preserve">Il sottoscritto Giovanni </w:t>
      </w:r>
      <w:proofErr w:type="spellStart"/>
      <w:r w:rsidR="007475B7" w:rsidRPr="004567BA">
        <w:rPr>
          <w:sz w:val="16"/>
          <w:szCs w:val="16"/>
        </w:rPr>
        <w:t>Ceccaroni</w:t>
      </w:r>
      <w:proofErr w:type="spellEnd"/>
      <w:r w:rsidR="007475B7" w:rsidRPr="004567BA">
        <w:rPr>
          <w:sz w:val="16"/>
          <w:szCs w:val="16"/>
        </w:rPr>
        <w:t xml:space="preserve">, ai sensi del D. </w:t>
      </w:r>
      <w:proofErr w:type="spellStart"/>
      <w:r w:rsidR="007475B7" w:rsidRPr="004567BA">
        <w:rPr>
          <w:sz w:val="16"/>
          <w:szCs w:val="16"/>
        </w:rPr>
        <w:t>Lgs</w:t>
      </w:r>
      <w:proofErr w:type="spellEnd"/>
      <w:r w:rsidR="007475B7" w:rsidRPr="004567BA">
        <w:rPr>
          <w:sz w:val="16"/>
          <w:szCs w:val="16"/>
        </w:rPr>
        <w:t xml:space="preserve">. 196/2003 sulla riservatezza dei dati personali, dichiara di essere stato compiutamente informato delle </w:t>
      </w:r>
      <w:proofErr w:type="spellStart"/>
      <w:r w:rsidR="007475B7" w:rsidRPr="004567BA">
        <w:rPr>
          <w:sz w:val="16"/>
          <w:szCs w:val="16"/>
        </w:rPr>
        <w:t>ﬁnalità</w:t>
      </w:r>
      <w:proofErr w:type="spellEnd"/>
      <w:r w:rsidR="007475B7" w:rsidRPr="004567BA">
        <w:rPr>
          <w:sz w:val="16"/>
          <w:szCs w:val="16"/>
        </w:rPr>
        <w:t xml:space="preserve"> e modalità del trattamento dei dati personali consapevolmente forniti nel presente curriculum e di autorizzarne l’utilizzo e l’archiviazione in banca dati.</w:t>
      </w:r>
    </w:p>
    <w:p w:rsidR="007475B7" w:rsidRDefault="007475B7" w:rsidP="000A0891">
      <w:pPr>
        <w:jc w:val="both"/>
      </w:pPr>
    </w:p>
    <w:p w:rsidR="007475B7" w:rsidRDefault="007475B7" w:rsidP="00E50FA0">
      <w:pPr>
        <w:jc w:val="right"/>
      </w:pPr>
      <w:r>
        <w:t xml:space="preserve">Giovanni </w:t>
      </w:r>
      <w:proofErr w:type="spellStart"/>
      <w:r>
        <w:t>Ceccaroni</w:t>
      </w:r>
      <w:proofErr w:type="spellEnd"/>
    </w:p>
    <w:sectPr w:rsidR="007475B7" w:rsidSect="003425BB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6B7"/>
    <w:multiLevelType w:val="hybridMultilevel"/>
    <w:tmpl w:val="3A1E2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F4BE0"/>
    <w:multiLevelType w:val="hybridMultilevel"/>
    <w:tmpl w:val="6D2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Risultat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7710741F"/>
    <w:multiLevelType w:val="hybridMultilevel"/>
    <w:tmpl w:val="4DF03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D6206"/>
    <w:rsid w:val="000105D2"/>
    <w:rsid w:val="00013D3F"/>
    <w:rsid w:val="00017CCC"/>
    <w:rsid w:val="00021FFB"/>
    <w:rsid w:val="00025D2A"/>
    <w:rsid w:val="0006191E"/>
    <w:rsid w:val="00070A18"/>
    <w:rsid w:val="0008041B"/>
    <w:rsid w:val="000A0891"/>
    <w:rsid w:val="000A0A71"/>
    <w:rsid w:val="000A43C0"/>
    <w:rsid w:val="000A5BEF"/>
    <w:rsid w:val="000C08C1"/>
    <w:rsid w:val="000C1E49"/>
    <w:rsid w:val="000D3874"/>
    <w:rsid w:val="000D64B2"/>
    <w:rsid w:val="000E46B7"/>
    <w:rsid w:val="000E5749"/>
    <w:rsid w:val="000E747B"/>
    <w:rsid w:val="00102B91"/>
    <w:rsid w:val="0010650F"/>
    <w:rsid w:val="001170E3"/>
    <w:rsid w:val="0012200A"/>
    <w:rsid w:val="00146576"/>
    <w:rsid w:val="00150189"/>
    <w:rsid w:val="00152475"/>
    <w:rsid w:val="00161CB7"/>
    <w:rsid w:val="001705C6"/>
    <w:rsid w:val="001919CB"/>
    <w:rsid w:val="001956F8"/>
    <w:rsid w:val="001A1EA3"/>
    <w:rsid w:val="001C6A67"/>
    <w:rsid w:val="001D5303"/>
    <w:rsid w:val="001E6D93"/>
    <w:rsid w:val="001F4741"/>
    <w:rsid w:val="00206C00"/>
    <w:rsid w:val="002106BE"/>
    <w:rsid w:val="002153A0"/>
    <w:rsid w:val="00220B40"/>
    <w:rsid w:val="0023443E"/>
    <w:rsid w:val="0024658B"/>
    <w:rsid w:val="0026184A"/>
    <w:rsid w:val="00265F64"/>
    <w:rsid w:val="00290F7B"/>
    <w:rsid w:val="00294DFA"/>
    <w:rsid w:val="002C396F"/>
    <w:rsid w:val="002C3B7B"/>
    <w:rsid w:val="002D6D22"/>
    <w:rsid w:val="002E05CD"/>
    <w:rsid w:val="00310CE0"/>
    <w:rsid w:val="00313328"/>
    <w:rsid w:val="00334475"/>
    <w:rsid w:val="00335FC4"/>
    <w:rsid w:val="003425BB"/>
    <w:rsid w:val="00344BF6"/>
    <w:rsid w:val="00353D35"/>
    <w:rsid w:val="00365B5F"/>
    <w:rsid w:val="00365C2B"/>
    <w:rsid w:val="00382712"/>
    <w:rsid w:val="00390081"/>
    <w:rsid w:val="00393116"/>
    <w:rsid w:val="00397E74"/>
    <w:rsid w:val="003A45F0"/>
    <w:rsid w:val="003B5C5C"/>
    <w:rsid w:val="003D6206"/>
    <w:rsid w:val="003E2613"/>
    <w:rsid w:val="003E285F"/>
    <w:rsid w:val="003E4C9B"/>
    <w:rsid w:val="00410E0C"/>
    <w:rsid w:val="00440714"/>
    <w:rsid w:val="00451EE5"/>
    <w:rsid w:val="00452FAE"/>
    <w:rsid w:val="004567BA"/>
    <w:rsid w:val="00461D69"/>
    <w:rsid w:val="00480683"/>
    <w:rsid w:val="00483803"/>
    <w:rsid w:val="00490FEB"/>
    <w:rsid w:val="004A22FE"/>
    <w:rsid w:val="004A371D"/>
    <w:rsid w:val="004D3055"/>
    <w:rsid w:val="004D61B9"/>
    <w:rsid w:val="004E284B"/>
    <w:rsid w:val="00506B3A"/>
    <w:rsid w:val="0052258B"/>
    <w:rsid w:val="00527FBB"/>
    <w:rsid w:val="005327DE"/>
    <w:rsid w:val="005411D7"/>
    <w:rsid w:val="00543EF7"/>
    <w:rsid w:val="00545E5F"/>
    <w:rsid w:val="00547F69"/>
    <w:rsid w:val="00560468"/>
    <w:rsid w:val="00583EC4"/>
    <w:rsid w:val="005A5527"/>
    <w:rsid w:val="005B4861"/>
    <w:rsid w:val="005D16B2"/>
    <w:rsid w:val="005E5458"/>
    <w:rsid w:val="005E71BE"/>
    <w:rsid w:val="00624A6D"/>
    <w:rsid w:val="00653DDC"/>
    <w:rsid w:val="00662646"/>
    <w:rsid w:val="006710C3"/>
    <w:rsid w:val="0067305E"/>
    <w:rsid w:val="006A25E8"/>
    <w:rsid w:val="006A33C8"/>
    <w:rsid w:val="006A36E7"/>
    <w:rsid w:val="006B32D0"/>
    <w:rsid w:val="006C45DC"/>
    <w:rsid w:val="00715557"/>
    <w:rsid w:val="00715FDC"/>
    <w:rsid w:val="00731519"/>
    <w:rsid w:val="007323F6"/>
    <w:rsid w:val="007475B7"/>
    <w:rsid w:val="007556D8"/>
    <w:rsid w:val="00773318"/>
    <w:rsid w:val="00784362"/>
    <w:rsid w:val="00792865"/>
    <w:rsid w:val="007A0D76"/>
    <w:rsid w:val="007B300A"/>
    <w:rsid w:val="007F0D12"/>
    <w:rsid w:val="007F274B"/>
    <w:rsid w:val="00802D09"/>
    <w:rsid w:val="00802D9C"/>
    <w:rsid w:val="00813D7F"/>
    <w:rsid w:val="008144CF"/>
    <w:rsid w:val="00815D30"/>
    <w:rsid w:val="00824658"/>
    <w:rsid w:val="008247D8"/>
    <w:rsid w:val="00834463"/>
    <w:rsid w:val="00835C7E"/>
    <w:rsid w:val="008403C9"/>
    <w:rsid w:val="0084043C"/>
    <w:rsid w:val="00841B98"/>
    <w:rsid w:val="00844B9F"/>
    <w:rsid w:val="00854CCE"/>
    <w:rsid w:val="00862297"/>
    <w:rsid w:val="0087175A"/>
    <w:rsid w:val="00881612"/>
    <w:rsid w:val="00891D82"/>
    <w:rsid w:val="00895F38"/>
    <w:rsid w:val="008A41F6"/>
    <w:rsid w:val="008F20EE"/>
    <w:rsid w:val="008F37EB"/>
    <w:rsid w:val="0090628D"/>
    <w:rsid w:val="0090748C"/>
    <w:rsid w:val="00924200"/>
    <w:rsid w:val="0092662F"/>
    <w:rsid w:val="00941909"/>
    <w:rsid w:val="009562DA"/>
    <w:rsid w:val="00960663"/>
    <w:rsid w:val="0096624C"/>
    <w:rsid w:val="00977CA5"/>
    <w:rsid w:val="00986A7C"/>
    <w:rsid w:val="00994588"/>
    <w:rsid w:val="009A23D5"/>
    <w:rsid w:val="009A28AA"/>
    <w:rsid w:val="009A33E3"/>
    <w:rsid w:val="009A35D2"/>
    <w:rsid w:val="009A43EE"/>
    <w:rsid w:val="009B2263"/>
    <w:rsid w:val="009B4012"/>
    <w:rsid w:val="009C0C79"/>
    <w:rsid w:val="009C283B"/>
    <w:rsid w:val="009C4A33"/>
    <w:rsid w:val="009C6230"/>
    <w:rsid w:val="009D50B0"/>
    <w:rsid w:val="009F0670"/>
    <w:rsid w:val="00A05E04"/>
    <w:rsid w:val="00A20238"/>
    <w:rsid w:val="00A4015A"/>
    <w:rsid w:val="00A41D40"/>
    <w:rsid w:val="00A41FD3"/>
    <w:rsid w:val="00A44DE8"/>
    <w:rsid w:val="00A47083"/>
    <w:rsid w:val="00A47578"/>
    <w:rsid w:val="00A64295"/>
    <w:rsid w:val="00A6436E"/>
    <w:rsid w:val="00A65F54"/>
    <w:rsid w:val="00A72228"/>
    <w:rsid w:val="00A751ED"/>
    <w:rsid w:val="00A83A94"/>
    <w:rsid w:val="00AA4B45"/>
    <w:rsid w:val="00AB1135"/>
    <w:rsid w:val="00AB53DA"/>
    <w:rsid w:val="00AB6970"/>
    <w:rsid w:val="00AC195E"/>
    <w:rsid w:val="00AD5807"/>
    <w:rsid w:val="00AD647A"/>
    <w:rsid w:val="00AE1E07"/>
    <w:rsid w:val="00B02FD6"/>
    <w:rsid w:val="00B26779"/>
    <w:rsid w:val="00B41568"/>
    <w:rsid w:val="00B42DC5"/>
    <w:rsid w:val="00B46E39"/>
    <w:rsid w:val="00B57A69"/>
    <w:rsid w:val="00B57F3B"/>
    <w:rsid w:val="00B70F7E"/>
    <w:rsid w:val="00B90BD4"/>
    <w:rsid w:val="00B97EEA"/>
    <w:rsid w:val="00BA3045"/>
    <w:rsid w:val="00BA4EDB"/>
    <w:rsid w:val="00BB332F"/>
    <w:rsid w:val="00BC44C6"/>
    <w:rsid w:val="00BD231D"/>
    <w:rsid w:val="00BE21D8"/>
    <w:rsid w:val="00BE3395"/>
    <w:rsid w:val="00BE5792"/>
    <w:rsid w:val="00BE58D0"/>
    <w:rsid w:val="00C00E1A"/>
    <w:rsid w:val="00C06B04"/>
    <w:rsid w:val="00C13B72"/>
    <w:rsid w:val="00C176B6"/>
    <w:rsid w:val="00C362B4"/>
    <w:rsid w:val="00C55E87"/>
    <w:rsid w:val="00C64C5D"/>
    <w:rsid w:val="00CA578D"/>
    <w:rsid w:val="00CC18B9"/>
    <w:rsid w:val="00CC61B0"/>
    <w:rsid w:val="00CE22E3"/>
    <w:rsid w:val="00CE29D5"/>
    <w:rsid w:val="00D05C07"/>
    <w:rsid w:val="00D112EA"/>
    <w:rsid w:val="00D129F7"/>
    <w:rsid w:val="00D22749"/>
    <w:rsid w:val="00D25962"/>
    <w:rsid w:val="00D26AF7"/>
    <w:rsid w:val="00D32AD0"/>
    <w:rsid w:val="00D373E9"/>
    <w:rsid w:val="00D44C15"/>
    <w:rsid w:val="00D5185D"/>
    <w:rsid w:val="00D85C10"/>
    <w:rsid w:val="00D86A4B"/>
    <w:rsid w:val="00D90595"/>
    <w:rsid w:val="00D96BCB"/>
    <w:rsid w:val="00DA440B"/>
    <w:rsid w:val="00DD2586"/>
    <w:rsid w:val="00DD2625"/>
    <w:rsid w:val="00DF3D99"/>
    <w:rsid w:val="00DF6304"/>
    <w:rsid w:val="00E03A70"/>
    <w:rsid w:val="00E12C3C"/>
    <w:rsid w:val="00E15C52"/>
    <w:rsid w:val="00E50FA0"/>
    <w:rsid w:val="00E64D6A"/>
    <w:rsid w:val="00E80525"/>
    <w:rsid w:val="00E93483"/>
    <w:rsid w:val="00E95181"/>
    <w:rsid w:val="00EB0168"/>
    <w:rsid w:val="00EC062F"/>
    <w:rsid w:val="00ED13CA"/>
    <w:rsid w:val="00EE189B"/>
    <w:rsid w:val="00F031BB"/>
    <w:rsid w:val="00F26770"/>
    <w:rsid w:val="00F339DA"/>
    <w:rsid w:val="00F33D0F"/>
    <w:rsid w:val="00F3584D"/>
    <w:rsid w:val="00F36AEC"/>
    <w:rsid w:val="00F416DB"/>
    <w:rsid w:val="00F47F7D"/>
    <w:rsid w:val="00F52121"/>
    <w:rsid w:val="00F530B5"/>
    <w:rsid w:val="00F53364"/>
    <w:rsid w:val="00F555A1"/>
    <w:rsid w:val="00F65FB1"/>
    <w:rsid w:val="00F66AE5"/>
    <w:rsid w:val="00F8399D"/>
    <w:rsid w:val="00F84592"/>
    <w:rsid w:val="00FA4EAA"/>
    <w:rsid w:val="00FB2B04"/>
    <w:rsid w:val="00FC39A4"/>
    <w:rsid w:val="00FC7899"/>
    <w:rsid w:val="00FE23B8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206"/>
    <w:rPr>
      <w:rFonts w:ascii="Arial" w:eastAsia="Times New Roman" w:hAnsi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sultato">
    <w:name w:val="Risultato"/>
    <w:basedOn w:val="Corpodeltesto"/>
    <w:uiPriority w:val="99"/>
    <w:rsid w:val="003D620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Nomesociet1">
    <w:name w:val="Nome società 1"/>
    <w:basedOn w:val="Normale"/>
    <w:next w:val="Normale"/>
    <w:autoRedefine/>
    <w:uiPriority w:val="99"/>
    <w:rsid w:val="003D6206"/>
    <w:pPr>
      <w:tabs>
        <w:tab w:val="left" w:pos="2160"/>
        <w:tab w:val="right" w:pos="6480"/>
      </w:tabs>
      <w:spacing w:before="240" w:after="40" w:line="220" w:lineRule="atLeast"/>
    </w:pPr>
    <w:rPr>
      <w:rFonts w:cs="Arial"/>
    </w:rPr>
  </w:style>
  <w:style w:type="paragraph" w:customStyle="1" w:styleId="Nome">
    <w:name w:val="Nome"/>
    <w:basedOn w:val="Normale"/>
    <w:next w:val="Normale"/>
    <w:uiPriority w:val="99"/>
    <w:rsid w:val="003D6206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olodellasezione">
    <w:name w:val="Titolo della sezione"/>
    <w:basedOn w:val="Normale"/>
    <w:next w:val="Normale"/>
    <w:autoRedefine/>
    <w:uiPriority w:val="99"/>
    <w:rsid w:val="003D6206"/>
    <w:pPr>
      <w:spacing w:before="220" w:line="220" w:lineRule="atLeast"/>
    </w:pPr>
    <w:rPr>
      <w:rFonts w:ascii="Arial Black" w:hAnsi="Arial Black"/>
      <w:spacing w:val="-10"/>
    </w:rPr>
  </w:style>
  <w:style w:type="character" w:styleId="Collegamentoipertestuale">
    <w:name w:val="Hyperlink"/>
    <w:basedOn w:val="Carpredefinitoparagrafo"/>
    <w:uiPriority w:val="99"/>
    <w:rsid w:val="003D6206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rsid w:val="003D620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D6206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BA30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F63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304"/>
    <w:rPr>
      <w:rFonts w:ascii="Segoe UI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945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locked/>
    <w:rsid w:val="009945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ova_ceccaron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REDATTO AI SENSI DEGLI ARTT</vt:lpstr>
    </vt:vector>
  </TitlesOfParts>
  <Company>Hewlett-Packard</Company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REDATTO AI SENSI DEGLI ARTT</dc:title>
  <dc:creator>Eli e Giò</dc:creator>
  <cp:lastModifiedBy>cecgio0518</cp:lastModifiedBy>
  <cp:revision>46</cp:revision>
  <cp:lastPrinted>2016-11-21T13:17:00Z</cp:lastPrinted>
  <dcterms:created xsi:type="dcterms:W3CDTF">2024-07-16T13:04:00Z</dcterms:created>
  <dcterms:modified xsi:type="dcterms:W3CDTF">2025-09-09T13:59:00Z</dcterms:modified>
</cp:coreProperties>
</file>