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4C0E" w:rsidR="002A6A3E" w:rsidP="002A6A3E" w:rsidRDefault="002A6A3E" w14:paraId="32D01879" w14:textId="38FF49BC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  <w:r w:rsidRPr="00934C0E">
        <w:rPr>
          <w:rFonts w:ascii="Times New Roman" w:hAnsi="Times New Roman" w:cs="Times New Roman"/>
          <w:b/>
          <w:bCs/>
          <w:sz w:val="30"/>
          <w:szCs w:val="30"/>
          <w:lang w:val="it-IT"/>
        </w:rPr>
        <w:t xml:space="preserve">Curriculum vitae </w:t>
      </w:r>
      <w:r w:rsidRPr="00934C0E" w:rsidR="00EF69B8">
        <w:rPr>
          <w:rFonts w:ascii="Times New Roman" w:hAnsi="Times New Roman" w:cs="Times New Roman"/>
          <w:b/>
          <w:bCs/>
          <w:sz w:val="30"/>
          <w:szCs w:val="30"/>
          <w:lang w:val="it-IT"/>
        </w:rPr>
        <w:t>Francesca De Lise</w:t>
      </w:r>
    </w:p>
    <w:p w:rsidRPr="00934C0E" w:rsidR="002A6A3E" w:rsidP="002A6A3E" w:rsidRDefault="002A6A3E" w14:paraId="7447A136" w14:textId="77777777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50"/>
      </w:tblGrid>
      <w:tr w:rsidRPr="00934C0E" w:rsidR="002A6A3E" w:rsidTr="00C655BE" w14:paraId="5EDBBF4F" w14:textId="77777777">
        <w:tc>
          <w:tcPr>
            <w:tcW w:w="9628" w:type="dxa"/>
            <w:shd w:val="clear" w:color="auto" w:fill="F2F2F2" w:themeFill="background1" w:themeFillShade="F2"/>
          </w:tcPr>
          <w:p w:rsidRPr="00934C0E" w:rsidR="002A6A3E" w:rsidP="00C655BE" w:rsidRDefault="002A6A3E" w14:paraId="7B008ADA" w14:textId="3E6C578B">
            <w:pPr>
              <w:rPr>
                <w:rFonts w:ascii="Times New Roman" w:hAnsi="Times New Roman" w:cs="Times New Roman"/>
                <w:b/>
                <w:bCs/>
              </w:rPr>
            </w:pPr>
            <w:r w:rsidRPr="00934C0E">
              <w:rPr>
                <w:rFonts w:ascii="Times New Roman" w:hAnsi="Times New Roman" w:cs="Times New Roman"/>
                <w:b/>
                <w:bCs/>
              </w:rPr>
              <w:t>Informazioni Per</w:t>
            </w:r>
            <w:r w:rsidRPr="00934C0E" w:rsidR="006603C1">
              <w:rPr>
                <w:rFonts w:ascii="Times New Roman" w:hAnsi="Times New Roman" w:cs="Times New Roman"/>
                <w:b/>
                <w:bCs/>
              </w:rPr>
              <w:t>so</w:t>
            </w:r>
            <w:r w:rsidRPr="00934C0E">
              <w:rPr>
                <w:rFonts w:ascii="Times New Roman" w:hAnsi="Times New Roman" w:cs="Times New Roman"/>
                <w:b/>
                <w:bCs/>
              </w:rPr>
              <w:t>nali</w:t>
            </w:r>
          </w:p>
        </w:tc>
      </w:tr>
    </w:tbl>
    <w:p w:rsidRPr="00934C0E" w:rsidR="002A6A3E" w:rsidP="002A6A3E" w:rsidRDefault="002A6A3E" w14:paraId="2F472C1E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20"/>
        <w:gridCol w:w="6830"/>
      </w:tblGrid>
      <w:tr w:rsidRPr="00934C0E" w:rsidR="002A6A3E" w:rsidTr="002A6A3E" w14:paraId="16592FCE" w14:textId="77777777">
        <w:tc>
          <w:tcPr>
            <w:tcW w:w="1951" w:type="dxa"/>
          </w:tcPr>
          <w:p w:rsidRPr="00934C0E" w:rsidR="002A6A3E" w:rsidP="00C655BE" w:rsidRDefault="002A6A3E" w14:paraId="58743C62" w14:textId="4F3E6F39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7015" w:type="dxa"/>
          </w:tcPr>
          <w:p w:rsidRPr="00934C0E" w:rsidR="002A6A3E" w:rsidP="00C655BE" w:rsidRDefault="002A6A3E" w14:paraId="7E3D725C" w14:textId="0E5806CD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F</w:t>
            </w:r>
            <w:r w:rsidRPr="00934C0E" w:rsidR="00EF69B8">
              <w:rPr>
                <w:rFonts w:ascii="Times New Roman" w:hAnsi="Times New Roman" w:cs="Times New Roman"/>
              </w:rPr>
              <w:t>rancesca</w:t>
            </w:r>
          </w:p>
        </w:tc>
      </w:tr>
      <w:tr w:rsidRPr="00934C0E" w:rsidR="002A6A3E" w:rsidTr="002A6A3E" w14:paraId="5AEC4388" w14:textId="77777777">
        <w:tc>
          <w:tcPr>
            <w:tcW w:w="1951" w:type="dxa"/>
          </w:tcPr>
          <w:p w:rsidRPr="00934C0E" w:rsidR="002A6A3E" w:rsidP="00C655BE" w:rsidRDefault="002A6A3E" w14:paraId="768BB964" w14:textId="7AD9A80C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7015" w:type="dxa"/>
          </w:tcPr>
          <w:p w:rsidRPr="00934C0E" w:rsidR="002A6A3E" w:rsidP="00C655BE" w:rsidRDefault="00EF69B8" w14:paraId="69541D13" w14:textId="55E705AE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De Lise</w:t>
            </w:r>
          </w:p>
        </w:tc>
      </w:tr>
      <w:tr w:rsidRPr="00934C0E" w:rsidR="002A6A3E" w:rsidTr="002A6A3E" w14:paraId="28116B67" w14:textId="77777777">
        <w:tc>
          <w:tcPr>
            <w:tcW w:w="1951" w:type="dxa"/>
          </w:tcPr>
          <w:p w:rsidRPr="00934C0E" w:rsidR="002A6A3E" w:rsidP="00C655BE" w:rsidRDefault="002A6A3E" w14:paraId="34E7AC3F" w14:textId="21EDDFF2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7015" w:type="dxa"/>
          </w:tcPr>
          <w:p w:rsidRPr="00934C0E" w:rsidR="002A6A3E" w:rsidP="00C655BE" w:rsidRDefault="002A6A3E" w14:paraId="36C7BFAF" w14:textId="0B9D1050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1</w:t>
            </w:r>
            <w:r w:rsidRPr="00934C0E" w:rsidR="00EF69B8">
              <w:rPr>
                <w:rFonts w:ascii="Times New Roman" w:hAnsi="Times New Roman" w:cs="Times New Roman"/>
              </w:rPr>
              <w:t>4/05</w:t>
            </w:r>
            <w:r w:rsidRPr="00934C0E">
              <w:rPr>
                <w:rFonts w:ascii="Times New Roman" w:hAnsi="Times New Roman" w:cs="Times New Roman"/>
              </w:rPr>
              <w:t>/1993</w:t>
            </w:r>
          </w:p>
        </w:tc>
      </w:tr>
      <w:tr w:rsidRPr="00934C0E" w:rsidR="002A6A3E" w:rsidTr="002A6A3E" w14:paraId="6F934DDC" w14:textId="77777777">
        <w:tc>
          <w:tcPr>
            <w:tcW w:w="1951" w:type="dxa"/>
          </w:tcPr>
          <w:p w:rsidRPr="00934C0E" w:rsidR="002A6A3E" w:rsidP="00C655BE" w:rsidRDefault="002A6A3E" w14:paraId="3F520531" w14:textId="562B5F77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34C0E">
              <w:rPr>
                <w:rFonts w:ascii="Times New Roman" w:hAnsi="Times New Roman" w:cs="Times New Roman"/>
                <w:lang w:val="en-GB"/>
              </w:rPr>
              <w:t>Luogo</w:t>
            </w:r>
            <w:proofErr w:type="spellEnd"/>
            <w:r w:rsidRPr="00934C0E">
              <w:rPr>
                <w:rFonts w:ascii="Times New Roman" w:hAnsi="Times New Roman" w:cs="Times New Roman"/>
                <w:lang w:val="en-GB"/>
              </w:rPr>
              <w:t xml:space="preserve"> di </w:t>
            </w:r>
            <w:proofErr w:type="spellStart"/>
            <w:r w:rsidRPr="00934C0E">
              <w:rPr>
                <w:rFonts w:ascii="Times New Roman" w:hAnsi="Times New Roman" w:cs="Times New Roman"/>
                <w:lang w:val="en-GB"/>
              </w:rPr>
              <w:t>nascita</w:t>
            </w:r>
            <w:proofErr w:type="spellEnd"/>
          </w:p>
        </w:tc>
        <w:tc>
          <w:tcPr>
            <w:tcW w:w="7015" w:type="dxa"/>
          </w:tcPr>
          <w:p w:rsidRPr="00934C0E" w:rsidR="002A6A3E" w:rsidP="00C655BE" w:rsidRDefault="00EF69B8" w14:paraId="489DFA2C" w14:textId="3C56C4CF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Napoli (NA)</w:t>
            </w:r>
            <w:r w:rsidRPr="00934C0E" w:rsidR="002A6A3E">
              <w:rPr>
                <w:rFonts w:ascii="Times New Roman" w:hAnsi="Times New Roman" w:cs="Times New Roman"/>
              </w:rPr>
              <w:t>, Italia</w:t>
            </w:r>
          </w:p>
        </w:tc>
      </w:tr>
      <w:tr w:rsidRPr="00934C0E" w:rsidR="002A6A3E" w:rsidTr="002A6A3E" w14:paraId="15E561E5" w14:textId="77777777">
        <w:tc>
          <w:tcPr>
            <w:tcW w:w="1951" w:type="dxa"/>
          </w:tcPr>
          <w:p w:rsidRPr="00934C0E" w:rsidR="002A6A3E" w:rsidP="00C655BE" w:rsidRDefault="002A6A3E" w14:paraId="011EF600" w14:textId="0D14F02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34C0E">
              <w:rPr>
                <w:rFonts w:ascii="Times New Roman" w:hAnsi="Times New Roman" w:cs="Times New Roman"/>
                <w:lang w:val="en-GB"/>
              </w:rPr>
              <w:t>Nazionalità</w:t>
            </w:r>
            <w:proofErr w:type="spellEnd"/>
          </w:p>
        </w:tc>
        <w:tc>
          <w:tcPr>
            <w:tcW w:w="7015" w:type="dxa"/>
          </w:tcPr>
          <w:p w:rsidRPr="00934C0E" w:rsidR="002A6A3E" w:rsidP="00C655BE" w:rsidRDefault="002A6A3E" w14:paraId="1BD001E5" w14:textId="774EF8BD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Italiana</w:t>
            </w:r>
          </w:p>
        </w:tc>
      </w:tr>
      <w:tr w:rsidRPr="00934C0E" w:rsidR="002A6A3E" w:rsidTr="002A6A3E" w14:paraId="25042AC4" w14:textId="77777777">
        <w:tc>
          <w:tcPr>
            <w:tcW w:w="1951" w:type="dxa"/>
          </w:tcPr>
          <w:p w:rsidRPr="00934C0E" w:rsidR="002A6A3E" w:rsidP="00C655BE" w:rsidRDefault="002A6A3E" w14:paraId="1BE959E9" w14:textId="77777777">
            <w:pPr>
              <w:rPr>
                <w:rFonts w:ascii="Times New Roman" w:hAnsi="Times New Roman" w:cs="Times New Roman"/>
                <w:lang w:val="en-GB"/>
              </w:rPr>
            </w:pPr>
            <w:r w:rsidRPr="00934C0E">
              <w:rPr>
                <w:rFonts w:ascii="Times New Roman" w:hAnsi="Times New Roman" w:cs="Times New Roman"/>
                <w:lang w:val="en-GB"/>
              </w:rPr>
              <w:t>E-mail</w:t>
            </w:r>
          </w:p>
        </w:tc>
        <w:tc>
          <w:tcPr>
            <w:tcW w:w="7015" w:type="dxa"/>
          </w:tcPr>
          <w:p w:rsidRPr="00934C0E" w:rsidR="002A6A3E" w:rsidP="00C655BE" w:rsidRDefault="00EF69B8" w14:paraId="622AF4F4" w14:textId="05518FE4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Francesca.delise</w:t>
            </w:r>
            <w:r w:rsidRPr="00934C0E" w:rsidR="002A6A3E">
              <w:rPr>
                <w:rFonts w:ascii="Times New Roman" w:hAnsi="Times New Roman" w:cs="Times New Roman"/>
              </w:rPr>
              <w:t>2@unibo.it</w:t>
            </w:r>
          </w:p>
        </w:tc>
      </w:tr>
    </w:tbl>
    <w:p w:rsidRPr="00934C0E" w:rsidR="002A6A3E" w:rsidP="002A6A3E" w:rsidRDefault="002A6A3E" w14:paraId="2BE97593" w14:textId="77777777">
      <w:pPr>
        <w:rPr>
          <w:rFonts w:ascii="Times New Roman" w:hAnsi="Times New Roman" w:cs="Times New Roman"/>
        </w:rPr>
      </w:pPr>
    </w:p>
    <w:p w:rsidRPr="00934C0E" w:rsidR="002A6A3E" w:rsidP="002A6A3E" w:rsidRDefault="002A6A3E" w14:paraId="3650501C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50"/>
      </w:tblGrid>
      <w:tr w:rsidRPr="00934C0E" w:rsidR="002A6A3E" w:rsidTr="00C655BE" w14:paraId="172B5C04" w14:textId="77777777">
        <w:tc>
          <w:tcPr>
            <w:tcW w:w="9628" w:type="dxa"/>
            <w:shd w:val="clear" w:color="auto" w:fill="F2F2F2" w:themeFill="background1" w:themeFillShade="F2"/>
          </w:tcPr>
          <w:p w:rsidRPr="00934C0E" w:rsidR="002A6A3E" w:rsidP="00C655BE" w:rsidRDefault="006603C1" w14:paraId="421E157E" w14:textId="43F60E17">
            <w:pPr>
              <w:rPr>
                <w:rFonts w:ascii="Times New Roman" w:hAnsi="Times New Roman" w:cs="Times New Roman"/>
                <w:b/>
                <w:bCs/>
              </w:rPr>
            </w:pPr>
            <w:r w:rsidRPr="00934C0E">
              <w:rPr>
                <w:rFonts w:ascii="Times New Roman" w:hAnsi="Times New Roman" w:cs="Times New Roman"/>
                <w:b/>
                <w:bCs/>
              </w:rPr>
              <w:t>Posizioni Accademiche</w:t>
            </w:r>
          </w:p>
        </w:tc>
      </w:tr>
    </w:tbl>
    <w:p w:rsidRPr="00934C0E" w:rsidR="002A6A3E" w:rsidP="002A6A3E" w:rsidRDefault="002A6A3E" w14:paraId="7575C5BD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7"/>
        <w:gridCol w:w="6643"/>
      </w:tblGrid>
      <w:tr w:rsidRPr="00934C0E" w:rsidR="002A6A3E" w:rsidTr="28A154A5" w14:paraId="621A3ACA" w14:textId="77777777">
        <w:tc>
          <w:tcPr>
            <w:tcW w:w="2148" w:type="dxa"/>
            <w:tcMar/>
          </w:tcPr>
          <w:p w:rsidRPr="00934C0E" w:rsidR="002A6A3E" w:rsidP="00C655BE" w:rsidRDefault="002A6A3E" w14:paraId="422FDE05" w14:textId="73CC68D0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11/2021 – Presente</w:t>
            </w:r>
          </w:p>
        </w:tc>
        <w:tc>
          <w:tcPr>
            <w:tcW w:w="6818" w:type="dxa"/>
            <w:tcMar/>
          </w:tcPr>
          <w:p w:rsidRPr="00934C0E" w:rsidR="002A6A3E" w:rsidP="00C655BE" w:rsidRDefault="002A6A3E" w14:paraId="4CAA2A1A" w14:textId="0CB8F637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Dottorand</w:t>
            </w:r>
            <w:r w:rsidRPr="00934C0E" w:rsidR="002E5D90">
              <w:rPr>
                <w:rFonts w:ascii="Times New Roman" w:hAnsi="Times New Roman" w:cs="Times New Roman"/>
              </w:rPr>
              <w:t xml:space="preserve">a in </w:t>
            </w:r>
            <w:proofErr w:type="spellStart"/>
            <w:r w:rsidRPr="00934C0E" w:rsidR="002E5D90">
              <w:rPr>
                <w:rFonts w:ascii="Times New Roman" w:hAnsi="Times New Roman" w:cs="Times New Roman"/>
              </w:rPr>
              <w:t>Psychology</w:t>
            </w:r>
            <w:proofErr w:type="spellEnd"/>
            <w:r w:rsidRPr="00934C0E">
              <w:rPr>
                <w:rFonts w:ascii="Times New Roman" w:hAnsi="Times New Roman" w:cs="Times New Roman"/>
              </w:rPr>
              <w:t>, Dipartimento di Psicologia, Università di Bologna</w:t>
            </w:r>
            <w:r w:rsidRPr="00934C0E" w:rsidR="002E5D90">
              <w:rPr>
                <w:rFonts w:ascii="Times New Roman" w:hAnsi="Times New Roman" w:cs="Times New Roman"/>
              </w:rPr>
              <w:t xml:space="preserve"> Alma Mater </w:t>
            </w:r>
            <w:proofErr w:type="spellStart"/>
            <w:r w:rsidRPr="00934C0E" w:rsidR="002E5D90">
              <w:rPr>
                <w:rFonts w:ascii="Times New Roman" w:hAnsi="Times New Roman" w:cs="Times New Roman"/>
              </w:rPr>
              <w:t>Studiorum</w:t>
            </w:r>
            <w:proofErr w:type="spellEnd"/>
          </w:p>
          <w:p w:rsidRPr="00934C0E" w:rsidR="002A6A3E" w:rsidP="00C655BE" w:rsidRDefault="002A6A3E" w14:paraId="4165311F" w14:textId="70140FAC">
            <w:pPr>
              <w:rPr>
                <w:rFonts w:ascii="Times New Roman" w:hAnsi="Times New Roman" w:cs="Times New Roman"/>
              </w:rPr>
            </w:pPr>
          </w:p>
        </w:tc>
      </w:tr>
      <w:tr w:rsidRPr="00934C0E" w:rsidR="002A6A3E" w:rsidTr="28A154A5" w14:paraId="7F6F6873" w14:textId="77777777">
        <w:tc>
          <w:tcPr>
            <w:tcW w:w="2148" w:type="dxa"/>
            <w:tcMar/>
          </w:tcPr>
          <w:p w:rsidRPr="00934C0E" w:rsidR="002A6A3E" w:rsidP="00C655BE" w:rsidRDefault="002A6A3E" w14:paraId="51888F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tcMar/>
          </w:tcPr>
          <w:p w:rsidRPr="00934C0E" w:rsidR="002A6A3E" w:rsidP="00C655BE" w:rsidRDefault="002A6A3E" w14:paraId="7EFD21AF" w14:textId="77777777">
            <w:pPr>
              <w:rPr>
                <w:rFonts w:ascii="Times New Roman" w:hAnsi="Times New Roman" w:cs="Times New Roman"/>
              </w:rPr>
            </w:pPr>
          </w:p>
          <w:p w:rsidRPr="00934C0E" w:rsidR="002A6A3E" w:rsidP="00C655BE" w:rsidRDefault="002A6A3E" w14:paraId="5002331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934C0E" w:rsidR="002A6A3E" w:rsidTr="28A154A5" w14:paraId="55FA3F7B" w14:textId="77777777">
        <w:tc>
          <w:tcPr>
            <w:tcW w:w="8966" w:type="dxa"/>
            <w:gridSpan w:val="2"/>
            <w:shd w:val="clear" w:color="auto" w:fill="F2F2F2" w:themeFill="background1" w:themeFillShade="F2"/>
            <w:tcMar/>
          </w:tcPr>
          <w:p w:rsidRPr="00934C0E" w:rsidR="002A6A3E" w:rsidP="00C655BE" w:rsidRDefault="006603C1" w14:paraId="7006F537" w14:textId="0680F15C">
            <w:pPr>
              <w:rPr>
                <w:rFonts w:ascii="Times New Roman" w:hAnsi="Times New Roman" w:cs="Times New Roman"/>
                <w:b/>
                <w:bCs/>
              </w:rPr>
            </w:pPr>
            <w:r w:rsidRPr="00934C0E">
              <w:rPr>
                <w:rFonts w:ascii="Times New Roman" w:hAnsi="Times New Roman" w:cs="Times New Roman"/>
                <w:b/>
                <w:bCs/>
              </w:rPr>
              <w:t>Educazione Accademica</w:t>
            </w:r>
          </w:p>
        </w:tc>
      </w:tr>
      <w:tr w:rsidRPr="00934C0E" w:rsidR="002A6A3E" w:rsidTr="28A154A5" w14:paraId="675647C3" w14:textId="77777777">
        <w:tc>
          <w:tcPr>
            <w:tcW w:w="2148" w:type="dxa"/>
            <w:shd w:val="clear" w:color="auto" w:fill="auto"/>
            <w:tcMar/>
          </w:tcPr>
          <w:p w:rsidRPr="00934C0E" w:rsidR="002A6A3E" w:rsidP="00C655BE" w:rsidRDefault="002A6A3E" w14:paraId="7C623F4D" w14:textId="77777777">
            <w:pPr>
              <w:rPr>
                <w:rFonts w:ascii="Times New Roman" w:hAnsi="Times New Roman" w:cs="Times New Roman"/>
              </w:rPr>
            </w:pPr>
          </w:p>
          <w:p w:rsidRPr="00934C0E" w:rsidR="00EF69B8" w:rsidP="00C655BE" w:rsidRDefault="00EF69B8" w14:paraId="20CABAA3" w14:textId="77ACADFC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01/2018 – 12/2021</w:t>
            </w:r>
          </w:p>
          <w:p w:rsidRPr="00934C0E" w:rsidR="00EF69B8" w:rsidP="00C655BE" w:rsidRDefault="00EF69B8" w14:paraId="2EDE7410" w14:textId="77777777">
            <w:pPr>
              <w:rPr>
                <w:rFonts w:ascii="Times New Roman" w:hAnsi="Times New Roman" w:cs="Times New Roman"/>
              </w:rPr>
            </w:pPr>
          </w:p>
          <w:p w:rsidRPr="00934C0E" w:rsidR="00EF69B8" w:rsidP="00C655BE" w:rsidRDefault="00EF69B8" w14:paraId="50208205" w14:textId="77777777">
            <w:pPr>
              <w:rPr>
                <w:rFonts w:ascii="Times New Roman" w:hAnsi="Times New Roman" w:cs="Times New Roman"/>
              </w:rPr>
            </w:pPr>
          </w:p>
          <w:p w:rsidRPr="00934C0E" w:rsidR="00EF69B8" w:rsidP="00C655BE" w:rsidRDefault="00EF69B8" w14:paraId="5C74B862" w14:textId="77777777">
            <w:pPr>
              <w:rPr>
                <w:rFonts w:ascii="Times New Roman" w:hAnsi="Times New Roman" w:cs="Times New Roman"/>
              </w:rPr>
            </w:pPr>
          </w:p>
          <w:p w:rsidRPr="00934C0E" w:rsidR="002A6A3E" w:rsidP="00C655BE" w:rsidRDefault="00EF69B8" w14:paraId="60236335" w14:textId="1EFAD0C4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10/2014</w:t>
            </w:r>
            <w:r w:rsidRPr="00934C0E" w:rsidR="002A6A3E">
              <w:rPr>
                <w:rFonts w:ascii="Times New Roman" w:hAnsi="Times New Roman" w:cs="Times New Roman"/>
              </w:rPr>
              <w:t xml:space="preserve"> – 0</w:t>
            </w:r>
            <w:r w:rsidRPr="00934C0E" w:rsidR="451A6379">
              <w:rPr>
                <w:rFonts w:ascii="Times New Roman" w:hAnsi="Times New Roman" w:cs="Times New Roman"/>
              </w:rPr>
              <w:t>2</w:t>
            </w:r>
            <w:r w:rsidRPr="00934C0E" w:rsidR="002A6A3E">
              <w:rPr>
                <w:rFonts w:ascii="Times New Roman" w:hAnsi="Times New Roman" w:cs="Times New Roman"/>
              </w:rPr>
              <w:t>/201</w:t>
            </w:r>
            <w:r w:rsidRPr="00934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8" w:type="dxa"/>
            <w:shd w:val="clear" w:color="auto" w:fill="auto"/>
            <w:tcMar/>
          </w:tcPr>
          <w:p w:rsidRPr="00934C0E" w:rsidR="002A6A3E" w:rsidP="00C655BE" w:rsidRDefault="002A6A3E" w14:paraId="48A1DA5F" w14:textId="77777777">
            <w:pPr>
              <w:rPr>
                <w:rFonts w:ascii="Times New Roman" w:hAnsi="Times New Roman" w:cs="Times New Roman"/>
              </w:rPr>
            </w:pPr>
          </w:p>
          <w:p w:rsidRPr="00934C0E" w:rsidR="00EF69B8" w:rsidP="00EF69B8" w:rsidRDefault="00EF69B8" w14:paraId="467F390A" w14:textId="10C75CDA">
            <w:pPr>
              <w:rPr>
                <w:rFonts w:ascii="Times New Roman" w:hAnsi="Times New Roman" w:cs="Times New Roman"/>
              </w:rPr>
            </w:pPr>
            <w:r w:rsidRPr="28A154A5" w:rsidR="00EF69B8">
              <w:rPr>
                <w:rFonts w:ascii="Times New Roman" w:hAnsi="Times New Roman" w:cs="Times New Roman"/>
              </w:rPr>
              <w:t xml:space="preserve">Specializzazione in Psicoterapia, Scuola sperimentale per la formazione alla psicoterapia e alla ricerca nel campo delle scienze umane applicate, </w:t>
            </w:r>
            <w:r w:rsidRPr="28A154A5" w:rsidR="621DE9F7">
              <w:rPr>
                <w:rFonts w:ascii="Times New Roman" w:hAnsi="Times New Roman" w:cs="Times New Roman"/>
              </w:rPr>
              <w:t xml:space="preserve">ASL </w:t>
            </w:r>
            <w:r w:rsidRPr="28A154A5" w:rsidR="00EF69B8">
              <w:rPr>
                <w:rFonts w:ascii="Times New Roman" w:hAnsi="Times New Roman" w:cs="Times New Roman"/>
              </w:rPr>
              <w:t>Napoli</w:t>
            </w:r>
            <w:r w:rsidRPr="28A154A5" w:rsidR="1B77ABEC">
              <w:rPr>
                <w:rFonts w:ascii="Times New Roman" w:hAnsi="Times New Roman" w:cs="Times New Roman"/>
              </w:rPr>
              <w:t xml:space="preserve"> 1, Napoli</w:t>
            </w:r>
          </w:p>
          <w:p w:rsidRPr="00934C0E" w:rsidR="00EF69B8" w:rsidP="00EF69B8" w:rsidRDefault="00EF69B8" w14:paraId="5EC626A7" w14:textId="77777777">
            <w:pPr>
              <w:rPr>
                <w:rFonts w:ascii="Times New Roman" w:hAnsi="Times New Roman" w:cs="Times New Roman"/>
              </w:rPr>
            </w:pPr>
          </w:p>
          <w:p w:rsidRPr="00934C0E" w:rsidR="00EF69B8" w:rsidP="00EF69B8" w:rsidRDefault="002A6A3E" w14:paraId="39AFFD82" w14:textId="72C5C25C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 xml:space="preserve">Laurea Magistrale in Psicologia </w:t>
            </w:r>
            <w:r w:rsidRPr="00934C0E" w:rsidR="00EF69B8">
              <w:rPr>
                <w:rFonts w:ascii="Times New Roman" w:hAnsi="Times New Roman" w:cs="Times New Roman"/>
              </w:rPr>
              <w:t>Clinica</w:t>
            </w:r>
            <w:r w:rsidRPr="00934C0E">
              <w:rPr>
                <w:rFonts w:ascii="Times New Roman" w:hAnsi="Times New Roman" w:cs="Times New Roman"/>
              </w:rPr>
              <w:t xml:space="preserve"> (110/110 </w:t>
            </w:r>
            <w:proofErr w:type="spellStart"/>
            <w:r w:rsidRPr="00934C0E">
              <w:rPr>
                <w:rFonts w:ascii="Times New Roman" w:hAnsi="Times New Roman" w:cs="Times New Roman"/>
              </w:rPr>
              <w:t>cum</w:t>
            </w:r>
            <w:proofErr w:type="spellEnd"/>
            <w:r w:rsidRPr="00934C0E">
              <w:rPr>
                <w:rFonts w:ascii="Times New Roman" w:hAnsi="Times New Roman" w:cs="Times New Roman"/>
              </w:rPr>
              <w:t xml:space="preserve"> laude), Università degli studi di</w:t>
            </w:r>
            <w:r w:rsidRPr="00934C0E" w:rsidR="00EF69B8">
              <w:rPr>
                <w:rFonts w:ascii="Times New Roman" w:hAnsi="Times New Roman" w:cs="Times New Roman"/>
              </w:rPr>
              <w:t xml:space="preserve"> Napoli Federico II</w:t>
            </w:r>
            <w:r w:rsidRPr="00934C0E">
              <w:rPr>
                <w:rFonts w:ascii="Times New Roman" w:hAnsi="Times New Roman" w:cs="Times New Roman"/>
              </w:rPr>
              <w:t xml:space="preserve">. </w:t>
            </w:r>
            <w:r w:rsidRPr="00934C0E" w:rsidR="00EF69B8">
              <w:rPr>
                <w:rFonts w:ascii="Times New Roman" w:hAnsi="Times New Roman" w:cs="Times New Roman"/>
              </w:rPr>
              <w:t xml:space="preserve">Tesi di laurea in Metodologie dell’intervento in psicologia clinica. </w:t>
            </w:r>
            <w:r w:rsidRPr="00934C0E">
              <w:rPr>
                <w:rFonts w:ascii="Times New Roman" w:hAnsi="Times New Roman" w:cs="Times New Roman"/>
              </w:rPr>
              <w:t>Titolo della tesi:</w:t>
            </w:r>
            <w:r w:rsidRPr="00934C0E" w:rsidR="00EF69B8">
              <w:rPr>
                <w:rFonts w:ascii="Times New Roman" w:hAnsi="Times New Roman" w:cs="Times New Roman"/>
              </w:rPr>
              <w:t xml:space="preserve"> “L’elaborazione genitoriale della diagnosi in età pediatrica: una proposta metodologica di analisi dei processi di</w:t>
            </w:r>
          </w:p>
          <w:p w:rsidRPr="00934C0E" w:rsidR="002A6A3E" w:rsidP="00EF69B8" w:rsidRDefault="00EF69B8" w14:paraId="04433A7E" w14:textId="2F9D29D6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significazione”.</w:t>
            </w:r>
          </w:p>
          <w:p w:rsidRPr="00934C0E" w:rsidR="002A6A3E" w:rsidP="00C655BE" w:rsidRDefault="002A6A3E" w14:paraId="2227AE4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934C0E" w:rsidR="002A6A3E" w:rsidTr="28A154A5" w14:paraId="1DF71C34" w14:textId="77777777">
        <w:tc>
          <w:tcPr>
            <w:tcW w:w="2148" w:type="dxa"/>
            <w:shd w:val="clear" w:color="auto" w:fill="auto"/>
            <w:tcMar/>
          </w:tcPr>
          <w:p w:rsidRPr="00934C0E" w:rsidR="002A6A3E" w:rsidP="00C655BE" w:rsidRDefault="002A6A3E" w14:paraId="740BFFD8" w14:textId="69D4BA2E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0</w:t>
            </w:r>
            <w:r w:rsidRPr="00934C0E" w:rsidR="00EF69B8">
              <w:rPr>
                <w:rFonts w:ascii="Times New Roman" w:hAnsi="Times New Roman" w:cs="Times New Roman"/>
              </w:rPr>
              <w:t>8</w:t>
            </w:r>
            <w:r w:rsidRPr="00934C0E">
              <w:rPr>
                <w:rFonts w:ascii="Times New Roman" w:hAnsi="Times New Roman" w:cs="Times New Roman"/>
              </w:rPr>
              <w:t>/201</w:t>
            </w:r>
            <w:r w:rsidRPr="00934C0E" w:rsidR="00EF69B8">
              <w:rPr>
                <w:rFonts w:ascii="Times New Roman" w:hAnsi="Times New Roman" w:cs="Times New Roman"/>
              </w:rPr>
              <w:t>5</w:t>
            </w:r>
            <w:r w:rsidRPr="00934C0E">
              <w:rPr>
                <w:rFonts w:ascii="Times New Roman" w:hAnsi="Times New Roman" w:cs="Times New Roman"/>
              </w:rPr>
              <w:t xml:space="preserve"> – 0</w:t>
            </w:r>
            <w:r w:rsidRPr="00934C0E" w:rsidR="00EF69B8">
              <w:rPr>
                <w:rFonts w:ascii="Times New Roman" w:hAnsi="Times New Roman" w:cs="Times New Roman"/>
              </w:rPr>
              <w:t>1</w:t>
            </w:r>
            <w:r w:rsidRPr="00934C0E">
              <w:rPr>
                <w:rFonts w:ascii="Times New Roman" w:hAnsi="Times New Roman" w:cs="Times New Roman"/>
              </w:rPr>
              <w:t>/201</w:t>
            </w:r>
            <w:r w:rsidRPr="00934C0E" w:rsidR="00EF69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8" w:type="dxa"/>
            <w:shd w:val="clear" w:color="auto" w:fill="auto"/>
            <w:tcMar/>
          </w:tcPr>
          <w:p w:rsidRPr="00934C0E" w:rsidR="002A6A3E" w:rsidP="00C655BE" w:rsidRDefault="002A6A3E" w14:paraId="0B62F2EA" w14:textId="7445E1D2">
            <w:pPr>
              <w:rPr>
                <w:rFonts w:ascii="Times New Roman" w:hAnsi="Times New Roman" w:cs="Times New Roman"/>
                <w:lang w:val="en-GB"/>
              </w:rPr>
            </w:pPr>
            <w:r w:rsidRPr="00934C0E">
              <w:rPr>
                <w:rFonts w:ascii="Times New Roman" w:hAnsi="Times New Roman" w:cs="Times New Roman"/>
                <w:lang w:val="en-GB"/>
              </w:rPr>
              <w:t>Erasmus</w:t>
            </w:r>
            <w:r w:rsidRPr="00934C0E" w:rsidR="00786572">
              <w:rPr>
                <w:rFonts w:ascii="Times New Roman" w:hAnsi="Times New Roman" w:cs="Times New Roman"/>
                <w:lang w:val="en-GB"/>
              </w:rPr>
              <w:t>+</w:t>
            </w:r>
            <w:r w:rsidRPr="00934C0E">
              <w:rPr>
                <w:rFonts w:ascii="Times New Roman" w:hAnsi="Times New Roman" w:cs="Times New Roman"/>
                <w:lang w:val="en-GB"/>
              </w:rPr>
              <w:t xml:space="preserve"> Project, </w:t>
            </w:r>
            <w:r w:rsidRPr="00934C0E" w:rsidR="00EF69B8">
              <w:rPr>
                <w:rFonts w:ascii="Times New Roman" w:hAnsi="Times New Roman" w:cs="Times New Roman"/>
                <w:lang w:val="en-GB"/>
              </w:rPr>
              <w:t>Université de Strasbourg, France</w:t>
            </w:r>
            <w:r w:rsidRPr="00934C0E">
              <w:rPr>
                <w:rFonts w:ascii="Times New Roman" w:hAnsi="Times New Roman" w:cs="Times New Roman"/>
                <w:lang w:val="en-GB"/>
              </w:rPr>
              <w:t>.</w:t>
            </w:r>
          </w:p>
          <w:p w:rsidRPr="00934C0E" w:rsidR="002A6A3E" w:rsidP="00C655BE" w:rsidRDefault="002A6A3E" w14:paraId="6E0DAEC8" w14:textId="7777777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Pr="00934C0E" w:rsidR="002A6A3E" w:rsidTr="28A154A5" w14:paraId="1F43D731" w14:textId="77777777">
        <w:tc>
          <w:tcPr>
            <w:tcW w:w="2148" w:type="dxa"/>
            <w:shd w:val="clear" w:color="auto" w:fill="auto"/>
            <w:tcMar/>
          </w:tcPr>
          <w:p w:rsidRPr="00934C0E" w:rsidR="002A6A3E" w:rsidP="00C655BE" w:rsidRDefault="002A6A3E" w14:paraId="2C01BFF2" w14:textId="52F6DFB8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10/201</w:t>
            </w:r>
            <w:r w:rsidRPr="00934C0E" w:rsidR="00EF69B8">
              <w:rPr>
                <w:rFonts w:ascii="Times New Roman" w:hAnsi="Times New Roman" w:cs="Times New Roman"/>
              </w:rPr>
              <w:t>1</w:t>
            </w:r>
            <w:r w:rsidRPr="00934C0E">
              <w:rPr>
                <w:rFonts w:ascii="Times New Roman" w:hAnsi="Times New Roman" w:cs="Times New Roman"/>
              </w:rPr>
              <w:t xml:space="preserve"> – 10/201</w:t>
            </w:r>
            <w:r w:rsidRPr="00934C0E" w:rsidR="00EF69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8" w:type="dxa"/>
            <w:shd w:val="clear" w:color="auto" w:fill="auto"/>
            <w:tcMar/>
          </w:tcPr>
          <w:p w:rsidRPr="00934C0E" w:rsidR="002A6A3E" w:rsidP="00C655BE" w:rsidRDefault="006603C1" w14:paraId="5A2D8493" w14:textId="00C784CF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Laurea Triennale in Scienze e Tecniche Psicologiche</w:t>
            </w:r>
            <w:r w:rsidR="008E7E19">
              <w:rPr>
                <w:rFonts w:ascii="Times New Roman" w:hAnsi="Times New Roman" w:cs="Times New Roman"/>
              </w:rPr>
              <w:t xml:space="preserve"> (106/110)</w:t>
            </w:r>
            <w:r w:rsidRPr="00934C0E">
              <w:rPr>
                <w:rFonts w:ascii="Times New Roman" w:hAnsi="Times New Roman" w:cs="Times New Roman"/>
              </w:rPr>
              <w:t>, Università degli Studi di</w:t>
            </w:r>
            <w:r w:rsidRPr="00934C0E" w:rsidR="00EF69B8">
              <w:rPr>
                <w:rFonts w:ascii="Times New Roman" w:hAnsi="Times New Roman" w:cs="Times New Roman"/>
              </w:rPr>
              <w:t xml:space="preserve"> Napoli Federico II</w:t>
            </w:r>
            <w:r w:rsidR="008E7E19">
              <w:rPr>
                <w:rFonts w:ascii="Times New Roman" w:hAnsi="Times New Roman" w:cs="Times New Roman"/>
              </w:rPr>
              <w:t xml:space="preserve">. Elaborato finale di laurea: </w:t>
            </w:r>
            <w:r w:rsidR="00572A91">
              <w:rPr>
                <w:rFonts w:ascii="Times New Roman" w:hAnsi="Times New Roman" w:cs="Times New Roman"/>
              </w:rPr>
              <w:t>“Differenza e differenze: Percorsi del pensiero femminista</w:t>
            </w:r>
            <w:r w:rsidR="008B1657">
              <w:rPr>
                <w:rFonts w:ascii="Times New Roman" w:hAnsi="Times New Roman" w:cs="Times New Roman"/>
              </w:rPr>
              <w:t xml:space="preserve"> sulle questioni di genere”. </w:t>
            </w:r>
          </w:p>
        </w:tc>
      </w:tr>
    </w:tbl>
    <w:p w:rsidRPr="00934C0E" w:rsidR="002A6A3E" w:rsidP="002A6A3E" w:rsidRDefault="002A6A3E" w14:paraId="08A339D6" w14:textId="77777777">
      <w:pPr>
        <w:rPr>
          <w:rFonts w:ascii="Times New Roman" w:hAnsi="Times New Roman" w:cs="Times New Roman"/>
          <w:b/>
          <w:bCs/>
          <w:lang w:val="it-IT"/>
        </w:rPr>
      </w:pPr>
    </w:p>
    <w:p w:rsidRPr="00934C0E" w:rsidR="002A6A3E" w:rsidP="002A6A3E" w:rsidRDefault="002A6A3E" w14:paraId="78EE81B5" w14:textId="03727A77">
      <w:pPr>
        <w:rPr>
          <w:rFonts w:ascii="Times New Roman" w:hAnsi="Times New Roman" w:cs="Times New Roman"/>
          <w:b w:val="1"/>
          <w:bCs w:val="1"/>
          <w:lang w:val="it-IT"/>
        </w:rPr>
      </w:pPr>
      <w:r w:rsidRPr="28A154A5" w:rsidR="2A39FDD8">
        <w:rPr>
          <w:rFonts w:ascii="Times New Roman" w:hAnsi="Times New Roman" w:cs="Times New Roman"/>
          <w:b w:val="1"/>
          <w:bCs w:val="1"/>
          <w:lang w:val="it-IT"/>
        </w:rPr>
        <w:t>TIROCINI PROFESSIONALIZZANTI</w:t>
      </w:r>
    </w:p>
    <w:p w:rsidR="28A154A5" w:rsidP="28A154A5" w:rsidRDefault="28A154A5" w14:paraId="4408D0FB" w14:textId="063261A3">
      <w:pPr>
        <w:pStyle w:val="Normal"/>
        <w:rPr>
          <w:rFonts w:ascii="Microsoft Sans Serif" w:hAnsi="Microsoft Sans Serif" w:eastAsia="Microsoft Sans Serif" w:cs="Microsoft Sans Serif"/>
          <w:b w:val="1"/>
          <w:bCs w:val="1"/>
          <w:lang w:val="it-IT"/>
        </w:rPr>
      </w:pPr>
    </w:p>
    <w:p w:rsidR="690D0AAB" w:rsidP="28A154A5" w:rsidRDefault="690D0AAB" w14:paraId="2D7B3F25" w14:textId="54EEFD51">
      <w:pPr>
        <w:pStyle w:val="Normal"/>
        <w:rPr>
          <w:rFonts w:ascii="Times New Roman" w:hAnsi="Times New Roman" w:eastAsia="Times New Roman" w:cs="Times New Roman"/>
          <w:b w:val="0"/>
          <w:bCs w:val="0"/>
          <w:lang w:val="it-IT"/>
        </w:rPr>
      </w:pPr>
      <w:r w:rsidRPr="28A154A5" w:rsidR="690D0AAB">
        <w:rPr>
          <w:rFonts w:ascii="Times New Roman" w:hAnsi="Times New Roman" w:eastAsia="Times New Roman" w:cs="Times New Roman"/>
          <w:b w:val="0"/>
          <w:bCs w:val="0"/>
          <w:lang w:val="it-IT"/>
        </w:rPr>
        <w:t>04/2017 – 04/2018</w:t>
      </w:r>
      <w:r w:rsidRPr="28A154A5" w:rsidR="134D5D1C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     </w:t>
      </w:r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>Tirocinio professionalizzante post-</w:t>
      </w:r>
      <w:proofErr w:type="spellStart"/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>lauream</w:t>
      </w:r>
      <w:proofErr w:type="spellEnd"/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svolto nel reparto di Terapia                </w:t>
      </w:r>
      <w:r w:rsidRPr="28A154A5" w:rsidR="73BB42F9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                            </w:t>
      </w:r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Intensiva Neonatale e </w:t>
      </w:r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Neonatologia e nell'unità di Neuropsichiatria </w:t>
      </w:r>
      <w:r w:rsidRPr="28A154A5" w:rsidR="196F11AB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                                                  </w:t>
      </w:r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>Infantile, Azienda</w:t>
      </w:r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Ospedaliera Universitaria Federico II Napoli - Unità </w:t>
      </w:r>
      <w:r w:rsidRPr="28A154A5" w:rsidR="6DD8DEB7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                                          </w:t>
      </w:r>
      <w:r w:rsidRPr="28A154A5" w:rsidR="47C5EED2">
        <w:rPr>
          <w:rFonts w:ascii="Times New Roman" w:hAnsi="Times New Roman" w:eastAsia="Times New Roman" w:cs="Times New Roman"/>
          <w:b w:val="0"/>
          <w:bCs w:val="0"/>
          <w:lang w:val="it-IT"/>
        </w:rPr>
        <w:t>complessa di Pediatria</w:t>
      </w:r>
    </w:p>
    <w:p w:rsidR="28A154A5" w:rsidP="28A154A5" w:rsidRDefault="28A154A5" w14:paraId="61341C6A" w14:textId="5ED15F41">
      <w:pPr>
        <w:pStyle w:val="Normal"/>
        <w:rPr>
          <w:rFonts w:ascii="Microsoft Sans Serif" w:hAnsi="Microsoft Sans Serif" w:eastAsia="Microsoft Sans Serif" w:cs="Microsoft Sans Serif"/>
          <w:b w:val="0"/>
          <w:bCs w:val="0"/>
          <w:lang w:val="it-IT"/>
        </w:rPr>
      </w:pPr>
    </w:p>
    <w:p w:rsidR="28A154A5" w:rsidP="28A154A5" w:rsidRDefault="28A154A5" w14:paraId="65538B78" w14:textId="5C2CDEF3">
      <w:pPr>
        <w:pStyle w:val="Normal"/>
        <w:rPr>
          <w:rFonts w:ascii="Microsoft Sans Serif" w:hAnsi="Microsoft Sans Serif" w:eastAsia="Microsoft Sans Serif" w:cs="Microsoft Sans Serif"/>
          <w:b w:val="0"/>
          <w:bCs w:val="0"/>
          <w:lang w:val="it-IT"/>
        </w:rPr>
      </w:pPr>
    </w:p>
    <w:p w:rsidR="28A154A5" w:rsidP="28A154A5" w:rsidRDefault="28A154A5" w14:paraId="7E2BCE1A" w14:textId="0DFB9A90">
      <w:pPr>
        <w:pStyle w:val="Normal"/>
        <w:rPr>
          <w:rFonts w:ascii="Times New Roman" w:hAnsi="Times New Roman" w:eastAsia="Times New Roman" w:cs="Times New Roman"/>
          <w:b w:val="0"/>
          <w:bCs w:val="0"/>
          <w:lang w:val="it-IT"/>
        </w:rPr>
      </w:pPr>
    </w:p>
    <w:p w:rsidR="632AA669" w:rsidP="28A154A5" w:rsidRDefault="632AA669" w14:paraId="24F3D63E" w14:textId="60E506B9">
      <w:pPr>
        <w:pStyle w:val="Normal"/>
        <w:rPr>
          <w:rFonts w:ascii="Times New Roman" w:hAnsi="Times New Roman" w:eastAsia="Times New Roman" w:cs="Times New Roman"/>
          <w:b w:val="0"/>
          <w:bCs w:val="0"/>
          <w:lang w:val="it-IT"/>
        </w:rPr>
      </w:pPr>
      <w:r w:rsidRPr="28A154A5" w:rsidR="632AA669">
        <w:rPr>
          <w:rFonts w:ascii="Times New Roman" w:hAnsi="Times New Roman" w:eastAsia="Times New Roman" w:cs="Times New Roman"/>
          <w:b w:val="0"/>
          <w:bCs w:val="0"/>
          <w:lang w:val="it-IT"/>
        </w:rPr>
        <w:t>03/</w:t>
      </w:r>
      <w:r w:rsidRPr="28A154A5" w:rsidR="690D0AAB">
        <w:rPr>
          <w:rFonts w:ascii="Times New Roman" w:hAnsi="Times New Roman" w:eastAsia="Times New Roman" w:cs="Times New Roman"/>
          <w:b w:val="0"/>
          <w:bCs w:val="0"/>
          <w:lang w:val="it-IT"/>
        </w:rPr>
        <w:t>2015</w:t>
      </w:r>
      <w:r w:rsidRPr="28A154A5" w:rsidR="33FAEA83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- 07/2015</w:t>
      </w:r>
      <w:r w:rsidRPr="28A154A5" w:rsidR="6CBD6B72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   </w:t>
      </w:r>
      <w:r w:rsidRPr="28A154A5" w:rsidR="3AA583C9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Tirocinio formativo e di orientamento </w:t>
      </w:r>
      <w:proofErr w:type="spellStart"/>
      <w:r w:rsidRPr="28A154A5" w:rsidR="3AA583C9">
        <w:rPr>
          <w:rFonts w:ascii="Times New Roman" w:hAnsi="Times New Roman" w:eastAsia="Times New Roman" w:cs="Times New Roman"/>
          <w:b w:val="0"/>
          <w:bCs w:val="0"/>
          <w:lang w:val="it-IT"/>
        </w:rPr>
        <w:t>pre-lauream</w:t>
      </w:r>
      <w:proofErr w:type="spellEnd"/>
      <w:r w:rsidRPr="28A154A5" w:rsidR="3AA583C9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, </w:t>
      </w:r>
      <w:r w:rsidRPr="28A154A5" w:rsidR="3AA583C9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Azienda Ospedaliera di                                     rilievo nazionale Santobono </w:t>
      </w:r>
      <w:proofErr w:type="spellStart"/>
      <w:r w:rsidRPr="28A154A5" w:rsidR="3AA583C9">
        <w:rPr>
          <w:rFonts w:ascii="Times New Roman" w:hAnsi="Times New Roman" w:eastAsia="Times New Roman" w:cs="Times New Roman"/>
          <w:b w:val="0"/>
          <w:bCs w:val="0"/>
          <w:lang w:val="it-IT"/>
        </w:rPr>
        <w:t>Pausilipon</w:t>
      </w:r>
      <w:proofErr w:type="spellEnd"/>
      <w:r w:rsidRPr="28A154A5" w:rsidR="3AA583C9">
        <w:rPr>
          <w:rFonts w:ascii="Times New Roman" w:hAnsi="Times New Roman" w:eastAsia="Times New Roman" w:cs="Times New Roman"/>
          <w:b w:val="0"/>
          <w:bCs w:val="0"/>
          <w:lang w:val="it-IT"/>
        </w:rPr>
        <w:t xml:space="preserve"> – Reparto di Neuropsichiatria                                               Infantile</w:t>
      </w:r>
    </w:p>
    <w:p w:rsidR="28A154A5" w:rsidP="28A154A5" w:rsidRDefault="28A154A5" w14:paraId="10BDBBE8" w14:textId="57F3F448">
      <w:pPr>
        <w:pStyle w:val="Normal"/>
        <w:rPr>
          <w:rFonts w:ascii="Microsoft Sans Serif" w:hAnsi="Microsoft Sans Serif" w:eastAsia="Microsoft Sans Serif" w:cs="Microsoft Sans Serif"/>
          <w:b w:val="0"/>
          <w:bCs w:val="0"/>
          <w:lang w:val="it-IT"/>
        </w:rPr>
      </w:pPr>
    </w:p>
    <w:p w:rsidR="28A154A5" w:rsidP="28A154A5" w:rsidRDefault="28A154A5" w14:paraId="4C292C6D" w14:textId="524F19FD">
      <w:pPr>
        <w:pStyle w:val="Normal"/>
        <w:rPr>
          <w:rFonts w:ascii="Microsoft Sans Serif" w:hAnsi="Microsoft Sans Serif" w:eastAsia="Microsoft Sans Serif" w:cs="Microsoft Sans Serif"/>
          <w:b w:val="1"/>
          <w:bCs w:val="1"/>
          <w:lang w:val="it-IT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50"/>
      </w:tblGrid>
      <w:tr w:rsidRPr="00934C0E" w:rsidR="002A6A3E" w:rsidTr="00C655BE" w14:paraId="3497380F" w14:textId="77777777">
        <w:tc>
          <w:tcPr>
            <w:tcW w:w="9628" w:type="dxa"/>
            <w:shd w:val="clear" w:color="auto" w:fill="D9D9D9" w:themeFill="background1" w:themeFillShade="D9"/>
          </w:tcPr>
          <w:p w:rsidRPr="00934C0E" w:rsidR="002A6A3E" w:rsidP="00C655BE" w:rsidRDefault="002A6A3E" w14:paraId="70F2FB15" w14:textId="70BF3BBA">
            <w:pPr>
              <w:rPr>
                <w:rFonts w:ascii="Times New Roman" w:hAnsi="Times New Roman" w:cs="Times New Roman"/>
                <w:b/>
                <w:bCs/>
              </w:rPr>
            </w:pPr>
            <w:bookmarkStart w:name="_Hlk74063202" w:id="0"/>
            <w:r w:rsidRPr="00934C0E">
              <w:rPr>
                <w:rFonts w:ascii="Times New Roman" w:hAnsi="Times New Roman" w:cs="Times New Roman"/>
                <w:b/>
                <w:bCs/>
              </w:rPr>
              <w:t>R</w:t>
            </w:r>
            <w:r w:rsidRPr="00934C0E" w:rsidR="006603C1">
              <w:rPr>
                <w:rFonts w:ascii="Times New Roman" w:hAnsi="Times New Roman" w:cs="Times New Roman"/>
                <w:b/>
                <w:bCs/>
              </w:rPr>
              <w:t>ICERCA</w:t>
            </w:r>
          </w:p>
        </w:tc>
      </w:tr>
      <w:bookmarkEnd w:id="0"/>
    </w:tbl>
    <w:p w:rsidRPr="00934C0E" w:rsidR="002A6A3E" w:rsidP="002A6A3E" w:rsidRDefault="002A6A3E" w14:paraId="284E72CA" w14:textId="77777777">
      <w:pPr>
        <w:rPr>
          <w:rFonts w:ascii="Times New Roman" w:hAnsi="Times New Roman" w:cs="Times New Roman"/>
          <w:b/>
          <w:bCs/>
        </w:rPr>
      </w:pPr>
    </w:p>
    <w:p w:rsidRPr="00934C0E" w:rsidR="002A6A3E" w:rsidP="002A6A3E" w:rsidRDefault="002A6A3E" w14:paraId="649672F7" w14:textId="7777777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064"/>
      </w:tblGrid>
      <w:tr w:rsidRPr="00934C0E" w:rsidR="002A6A3E" w:rsidTr="3C568316" w14:paraId="022B861B" w14:textId="77777777">
        <w:tc>
          <w:tcPr>
            <w:tcW w:w="8750" w:type="dxa"/>
            <w:gridSpan w:val="2"/>
            <w:shd w:val="clear" w:color="auto" w:fill="auto"/>
            <w:tcMar/>
          </w:tcPr>
          <w:p w:rsidRPr="00934C0E" w:rsidR="002A6A3E" w:rsidP="00C655BE" w:rsidRDefault="006603C1" w14:paraId="7AC567C9" w14:textId="751B0197">
            <w:pPr>
              <w:rPr>
                <w:rFonts w:ascii="Times New Roman" w:hAnsi="Times New Roman" w:cs="Times New Roman"/>
                <w:b/>
                <w:bCs/>
              </w:rPr>
            </w:pPr>
            <w:r w:rsidRPr="00934C0E">
              <w:rPr>
                <w:rFonts w:ascii="Times New Roman" w:hAnsi="Times New Roman" w:cs="Times New Roman"/>
                <w:b/>
                <w:bCs/>
              </w:rPr>
              <w:t xml:space="preserve">Partecipazione in progetti di ricerca nazionali finanziati </w:t>
            </w:r>
            <w:r w:rsidRPr="00934C0E" w:rsidR="0026003E">
              <w:rPr>
                <w:rFonts w:ascii="Times New Roman" w:hAnsi="Times New Roman" w:cs="Times New Roman"/>
                <w:b/>
                <w:bCs/>
              </w:rPr>
              <w:t>come progetti</w:t>
            </w:r>
            <w:r w:rsidRPr="00934C0E">
              <w:rPr>
                <w:rFonts w:ascii="Times New Roman" w:hAnsi="Times New Roman" w:cs="Times New Roman"/>
                <w:b/>
                <w:bCs/>
              </w:rPr>
              <w:t xml:space="preserve"> competitivi </w:t>
            </w:r>
          </w:p>
        </w:tc>
      </w:tr>
      <w:tr w:rsidRPr="00934C0E" w:rsidR="00554206" w:rsidTr="3C568316" w14:paraId="010DBD92" w14:textId="77777777">
        <w:tc>
          <w:tcPr>
            <w:tcW w:w="3686" w:type="dxa"/>
            <w:shd w:val="clear" w:color="auto" w:fill="FFFFFF" w:themeFill="background1"/>
            <w:tcMar/>
          </w:tcPr>
          <w:p w:rsidRPr="00934C0E" w:rsidR="00554206" w:rsidP="00554206" w:rsidRDefault="00554206" w14:paraId="1EAA47B6" w14:textId="77777777">
            <w:pPr>
              <w:rPr>
                <w:rFonts w:ascii="Times New Roman" w:hAnsi="Times New Roman" w:cs="Times New Roman"/>
              </w:rPr>
            </w:pPr>
          </w:p>
          <w:p w:rsidRPr="00996B15" w:rsidR="00554206" w:rsidP="00554206" w:rsidRDefault="00554206" w14:paraId="3B7668A5" w14:textId="058DDAA0">
            <w:pPr>
              <w:rPr>
                <w:rFonts w:ascii="Times New Roman" w:hAnsi="Times New Roman" w:cs="Times New Roman"/>
                <w:b/>
                <w:bCs/>
              </w:rPr>
            </w:pPr>
            <w:r w:rsidRPr="00934C0E">
              <w:rPr>
                <w:rFonts w:ascii="Times New Roman" w:hAnsi="Times New Roman" w:cs="Times New Roman"/>
              </w:rPr>
              <w:t>11/2021 - Presente</w:t>
            </w:r>
          </w:p>
        </w:tc>
        <w:tc>
          <w:tcPr>
            <w:tcW w:w="5064" w:type="dxa"/>
            <w:shd w:val="clear" w:color="auto" w:fill="auto"/>
            <w:tcMar/>
          </w:tcPr>
          <w:p w:rsidRPr="00934C0E" w:rsidR="00554206" w:rsidP="00554206" w:rsidRDefault="00554206" w14:paraId="2E08E6DF" w14:textId="77777777">
            <w:pPr>
              <w:rPr>
                <w:rFonts w:ascii="Times New Roman" w:hAnsi="Times New Roman" w:cs="Times New Roman"/>
              </w:rPr>
            </w:pPr>
          </w:p>
          <w:p w:rsidRPr="00934C0E" w:rsidR="00554206" w:rsidP="00554206" w:rsidRDefault="00554206" w14:paraId="268DBC13" w14:textId="77777777">
            <w:pPr>
              <w:rPr>
                <w:rFonts w:ascii="Times New Roman" w:hAnsi="Times New Roman" w:eastAsia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 xml:space="preserve">Membro del Gruppo di ricerca del progetto "IDENTITIES” </w:t>
            </w:r>
            <w:r w:rsidRPr="00934C0E">
              <w:rPr>
                <w:rFonts w:ascii="Times New Roman" w:hAnsi="Times New Roman" w:eastAsia="Times New Roman" w:cs="Times New Roman"/>
                <w:color w:val="000000" w:themeColor="text1"/>
              </w:rPr>
              <w:t>(GA n°101002163)</w:t>
            </w:r>
            <w:r w:rsidRPr="00934C0E">
              <w:rPr>
                <w:rFonts w:ascii="Times New Roman" w:hAnsi="Times New Roman" w:cs="Times New Roman"/>
              </w:rPr>
              <w:t xml:space="preserve"> finanziato dal </w:t>
            </w:r>
            <w:proofErr w:type="spellStart"/>
            <w:r w:rsidRPr="00934C0E">
              <w:rPr>
                <w:rFonts w:ascii="Times New Roman" w:hAnsi="Times New Roman" w:cs="Times New Roman"/>
              </w:rPr>
              <w:t>European</w:t>
            </w:r>
            <w:proofErr w:type="spellEnd"/>
            <w:r w:rsidRPr="0093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0E">
              <w:rPr>
                <w:rFonts w:ascii="Times New Roman" w:hAnsi="Times New Roman" w:cs="Times New Roman"/>
              </w:rPr>
              <w:t>Research</w:t>
            </w:r>
            <w:proofErr w:type="spellEnd"/>
            <w:r w:rsidRPr="0093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0E">
              <w:rPr>
                <w:rFonts w:ascii="Times New Roman" w:hAnsi="Times New Roman" w:cs="Times New Roman"/>
              </w:rPr>
              <w:t>Council</w:t>
            </w:r>
            <w:proofErr w:type="spellEnd"/>
            <w:r w:rsidRPr="00934C0E">
              <w:rPr>
                <w:rFonts w:ascii="Times New Roman" w:hAnsi="Times New Roman" w:cs="Times New Roman"/>
              </w:rPr>
              <w:t xml:space="preserve"> (ERC-Consolidator); </w:t>
            </w:r>
            <w:proofErr w:type="spellStart"/>
            <w:r w:rsidRPr="00934C0E">
              <w:rPr>
                <w:rFonts w:ascii="Times New Roman" w:hAnsi="Times New Roman" w:cs="Times New Roman"/>
              </w:rPr>
              <w:t>Principal</w:t>
            </w:r>
            <w:proofErr w:type="spellEnd"/>
            <w:r w:rsidRPr="00934C0E">
              <w:rPr>
                <w:rFonts w:ascii="Times New Roman" w:hAnsi="Times New Roman" w:cs="Times New Roman"/>
              </w:rPr>
              <w:t xml:space="preserve"> Investigator: Professoressa Elisabetta Crocetti.</w:t>
            </w:r>
          </w:p>
          <w:p w:rsidRPr="00934C0E" w:rsidR="00554206" w:rsidP="00554206" w:rsidRDefault="00554206" w14:paraId="2674EE2F" w14:textId="77777777"/>
          <w:p w:rsidRPr="00934C0E" w:rsidR="00554206" w:rsidP="00554206" w:rsidRDefault="00554206" w14:paraId="6EE24D46" w14:textId="77777777"/>
          <w:p w:rsidRPr="00934C0E" w:rsidR="00554206" w:rsidP="00554206" w:rsidRDefault="00554206" w14:paraId="7ABB6C37" w14:textId="77777777">
            <w:pPr>
              <w:rPr>
                <w:rFonts w:ascii="Times New Roman" w:hAnsi="Times New Roman" w:eastAsia="Times New Roman" w:cs="Times New Roman"/>
                <w:b/>
                <w:bCs/>
                <w:u w:val="single"/>
              </w:rPr>
            </w:pPr>
          </w:p>
          <w:p w:rsidRPr="00934C0E" w:rsidR="00554206" w:rsidP="00554206" w:rsidRDefault="00554206" w14:paraId="03336881" w14:textId="77777777">
            <w:pPr>
              <w:rPr>
                <w:rFonts w:ascii="Times New Roman" w:hAnsi="Times New Roman" w:eastAsia="Times New Roman" w:cs="Times New Roman"/>
                <w:b/>
                <w:bCs/>
                <w:u w:val="single"/>
              </w:rPr>
            </w:pPr>
          </w:p>
          <w:p w:rsidRPr="00934C0E" w:rsidR="00554206" w:rsidP="00554206" w:rsidRDefault="00554206" w14:paraId="7563645A" w14:textId="31ECDF87"/>
        </w:tc>
      </w:tr>
      <w:tr w:rsidRPr="00996B15" w:rsidR="00554206" w:rsidTr="3C568316" w14:paraId="012D8316" w14:textId="77777777">
        <w:tc>
          <w:tcPr>
            <w:tcW w:w="3686" w:type="dxa"/>
            <w:shd w:val="clear" w:color="auto" w:fill="FFFFFF" w:themeFill="background1"/>
            <w:tcMar/>
          </w:tcPr>
          <w:p w:rsidRPr="00C655BE" w:rsidR="00554206" w:rsidP="00554206" w:rsidRDefault="00554206" w14:paraId="47D0D935" w14:textId="10C0B43F">
            <w:pPr>
              <w:rPr>
                <w:rFonts w:ascii="Times New Roman" w:hAnsi="Times New Roman" w:cs="Times New Roman"/>
                <w:b/>
                <w:bCs/>
              </w:rPr>
            </w:pPr>
            <w:r w:rsidRPr="00C655BE">
              <w:rPr>
                <w:rFonts w:ascii="Times New Roman" w:hAnsi="Times New Roman" w:cs="Times New Roman"/>
                <w:b/>
                <w:bCs/>
              </w:rPr>
              <w:t xml:space="preserve">Partecipazione </w:t>
            </w:r>
            <w:r w:rsidRPr="00C655BE" w:rsidR="00421E92">
              <w:rPr>
                <w:rFonts w:ascii="Times New Roman" w:hAnsi="Times New Roman" w:cs="Times New Roman"/>
                <w:b/>
                <w:bCs/>
              </w:rPr>
              <w:t>in</w:t>
            </w:r>
            <w:r w:rsidRPr="00C655BE">
              <w:rPr>
                <w:rFonts w:ascii="Times New Roman" w:hAnsi="Times New Roman" w:cs="Times New Roman"/>
                <w:b/>
                <w:bCs/>
              </w:rPr>
              <w:t xml:space="preserve"> gruppi di ricerca</w:t>
            </w:r>
          </w:p>
        </w:tc>
        <w:tc>
          <w:tcPr>
            <w:tcW w:w="5064" w:type="dxa"/>
            <w:shd w:val="clear" w:color="auto" w:fill="auto"/>
            <w:tcMar/>
          </w:tcPr>
          <w:p w:rsidR="00554206" w:rsidP="00554206" w:rsidRDefault="00554206" w14:paraId="32299B0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996B15" w:rsidR="00554206" w:rsidTr="3C568316" w14:paraId="4731716B" w14:textId="77777777">
        <w:tc>
          <w:tcPr>
            <w:tcW w:w="3686" w:type="dxa"/>
            <w:shd w:val="clear" w:color="auto" w:fill="auto"/>
            <w:tcMar/>
          </w:tcPr>
          <w:p w:rsidRPr="00934C0E" w:rsidR="00554206" w:rsidP="00554206" w:rsidRDefault="00554206" w14:paraId="663CCD57" w14:textId="77777777">
            <w:pPr>
              <w:rPr>
                <w:rFonts w:ascii="Times New Roman" w:hAnsi="Times New Roman" w:cs="Times New Roman"/>
              </w:rPr>
            </w:pPr>
          </w:p>
          <w:p w:rsidRPr="00934C0E" w:rsidR="00554206" w:rsidP="00554206" w:rsidRDefault="00554206" w14:paraId="0E4D0FCF" w14:textId="459E7074">
            <w:pPr>
              <w:rPr>
                <w:rFonts w:ascii="Times New Roman" w:hAnsi="Times New Roman" w:cs="Times New Roman"/>
              </w:rPr>
            </w:pPr>
            <w:r w:rsidRPr="00934C0E">
              <w:rPr>
                <w:rFonts w:ascii="Times New Roman" w:hAnsi="Times New Roman" w:cs="Times New Roman"/>
              </w:rPr>
              <w:t>11/2021 - Presente</w:t>
            </w:r>
          </w:p>
        </w:tc>
        <w:tc>
          <w:tcPr>
            <w:tcW w:w="5064" w:type="dxa"/>
            <w:shd w:val="clear" w:color="auto" w:fill="auto"/>
            <w:tcMar/>
          </w:tcPr>
          <w:p w:rsidR="00554206" w:rsidP="00554206" w:rsidRDefault="00554206" w14:paraId="6A4CE78E" w14:textId="77777777">
            <w:pPr>
              <w:rPr>
                <w:rFonts w:ascii="Times New Roman" w:hAnsi="Times New Roman" w:cs="Times New Roman"/>
                <w:lang w:val="en-US"/>
              </w:rPr>
            </w:pPr>
          </w:p>
          <w:p w:rsidRPr="00996B15" w:rsidR="00554206" w:rsidP="00554206" w:rsidRDefault="00421E92" w14:paraId="3D642D7A" w14:textId="100D7A64">
            <w:pPr>
              <w:rPr>
                <w:rFonts w:ascii="Times New Roman" w:hAnsi="Times New Roman" w:cs="Times New Roman"/>
              </w:rPr>
            </w:pPr>
            <w:r w:rsidRPr="00421E92">
              <w:rPr>
                <w:rFonts w:ascii="Times New Roman" w:hAnsi="Times New Roman" w:cs="Times New Roman"/>
              </w:rPr>
              <w:t xml:space="preserve">Membro del gruppo di ricerca Identità in interazione, Alma Mater </w:t>
            </w:r>
            <w:proofErr w:type="spellStart"/>
            <w:r w:rsidRPr="00421E92">
              <w:rPr>
                <w:rFonts w:ascii="Times New Roman" w:hAnsi="Times New Roman" w:cs="Times New Roman"/>
              </w:rPr>
              <w:t>Studiorum</w:t>
            </w:r>
            <w:proofErr w:type="spellEnd"/>
            <w:r w:rsidRPr="00421E92">
              <w:rPr>
                <w:rFonts w:ascii="Times New Roman" w:hAnsi="Times New Roman" w:cs="Times New Roman"/>
              </w:rPr>
              <w:t xml:space="preserve"> Università di Bologna, campus di Cesena (</w:t>
            </w:r>
            <w:proofErr w:type="spellStart"/>
            <w:r w:rsidRPr="00421E92">
              <w:rPr>
                <w:rFonts w:ascii="Times New Roman" w:hAnsi="Times New Roman" w:cs="Times New Roman"/>
              </w:rPr>
              <w:t>Italy</w:t>
            </w:r>
            <w:proofErr w:type="spellEnd"/>
            <w:r w:rsidRPr="00421E92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421E92">
              <w:rPr>
                <w:rFonts w:ascii="Times New Roman" w:hAnsi="Times New Roman" w:cs="Times New Roman"/>
                <w:lang w:val="en-US"/>
              </w:rPr>
              <w:t>Responsabile</w:t>
            </w:r>
            <w:proofErr w:type="spellEnd"/>
            <w:r w:rsidRPr="00421E9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421E92">
              <w:rPr>
                <w:rFonts w:ascii="Times New Roman" w:hAnsi="Times New Roman" w:cs="Times New Roman"/>
                <w:lang w:val="en-US"/>
              </w:rPr>
              <w:t>Prof.ssa</w:t>
            </w:r>
            <w:proofErr w:type="spellEnd"/>
            <w:r w:rsidRPr="00421E92">
              <w:rPr>
                <w:rFonts w:ascii="Times New Roman" w:hAnsi="Times New Roman" w:cs="Times New Roman"/>
                <w:lang w:val="en-US"/>
              </w:rPr>
              <w:t xml:space="preserve"> Elisabetta </w:t>
            </w:r>
            <w:proofErr w:type="spellStart"/>
            <w:r w:rsidRPr="00421E92">
              <w:rPr>
                <w:rFonts w:ascii="Times New Roman" w:hAnsi="Times New Roman" w:cs="Times New Roman"/>
                <w:lang w:val="en-US"/>
              </w:rPr>
              <w:t>Crocetti</w:t>
            </w:r>
            <w:proofErr w:type="spellEnd"/>
            <w:r w:rsidRPr="00421E9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Pr="00996B15" w:rsidR="00554206" w:rsidTr="3C568316" w14:paraId="019B75B8" w14:textId="77777777">
        <w:tc>
          <w:tcPr>
            <w:tcW w:w="3686" w:type="dxa"/>
            <w:shd w:val="clear" w:color="auto" w:fill="auto"/>
            <w:tcMar/>
          </w:tcPr>
          <w:p w:rsidRPr="00996B15" w:rsidR="00554206" w:rsidP="00554206" w:rsidRDefault="00554206" w14:paraId="708F1A6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shd w:val="clear" w:color="auto" w:fill="auto"/>
            <w:tcMar/>
          </w:tcPr>
          <w:p w:rsidRPr="00996B15" w:rsidR="00554206" w:rsidP="00554206" w:rsidRDefault="00554206" w14:paraId="3CF4422C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996B15" w:rsidR="002A6A3E" w:rsidP="002A6A3E" w:rsidRDefault="002A6A3E" w14:paraId="7BA86C32" w14:textId="77777777">
      <w:pPr>
        <w:shd w:val="clear" w:color="auto" w:fill="FFFFFF" w:themeFill="background1"/>
        <w:rPr>
          <w:rFonts w:ascii="Times New Roman" w:hAnsi="Times New Roman" w:cs="Times New Roman"/>
          <w:b/>
          <w:bCs/>
          <w:lang w:val="it-IT"/>
        </w:rPr>
      </w:pPr>
    </w:p>
    <w:p w:rsidRPr="00996B15" w:rsidR="002A6A3E" w:rsidP="002A6A3E" w:rsidRDefault="002A6A3E" w14:paraId="074BC05D" w14:textId="77777777">
      <w:pPr>
        <w:pStyle w:val="ListParagraph"/>
        <w:rPr>
          <w:rFonts w:ascii="Times New Roman" w:hAnsi="Times New Roman" w:cs="Times New Roman"/>
          <w:b/>
          <w:bCs/>
          <w:lang w:val="it-IT"/>
        </w:rPr>
      </w:pPr>
    </w:p>
    <w:p w:rsidRPr="00934C0E" w:rsidR="002A6A3E" w:rsidP="7097AF93" w:rsidRDefault="38BCBD23" w14:paraId="1D01BA8B" w14:textId="6D875A8B">
      <w:pPr>
        <w:spacing w:before="240" w:after="80" w:line="240" w:lineRule="atLeast"/>
        <w:ind w:left="2124" w:hanging="2124"/>
        <w:rPr>
          <w:rFonts w:ascii="Times New Roman" w:hAnsi="Times New Roman" w:eastAsia="Times New Roman" w:cs="Times New Roman"/>
          <w:lang w:val="it-IT"/>
        </w:rPr>
      </w:pPr>
      <w:r w:rsidRPr="00934C0E">
        <w:rPr>
          <w:rFonts w:ascii="Times New Roman" w:hAnsi="Times New Roman" w:eastAsia="Times New Roman" w:cs="Times New Roman"/>
          <w:b/>
          <w:bCs/>
          <w:u w:val="single"/>
          <w:lang w:val="it-IT"/>
        </w:rPr>
        <w:t>Affiliazioni e attività in società scientifiche e professionali</w:t>
      </w:r>
    </w:p>
    <w:p w:rsidRPr="00934C0E" w:rsidR="002A6A3E" w:rsidP="7097AF93" w:rsidRDefault="38BCBD23" w14:paraId="42131E29" w14:textId="2B7F8B0C">
      <w:pPr>
        <w:spacing w:before="240" w:after="80" w:line="240" w:lineRule="atLeast"/>
        <w:ind w:left="2124" w:hanging="2124"/>
        <w:rPr>
          <w:rFonts w:ascii="Times New Roman" w:hAnsi="Times New Roman" w:eastAsia="Times New Roman" w:cs="Times New Roman"/>
          <w:u w:val="single"/>
          <w:lang w:val="it-IT"/>
        </w:rPr>
      </w:pPr>
      <w:r w:rsidRPr="00934C0E">
        <w:rPr>
          <w:rFonts w:ascii="Times New Roman" w:hAnsi="Times New Roman" w:eastAsia="Times New Roman" w:cs="Times New Roman"/>
          <w:lang w:val="it-IT"/>
        </w:rPr>
        <w:t>Iscrizione all’albo dell’Ordine degli Psicologi della Campania (n° iscrizione 7974) dal 27/09/2018</w:t>
      </w:r>
    </w:p>
    <w:p w:rsidRPr="00934C0E" w:rsidR="002A6A3E" w:rsidP="7097AF93" w:rsidRDefault="002A6A3E" w14:paraId="1996F1D7" w14:textId="19ADCD79">
      <w:pPr>
        <w:spacing w:before="240" w:after="80" w:line="240" w:lineRule="atLeast"/>
        <w:ind w:left="2124" w:hanging="2124"/>
        <w:rPr>
          <w:lang w:val="it-IT"/>
        </w:rPr>
      </w:pPr>
    </w:p>
    <w:p w:rsidRPr="00934C0E" w:rsidR="002A6A3E" w:rsidP="7097AF93" w:rsidRDefault="002A6A3E" w14:paraId="001F6F8E" w14:textId="37D92B8C">
      <w:pPr>
        <w:pStyle w:val="ListParagraph"/>
        <w:rPr>
          <w:b/>
          <w:bCs/>
          <w:lang w:val="it-IT"/>
        </w:rPr>
      </w:pPr>
    </w:p>
    <w:p w:rsidRPr="00934C0E" w:rsidR="002A6A3E" w:rsidP="002A6A3E" w:rsidRDefault="002A6A3E" w14:paraId="51073DCD" w14:textId="77777777">
      <w:pPr>
        <w:pStyle w:val="ListParagraph"/>
        <w:rPr>
          <w:rFonts w:ascii="Times New Roman" w:hAnsi="Times New Roman" w:cs="Times New Roman"/>
          <w:b/>
          <w:bCs/>
          <w:lang w:val="it-IT"/>
        </w:rPr>
      </w:pPr>
    </w:p>
    <w:p w:rsidRPr="00934C0E" w:rsidR="002A6A3E" w:rsidP="002A6A3E" w:rsidRDefault="002A6A3E" w14:paraId="1DDAC98D" w14:textId="77777777">
      <w:pPr>
        <w:pStyle w:val="ListParagraph"/>
        <w:rPr>
          <w:rFonts w:ascii="Times New Roman" w:hAnsi="Times New Roman" w:cs="Times New Roman"/>
          <w:b/>
          <w:bCs/>
          <w:lang w:val="it-IT"/>
        </w:rPr>
      </w:pPr>
    </w:p>
    <w:p w:rsidRPr="00934C0E" w:rsidR="008A1466" w:rsidP="002A6A3E" w:rsidRDefault="008A1466" w14:paraId="4D9F3841" w14:textId="45EEA333">
      <w:pPr>
        <w:pStyle w:val="Title"/>
        <w:ind w:left="0"/>
        <w:jc w:val="left"/>
        <w:rPr>
          <w:sz w:val="22"/>
          <w:szCs w:val="22"/>
          <w:lang w:val="it-IT"/>
        </w:rPr>
      </w:pPr>
    </w:p>
    <w:sectPr w:rsidRPr="00934C0E" w:rsidR="008A1466" w:rsidSect="002A6A3E">
      <w:footerReference w:type="default" r:id="rId7"/>
      <w:type w:val="continuous"/>
      <w:pgSz w:w="11910" w:h="16840" w:orient="portrait"/>
      <w:pgMar w:top="1360" w:right="1580" w:bottom="1660" w:left="1580" w:header="720" w:footer="1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464" w:rsidRDefault="00640464" w14:paraId="36EB3559" w14:textId="77777777">
      <w:r>
        <w:separator/>
      </w:r>
    </w:p>
  </w:endnote>
  <w:endnote w:type="continuationSeparator" w:id="0">
    <w:p w:rsidR="00640464" w:rsidRDefault="00640464" w14:paraId="249BCCA5" w14:textId="77777777">
      <w:r>
        <w:continuationSeparator/>
      </w:r>
    </w:p>
  </w:endnote>
  <w:endnote w:type="continuationNotice" w:id="1">
    <w:p w:rsidR="00006DF9" w:rsidRDefault="00006DF9" w14:paraId="4B9DFB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D42E1" w:rsidRDefault="002A6A3E" w14:paraId="0EC3B1D8" w14:textId="769BD8A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542944" wp14:editId="659A96E6">
              <wp:simplePos x="0" y="0"/>
              <wp:positionH relativeFrom="page">
                <wp:posOffset>3665855</wp:posOffset>
              </wp:positionH>
              <wp:positionV relativeFrom="page">
                <wp:posOffset>9578975</wp:posOffset>
              </wp:positionV>
              <wp:extent cx="228600" cy="19431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2E1" w:rsidRDefault="006D42E1" w14:paraId="393DA8D4" w14:textId="777777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542944">
              <v:stroke joinstyle="miter"/>
              <v:path gradientshapeok="t" o:connecttype="rect"/>
            </v:shapetype>
            <v:shape id="Casella di testo 3" style="position:absolute;margin-left:288.65pt;margin-top:754.2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R89gM4QAAAA0BAAAPAAAAZHJzL2Rvd25yZXYueG1sTI/BTsMwEETvSPyDtZW4USdESds0TlUh&#10;OCEh0nDg6MRuYjVeh9htw9+zPcFxZ55mZ4rdbAd20ZM3DgXEywiYxtYpg52Az/r1cQ3MB4lKDg61&#10;gB/tYVfe3xUyV+6Klb4cQscoBH0uBfQhjDnnvu21lX7pRo3kHd1kZaBz6ria5JXC7cCfoijjVhqk&#10;D70c9XOv29PhbAXsv7B6Md/vzUd1rExdbyJ8y05CPCzm/RZY0HP4g+FWn6pDSZ0ad0bl2SAgXa0S&#10;QslIo3UKjJAsTkhqblKyiYGXBf+/ovwF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UfPYDOEAAAANAQAADwAAAAAAAAAAAAAAAAAvBAAAZHJzL2Rvd25yZXYueG1sUEsFBgAAAAAEAAQA&#10;8wAAAD0FAAAAAA==&#10;">
              <v:textbox inset="0,0,0,0">
                <w:txbxContent>
                  <w:p w:rsidR="006D42E1" w:rsidRDefault="006D42E1" w14:paraId="393DA8D4" w14:textId="7777777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464" w:rsidRDefault="00640464" w14:paraId="475644A7" w14:textId="77777777">
      <w:r>
        <w:separator/>
      </w:r>
    </w:p>
  </w:footnote>
  <w:footnote w:type="continuationSeparator" w:id="0">
    <w:p w:rsidR="00640464" w:rsidRDefault="00640464" w14:paraId="0479E344" w14:textId="77777777">
      <w:r>
        <w:continuationSeparator/>
      </w:r>
    </w:p>
  </w:footnote>
  <w:footnote w:type="continuationNotice" w:id="1">
    <w:p w:rsidR="00006DF9" w:rsidRDefault="00006DF9" w14:paraId="5E238E2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713D"/>
    <w:multiLevelType w:val="hybridMultilevel"/>
    <w:tmpl w:val="1AA4534C"/>
    <w:lvl w:ilvl="0" w:tplc="1C263072">
      <w:numFmt w:val="bullet"/>
      <w:lvlText w:val="•"/>
      <w:lvlJc w:val="left"/>
      <w:pPr>
        <w:ind w:left="938" w:hanging="360"/>
      </w:pPr>
      <w:rPr>
        <w:rFonts w:hint="default" w:ascii="Microsoft Sans Serif" w:hAnsi="Microsoft Sans Serif" w:eastAsia="Microsoft Sans Serif" w:cs="Microsoft Sans Serif"/>
        <w:w w:val="81"/>
        <w:sz w:val="20"/>
        <w:szCs w:val="20"/>
        <w:lang w:val="en-US" w:eastAsia="en-US" w:bidi="ar-SA"/>
      </w:rPr>
    </w:lvl>
    <w:lvl w:ilvl="1" w:tplc="0BCE605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E380560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0FD84F14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3E86F840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547A4FE0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CC0C9252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C4880796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8" w:tplc="66FADFF6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EA2A00"/>
    <w:multiLevelType w:val="hybridMultilevel"/>
    <w:tmpl w:val="01103A46"/>
    <w:lvl w:ilvl="0" w:tplc="0310DD3E">
      <w:numFmt w:val="bullet"/>
      <w:lvlText w:val=""/>
      <w:lvlJc w:val="left"/>
      <w:pPr>
        <w:ind w:left="164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 w:tplc="345E700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2" w:tplc="8364FEA8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3" w:tplc="28A6DADE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1A9E8866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 w:tplc="543028F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B7804F60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7" w:tplc="A088FC38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85F0D196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A238D2"/>
    <w:multiLevelType w:val="hybridMultilevel"/>
    <w:tmpl w:val="240C5CF4"/>
    <w:lvl w:ilvl="0" w:tplc="92486500">
      <w:start w:val="1"/>
      <w:numFmt w:val="decimal"/>
      <w:lvlText w:val="%1."/>
      <w:lvlJc w:val="left"/>
      <w:pPr>
        <w:ind w:left="938" w:hanging="360"/>
      </w:pPr>
      <w:rPr>
        <w:rFonts w:hint="default" w:ascii="Arial" w:hAnsi="Arial" w:eastAsia="Arial" w:cs="Arial"/>
        <w:i/>
        <w:iCs/>
        <w:w w:val="81"/>
        <w:sz w:val="20"/>
        <w:szCs w:val="20"/>
        <w:lang w:val="en-US" w:eastAsia="en-US" w:bidi="ar-SA"/>
      </w:rPr>
    </w:lvl>
    <w:lvl w:ilvl="1" w:tplc="2A36CC8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75C2018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242875B4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D71E14CE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83A61BA2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7B4690F8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208C0262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8" w:tplc="E98883E6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66"/>
    <w:rsid w:val="00006DF9"/>
    <w:rsid w:val="00046F60"/>
    <w:rsid w:val="00141F36"/>
    <w:rsid w:val="0026003E"/>
    <w:rsid w:val="002A6A3E"/>
    <w:rsid w:val="002C17D9"/>
    <w:rsid w:val="002D77A1"/>
    <w:rsid w:val="002E5D90"/>
    <w:rsid w:val="002F2CCC"/>
    <w:rsid w:val="00421E92"/>
    <w:rsid w:val="00554206"/>
    <w:rsid w:val="00572A91"/>
    <w:rsid w:val="00640464"/>
    <w:rsid w:val="00655EE4"/>
    <w:rsid w:val="006603C1"/>
    <w:rsid w:val="006C112B"/>
    <w:rsid w:val="006D42E1"/>
    <w:rsid w:val="007552B3"/>
    <w:rsid w:val="00786572"/>
    <w:rsid w:val="007C58B1"/>
    <w:rsid w:val="007D6C49"/>
    <w:rsid w:val="008A1466"/>
    <w:rsid w:val="008B1657"/>
    <w:rsid w:val="008E7E19"/>
    <w:rsid w:val="00934C0E"/>
    <w:rsid w:val="00996B15"/>
    <w:rsid w:val="00B1072D"/>
    <w:rsid w:val="00C655BE"/>
    <w:rsid w:val="00CD59F1"/>
    <w:rsid w:val="00EF69B8"/>
    <w:rsid w:val="00F02A5B"/>
    <w:rsid w:val="00FE0BE0"/>
    <w:rsid w:val="02B7A22F"/>
    <w:rsid w:val="054E7550"/>
    <w:rsid w:val="055DE9BF"/>
    <w:rsid w:val="07F7AF78"/>
    <w:rsid w:val="0D6AF8DA"/>
    <w:rsid w:val="118FAEBA"/>
    <w:rsid w:val="11FDA476"/>
    <w:rsid w:val="134D5D1C"/>
    <w:rsid w:val="146FB2DC"/>
    <w:rsid w:val="16284156"/>
    <w:rsid w:val="189A2768"/>
    <w:rsid w:val="18B2BF9A"/>
    <w:rsid w:val="196F11AB"/>
    <w:rsid w:val="1B77ABEC"/>
    <w:rsid w:val="1BEB3C93"/>
    <w:rsid w:val="1D9A7D72"/>
    <w:rsid w:val="1DD4BB2C"/>
    <w:rsid w:val="2181E657"/>
    <w:rsid w:val="231DB6B8"/>
    <w:rsid w:val="28A154A5"/>
    <w:rsid w:val="29E6CAB3"/>
    <w:rsid w:val="2A39FDD8"/>
    <w:rsid w:val="32C6317E"/>
    <w:rsid w:val="33FAEA83"/>
    <w:rsid w:val="35C1B4A0"/>
    <w:rsid w:val="3782197B"/>
    <w:rsid w:val="38BCBD23"/>
    <w:rsid w:val="3AA583C9"/>
    <w:rsid w:val="3C568316"/>
    <w:rsid w:val="3E9227F7"/>
    <w:rsid w:val="400122B3"/>
    <w:rsid w:val="44F62830"/>
    <w:rsid w:val="451A6379"/>
    <w:rsid w:val="46C3E293"/>
    <w:rsid w:val="47C5EED2"/>
    <w:rsid w:val="4CBF5795"/>
    <w:rsid w:val="4F7AC37E"/>
    <w:rsid w:val="5215313E"/>
    <w:rsid w:val="569DE9F6"/>
    <w:rsid w:val="5DD0641B"/>
    <w:rsid w:val="5E06550D"/>
    <w:rsid w:val="5F4FCB45"/>
    <w:rsid w:val="5F6C347C"/>
    <w:rsid w:val="601C6146"/>
    <w:rsid w:val="621DE9F7"/>
    <w:rsid w:val="632AA669"/>
    <w:rsid w:val="6763E9BB"/>
    <w:rsid w:val="690D0AAB"/>
    <w:rsid w:val="6CBD6B72"/>
    <w:rsid w:val="6D600ED1"/>
    <w:rsid w:val="6DD8DEB7"/>
    <w:rsid w:val="7097AF93"/>
    <w:rsid w:val="73BB42F9"/>
    <w:rsid w:val="74071B6E"/>
    <w:rsid w:val="75F98750"/>
    <w:rsid w:val="796A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6E06C"/>
  <w15:docId w15:val="{C19D0721-4D53-46B4-AFF8-A168E94C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icrosoft Sans Serif" w:hAnsi="Microsoft Sans Serif" w:eastAsia="Microsoft Sans Serif" w:cs="Microsoft Sans Serif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1088" w:right="1088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line="229" w:lineRule="exact"/>
      <w:ind w:left="938" w:hanging="360"/>
    </w:pPr>
    <w:rPr>
      <w:rFonts w:ascii="Arial" w:hAnsi="Arial" w:eastAsia="Arial" w:cs="Arial"/>
    </w:rPr>
  </w:style>
  <w:style w:type="paragraph" w:styleId="TableParagraph" w:customStyle="1">
    <w:name w:val="Table Paragraph"/>
    <w:basedOn w:val="Normal"/>
    <w:uiPriority w:val="1"/>
    <w:qFormat/>
    <w:pPr>
      <w:spacing w:line="208" w:lineRule="exact"/>
      <w:ind w:left="331"/>
    </w:pPr>
  </w:style>
  <w:style w:type="character" w:styleId="Hyperlink">
    <w:name w:val="Hyperlink"/>
    <w:basedOn w:val="DefaultParagraphFont"/>
    <w:uiPriority w:val="99"/>
    <w:unhideWhenUsed/>
    <w:rsid w:val="006D42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2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6A3E"/>
    <w:pPr>
      <w:widowControl/>
      <w:autoSpaceDE/>
      <w:autoSpaceDN/>
    </w:pPr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6A3E"/>
    <w:pPr>
      <w:widowControl/>
      <w:autoSpaceDE/>
      <w:autoSpaceDN/>
    </w:pPr>
    <w:rPr>
      <w:rFonts w:asciiTheme="minorHAnsi" w:hAnsiTheme="minorHAnsi" w:eastAsiaTheme="minorHAnsi" w:cstheme="minorBidi"/>
      <w:sz w:val="20"/>
      <w:szCs w:val="20"/>
      <w:lang w:val="it-I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A6A3E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2A6A3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06DF9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06DF9"/>
    <w:rPr>
      <w:rFonts w:ascii="Microsoft Sans Serif" w:hAnsi="Microsoft Sans Serif" w:eastAsia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006DF9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06DF9"/>
    <w:rPr>
      <w:rFonts w:ascii="Microsoft Sans Serif" w:hAnsi="Microsoft Sans Serif" w:eastAsia="Microsoft Sans Serif" w:cs="Microsoft Sans Serif"/>
    </w:rPr>
  </w:style>
  <w:style w:type="table" w:styleId="TableNormal1" w:customStyle="1">
    <w:name w:val="Table Normal1"/>
    <w:uiPriority w:val="2"/>
    <w:semiHidden/>
    <w:unhideWhenUsed/>
    <w:qFormat/>
    <w:rsid w:val="00006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vitae</dc:title>
  <dc:subject/>
  <dc:creator>croce001</dc:creator>
  <keywords/>
  <lastModifiedBy>Francesca De Lise</lastModifiedBy>
  <revision>25</revision>
  <dcterms:created xsi:type="dcterms:W3CDTF">2021-11-26T19:01:00.0000000Z</dcterms:created>
  <dcterms:modified xsi:type="dcterms:W3CDTF">2021-12-02T15:22:46.5152286Z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2021-11-24T00:00:00Z</vt:filetime>
  </property>
</Properties>
</file>