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C4A3" w14:textId="271CE47E" w:rsidR="00533BFB" w:rsidRDefault="00BD67EF" w:rsidP="0047533F">
      <w:pPr>
        <w:spacing w:line="360" w:lineRule="auto"/>
        <w:jc w:val="center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(First Name)</w:t>
      </w:r>
      <w:r w:rsidR="00673BB5">
        <w:rPr>
          <w:b/>
          <w:bCs/>
          <w:sz w:val="32"/>
          <w:lang w:val="en-GB"/>
        </w:rPr>
        <w:t xml:space="preserve"> </w:t>
      </w:r>
      <w:r>
        <w:rPr>
          <w:b/>
          <w:bCs/>
          <w:sz w:val="32"/>
          <w:lang w:val="en-GB"/>
        </w:rPr>
        <w:t>(Last Name)</w:t>
      </w:r>
    </w:p>
    <w:p w14:paraId="4F184007" w14:textId="77777777" w:rsidR="00950F36" w:rsidRPr="00F446CB" w:rsidRDefault="00950F36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________________________________________________</w:t>
      </w:r>
    </w:p>
    <w:p w14:paraId="60C45FC0" w14:textId="2DD5597D" w:rsidR="00673BB5" w:rsidRDefault="00950F36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Curriculum Vitae (CV)</w:t>
      </w:r>
      <w:r w:rsidR="00673BB5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for application to the </w:t>
      </w:r>
    </w:p>
    <w:p w14:paraId="705D36DD" w14:textId="1C115A5D" w:rsidR="00950F36" w:rsidRPr="00BD67EF" w:rsidRDefault="00673BB5" w:rsidP="00950F36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BD67EF">
        <w:rPr>
          <w:rFonts w:asciiTheme="majorHAnsi" w:hAnsiTheme="majorHAnsi" w:cstheme="majorHAnsi"/>
          <w:b/>
          <w:bCs/>
          <w:sz w:val="22"/>
          <w:szCs w:val="22"/>
          <w:lang w:val="en-GB"/>
        </w:rPr>
        <w:t>Data Science and Computation PhD – University of Bologna</w:t>
      </w:r>
    </w:p>
    <w:p w14:paraId="27E4D295" w14:textId="726A02DF" w:rsidR="00673BB5" w:rsidRDefault="00673BB5" w:rsidP="00673BB5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Cycle 4</w:t>
      </w:r>
      <w:r w:rsidR="00384108">
        <w:rPr>
          <w:rFonts w:asciiTheme="majorHAnsi" w:hAnsiTheme="majorHAnsi" w:cstheme="majorHAnsi"/>
          <w:b/>
          <w:bCs/>
          <w:sz w:val="22"/>
          <w:szCs w:val="22"/>
          <w:lang w:val="en-GB"/>
        </w:rPr>
        <w:t>1</w:t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- </w:t>
      </w: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Academic Year 202</w:t>
      </w:r>
      <w:r w:rsidR="00384108">
        <w:rPr>
          <w:rFonts w:asciiTheme="majorHAnsi" w:hAnsiTheme="majorHAnsi" w:cstheme="majorHAnsi"/>
          <w:b/>
          <w:bCs/>
          <w:sz w:val="22"/>
          <w:szCs w:val="22"/>
          <w:lang w:val="en-GB"/>
        </w:rPr>
        <w:t>5</w:t>
      </w: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>/202</w:t>
      </w:r>
      <w:r w:rsidR="00384108">
        <w:rPr>
          <w:rFonts w:asciiTheme="majorHAnsi" w:hAnsiTheme="majorHAnsi" w:cstheme="majorHAnsi"/>
          <w:b/>
          <w:bCs/>
          <w:sz w:val="22"/>
          <w:szCs w:val="22"/>
          <w:lang w:val="en-GB"/>
        </w:rPr>
        <w:t>6</w:t>
      </w:r>
    </w:p>
    <w:p w14:paraId="51C50340" w14:textId="77777777" w:rsidR="000D562A" w:rsidRDefault="000D562A" w:rsidP="000D562A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5CA47AEB" w14:textId="454B999D" w:rsidR="0035702A" w:rsidRDefault="000D562A" w:rsidP="00BD67EF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The sections below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u w:val="single"/>
          <w:lang w:val="en-GB"/>
        </w:rPr>
        <w:t>must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be filled with the corresponding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data as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from your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education, 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job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experience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, 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publications,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etc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. </w:t>
      </w:r>
      <w:r w:rsidR="00D13567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It must be filled in </w:t>
      </w:r>
      <w:r w:rsidR="00D13567" w:rsidRPr="00D13567">
        <w:rPr>
          <w:rFonts w:asciiTheme="majorHAnsi" w:hAnsiTheme="majorHAnsi" w:cstheme="majorHAnsi"/>
          <w:i/>
          <w:iCs/>
          <w:sz w:val="22"/>
          <w:szCs w:val="22"/>
          <w:u w:val="single"/>
          <w:lang w:val="en-GB"/>
        </w:rPr>
        <w:t>English</w:t>
      </w:r>
      <w:r w:rsidR="00D13567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language.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Only the records properly 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inserted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the proper category will be evaluated with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>in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the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set of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score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s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available for that 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specific </w:t>
      </w:r>
      <w:r w:rsidR="0035702A" w:rsidRP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>category</w:t>
      </w:r>
      <w:r w:rsidR="00802651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the context of this selection</w:t>
      </w:r>
      <w:r w:rsidR="004039E0">
        <w:rPr>
          <w:rFonts w:asciiTheme="majorHAnsi" w:hAnsiTheme="majorHAnsi" w:cstheme="majorHAnsi"/>
          <w:i/>
          <w:iCs/>
          <w:sz w:val="22"/>
          <w:szCs w:val="22"/>
          <w:lang w:val="en-GB"/>
        </w:rPr>
        <w:t>. M</w:t>
      </w:r>
      <w:r w:rsidR="0035702A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isplaced entries will be ignored. </w:t>
      </w:r>
      <w:r w:rsidR="00802651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No compliance in adapting to this template for the CV will result in a score penalisation. Please refer to the application material for this opening call for more information.  </w:t>
      </w:r>
    </w:p>
    <w:p w14:paraId="29A31D38" w14:textId="77777777" w:rsidR="00BD67EF" w:rsidRPr="00BD67EF" w:rsidRDefault="00BD67EF" w:rsidP="00BD67EF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5A13688B" w14:textId="77777777" w:rsidR="000D562A" w:rsidRPr="000D562A" w:rsidRDefault="000D562A" w:rsidP="000D562A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12D7FBAB" w14:textId="77777777" w:rsidR="00950F36" w:rsidRPr="00384108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 w:rsidRPr="00384108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384108">
        <w:rPr>
          <w:rFonts w:asciiTheme="majorHAnsi" w:hAnsiTheme="majorHAnsi" w:cstheme="majorHAnsi"/>
          <w:b/>
          <w:bCs/>
          <w:sz w:val="22"/>
          <w:szCs w:val="22"/>
          <w:lang w:val="en-US"/>
        </w:rPr>
        <w:t>Personal data</w:t>
      </w:r>
    </w:p>
    <w:p w14:paraId="68801B67" w14:textId="77777777" w:rsidR="00BD67EF" w:rsidRPr="00384108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159200DC" w14:textId="2213B128" w:rsidR="0035702A" w:rsidRPr="00384108" w:rsidRDefault="00950F36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 xml:space="preserve">Last name: </w:t>
      </w:r>
    </w:p>
    <w:p w14:paraId="0B31D3F6" w14:textId="62ABB48B" w:rsidR="0035702A" w:rsidRPr="00384108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ab/>
        <w:t xml:space="preserve">First name: </w:t>
      </w:r>
    </w:p>
    <w:p w14:paraId="4B23A4A9" w14:textId="6E930399" w:rsidR="0035702A" w:rsidRP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>Gender:</w:t>
      </w:r>
      <w:r w:rsidR="0035702A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F2FC3FD" w14:textId="65B5127C" w:rsidR="0035702A" w:rsidRDefault="00950F36" w:rsidP="00950F36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Place of birth: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24E6B754" w14:textId="6C8CCF75" w:rsid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Date of birth</w:t>
      </w:r>
      <w:r w:rsid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format DD-MM-YYY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>:</w:t>
      </w:r>
      <w:r w:rsidR="0035702A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412EFE02" w14:textId="3605A25E" w:rsidR="0035702A" w:rsidRPr="0035702A" w:rsidRDefault="00663EF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Citizenship: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13C191B8" w14:textId="0A929FB5" w:rsidR="0035702A" w:rsidRP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Address: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0738CAF" w14:textId="77777777" w:rsid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074CF8C1" w14:textId="77777777" w:rsidR="0035702A" w:rsidRPr="00384108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>Telephone:</w:t>
      </w:r>
      <w:r w:rsidR="0035702A" w:rsidRPr="0038410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77709C65" w14:textId="690845E1" w:rsidR="0035702A" w:rsidRPr="00384108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>Mobile</w:t>
      </w:r>
      <w:r w:rsidR="00BD67EF" w:rsidRPr="00384108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incl. international prefix)</w:t>
      </w:r>
      <w:r w:rsidRPr="00384108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6B416C89" w14:textId="4555005C" w:rsidR="00950F36" w:rsidRPr="00384108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 xml:space="preserve">E-Mail: </w:t>
      </w:r>
    </w:p>
    <w:p w14:paraId="47EDAFAB" w14:textId="77777777" w:rsidR="00950F36" w:rsidRPr="00384108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58626AE1" w14:textId="77777777" w:rsidR="00950F36" w:rsidRPr="00384108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1C4D407" w14:textId="77777777" w:rsidR="00BD67EF" w:rsidRDefault="006947C8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>2</w:t>
      </w:r>
      <w:r w:rsidR="00950F36"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  <w:r w:rsidR="00657459"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>Education</w:t>
      </w:r>
      <w:r w:rsidR="00BD67EF" w:rsidRPr="00BD67EF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</w:p>
    <w:p w14:paraId="52AB11B4" w14:textId="2196C264" w:rsidR="00950F36" w:rsidRPr="00BD67EF" w:rsidRDefault="00BD67EF" w:rsidP="00BD67EF">
      <w:pPr>
        <w:ind w:firstLine="708"/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a block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 each degree)</w:t>
      </w:r>
    </w:p>
    <w:p w14:paraId="56AF671D" w14:textId="77777777" w:rsid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</w:p>
    <w:p w14:paraId="50DA7236" w14:textId="77777777" w:rsidR="00BD67EF" w:rsidRP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u w:val="single"/>
          <w:lang w:val="en-US"/>
        </w:rPr>
        <w:t>For graduate students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1996F5DD" w14:textId="7623A76A" w:rsidR="0035702A" w:rsidRPr="00BD67EF" w:rsidRDefault="00950F36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Degree in: </w:t>
      </w:r>
    </w:p>
    <w:p w14:paraId="0029F4D5" w14:textId="77777777" w:rsidR="0035702A" w:rsidRPr="0035702A" w:rsidRDefault="00950F36" w:rsidP="0035702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Type of degree: </w:t>
      </w:r>
    </w:p>
    <w:p w14:paraId="3F1406EF" w14:textId="303178BA" w:rsidR="0035702A" w:rsidRP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University:</w:t>
      </w:r>
      <w:r w:rsid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31C670CB" w14:textId="77777777" w:rsidR="00BD67EF" w:rsidRDefault="00BD67EF" w:rsidP="0035702A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6F9ADC69" w14:textId="77777777" w:rsidR="00BD67EF" w:rsidRDefault="00BD67EF" w:rsidP="0035702A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Country: </w:t>
      </w:r>
    </w:p>
    <w:p w14:paraId="067B1B31" w14:textId="02F4C3B9" w:rsidR="0035702A" w:rsidRDefault="00950F36" w:rsidP="00BD67EF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Date of </w:t>
      </w:r>
      <w:r w:rsidR="0035702A">
        <w:rPr>
          <w:rFonts w:asciiTheme="majorHAnsi" w:hAnsiTheme="majorHAnsi" w:cstheme="majorHAnsi"/>
          <w:sz w:val="22"/>
          <w:szCs w:val="22"/>
          <w:lang w:val="en-US"/>
        </w:rPr>
        <w:t xml:space="preserve">the degree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format DD-MM-YYY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0D9EB1CD" w14:textId="0269AA3B" w:rsidR="0035702A" w:rsidRDefault="00950F36" w:rsidP="0035702A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Title of final thesis:</w:t>
      </w:r>
    </w:p>
    <w:p w14:paraId="554D6DD6" w14:textId="430F4650" w:rsidR="00950F36" w:rsidRPr="00BD67EF" w:rsidRDefault="00BD67EF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  <w:t xml:space="preserve">Final GPA/final score: </w:t>
      </w:r>
    </w:p>
    <w:p w14:paraId="48F5F6FD" w14:textId="77777777" w:rsidR="00BD67EF" w:rsidRPr="00BD67EF" w:rsidRDefault="00BD67EF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0B79BD7" w14:textId="10280416" w:rsidR="00BD67EF" w:rsidRDefault="00950F36" w:rsidP="00BD67EF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For </w:t>
      </w:r>
      <w:r w:rsidR="00BD67EF">
        <w:rPr>
          <w:rFonts w:asciiTheme="majorHAnsi" w:hAnsiTheme="majorHAnsi" w:cstheme="majorHAnsi"/>
          <w:sz w:val="22"/>
          <w:szCs w:val="22"/>
          <w:u w:val="single"/>
          <w:lang w:val="en-GB"/>
        </w:rPr>
        <w:t>not-</w:t>
      </w:r>
      <w:r w:rsidRPr="00F446CB">
        <w:rPr>
          <w:rFonts w:asciiTheme="majorHAnsi" w:hAnsiTheme="majorHAnsi" w:cstheme="majorHAnsi"/>
          <w:sz w:val="22"/>
          <w:szCs w:val="22"/>
          <w:u w:val="single"/>
          <w:lang w:val="en-GB"/>
        </w:rPr>
        <w:t>graduated</w:t>
      </w:r>
      <w:r w:rsidR="00BD67EF">
        <w:rPr>
          <w:rFonts w:asciiTheme="majorHAnsi" w:hAnsiTheme="majorHAnsi" w:cstheme="majorHAnsi"/>
          <w:sz w:val="22"/>
          <w:szCs w:val="22"/>
          <w:u w:val="single"/>
          <w:lang w:val="en-GB"/>
        </w:rPr>
        <w:t>-yet</w:t>
      </w:r>
      <w:r w:rsidRPr="00F446CB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 students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2AE81909" w14:textId="77777777" w:rsidR="00BD67EF" w:rsidRP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Degree in: </w:t>
      </w:r>
    </w:p>
    <w:p w14:paraId="251534A1" w14:textId="77777777" w:rsidR="00BD67EF" w:rsidRPr="0035702A" w:rsidRDefault="00BD67EF" w:rsidP="00BD67E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Type of degree: </w:t>
      </w:r>
    </w:p>
    <w:p w14:paraId="3990CD78" w14:textId="77777777" w:rsidR="00BD67EF" w:rsidRPr="0035702A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University: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03274B4A" w14:textId="77777777" w:rsidR="00BD67EF" w:rsidRDefault="00BD67EF" w:rsidP="00BD67EF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15800F6E" w14:textId="77777777" w:rsidR="00BD67EF" w:rsidRDefault="00BD67EF" w:rsidP="00BD67EF">
      <w:pPr>
        <w:ind w:left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lastRenderedPageBreak/>
        <w:t xml:space="preserve">Country: </w:t>
      </w:r>
    </w:p>
    <w:p w14:paraId="6CDCB59E" w14:textId="7A30B732" w:rsid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Expected date of 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>graduation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format DD-MM-YYY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Pr="0035702A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6A306A41" w14:textId="7D3F522E" w:rsid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35702A">
        <w:rPr>
          <w:rFonts w:asciiTheme="majorHAnsi" w:hAnsiTheme="majorHAnsi" w:cstheme="majorHAnsi"/>
          <w:sz w:val="22"/>
          <w:szCs w:val="22"/>
          <w:lang w:val="en-US"/>
        </w:rPr>
        <w:t>Title of final thesis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4356ECAE" w14:textId="00510251" w:rsidR="0035702A" w:rsidRDefault="0035702A" w:rsidP="00950F36">
      <w:pPr>
        <w:rPr>
          <w:rFonts w:asciiTheme="majorHAnsi" w:hAnsiTheme="majorHAnsi" w:cstheme="majorHAnsi"/>
          <w:sz w:val="22"/>
          <w:szCs w:val="22"/>
        </w:rPr>
      </w:pPr>
    </w:p>
    <w:p w14:paraId="1F1E6F8D" w14:textId="77777777" w:rsidR="00BD67EF" w:rsidRPr="00BD67EF" w:rsidRDefault="00BD67EF" w:rsidP="00950F36">
      <w:pPr>
        <w:rPr>
          <w:rFonts w:asciiTheme="majorHAnsi" w:hAnsiTheme="majorHAnsi" w:cstheme="majorHAnsi"/>
          <w:sz w:val="22"/>
          <w:szCs w:val="22"/>
        </w:rPr>
      </w:pPr>
    </w:p>
    <w:p w14:paraId="468DD69C" w14:textId="385E9C91" w:rsidR="00BD67EF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3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proofErr w:type="gramStart"/>
      <w:r w:rsidR="00BD67EF">
        <w:rPr>
          <w:rFonts w:asciiTheme="majorHAnsi" w:hAnsiTheme="majorHAnsi" w:cstheme="majorHAnsi"/>
          <w:b/>
          <w:bCs/>
          <w:sz w:val="22"/>
          <w:szCs w:val="22"/>
          <w:lang w:val="en-GB"/>
        </w:rPr>
        <w:t>Post-graduate</w:t>
      </w:r>
      <w:proofErr w:type="gramEnd"/>
      <w:r w:rsidR="00BD67EF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studies/activit</w:t>
      </w:r>
      <w:r w:rsidR="00770494">
        <w:rPr>
          <w:rFonts w:asciiTheme="majorHAnsi" w:hAnsiTheme="majorHAnsi" w:cstheme="majorHAnsi"/>
          <w:b/>
          <w:bCs/>
          <w:sz w:val="22"/>
          <w:szCs w:val="22"/>
          <w:lang w:val="en-GB"/>
        </w:rPr>
        <w:t>ies</w:t>
      </w:r>
    </w:p>
    <w:p w14:paraId="4B8433DD" w14:textId="18F6E9D1" w:rsidR="00770494" w:rsidRPr="00770494" w:rsidRDefault="00950F36" w:rsidP="0077049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e.g. </w:t>
      </w:r>
      <w:r w:rsid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officially recognized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post-degree perfectioning courses,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official </w:t>
      </w:r>
      <w:r w:rsidR="00BD67EF"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masters, etc – no paid job, no schools)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(fill in a block for each </w:t>
      </w:r>
      <w:proofErr w:type="gramStart"/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Post-graduate</w:t>
      </w:r>
      <w:proofErr w:type="gramEnd"/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stud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y</w:t>
      </w:r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/activity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70550401" w14:textId="77777777" w:rsidR="00BD67EF" w:rsidRDefault="00950F36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sz w:val="22"/>
          <w:szCs w:val="22"/>
          <w:lang w:val="en-GB"/>
        </w:rPr>
        <w:tab/>
      </w:r>
    </w:p>
    <w:p w14:paraId="4BCD23CC" w14:textId="45B4F8B9" w:rsidR="00BD67EF" w:rsidRP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Type of studies/activity</w:t>
      </w:r>
      <w:r w:rsidR="00950F36" w:rsidRPr="00BD67EF">
        <w:rPr>
          <w:rFonts w:asciiTheme="majorHAnsi" w:hAnsiTheme="majorHAnsi" w:cstheme="majorHAnsi"/>
          <w:sz w:val="22"/>
          <w:szCs w:val="22"/>
          <w:lang w:val="en-US"/>
        </w:rPr>
        <w:t>: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578BF55A" w14:textId="6B531190" w:rsidR="00BD67EF" w:rsidRP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BD67EF" w:rsidRPr="00BD67EF">
        <w:rPr>
          <w:rFonts w:asciiTheme="majorHAnsi" w:hAnsiTheme="majorHAnsi" w:cstheme="majorHAnsi"/>
          <w:sz w:val="22"/>
          <w:szCs w:val="22"/>
          <w:lang w:val="en-US"/>
        </w:rPr>
        <w:t>Offered by U</w:t>
      </w:r>
      <w:r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niversity: </w:t>
      </w:r>
    </w:p>
    <w:p w14:paraId="4F6746F1" w14:textId="77777777" w:rsidR="00BD67EF" w:rsidRPr="00BD67EF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</w:r>
      <w:r w:rsidR="00BD67EF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0FDDCFD1" w14:textId="1A768640" w:rsidR="00BD67EF" w:rsidRPr="00BD67EF" w:rsidRDefault="00BD67EF" w:rsidP="00950F36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D67EF">
        <w:rPr>
          <w:rFonts w:asciiTheme="majorHAnsi" w:hAnsiTheme="majorHAnsi" w:cstheme="majorHAnsi"/>
          <w:sz w:val="22"/>
          <w:szCs w:val="22"/>
          <w:lang w:val="en-US"/>
        </w:rPr>
        <w:tab/>
        <w:t xml:space="preserve">Country: </w:t>
      </w:r>
    </w:p>
    <w:p w14:paraId="036780E4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34C858FC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517F9AE3" w14:textId="7CD2E6AE" w:rsidR="00BD67EF" w:rsidRDefault="00BD67EF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F</w:t>
      </w:r>
      <w:r w:rsidR="00950F36" w:rsidRPr="00BD67EF">
        <w:rPr>
          <w:rFonts w:asciiTheme="majorHAnsi" w:hAnsiTheme="majorHAnsi" w:cstheme="majorHAnsi"/>
          <w:sz w:val="22"/>
          <w:szCs w:val="22"/>
          <w:lang w:val="en-US"/>
        </w:rPr>
        <w:t xml:space="preserve">inal score: </w:t>
      </w:r>
    </w:p>
    <w:p w14:paraId="5737A8B0" w14:textId="77777777" w:rsidR="00BD67EF" w:rsidRPr="00770494" w:rsidRDefault="00950F36" w:rsidP="00BD67EF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770494">
        <w:rPr>
          <w:rFonts w:asciiTheme="majorHAnsi" w:hAnsiTheme="majorHAnsi" w:cstheme="majorHAnsi"/>
          <w:sz w:val="22"/>
          <w:szCs w:val="22"/>
          <w:lang w:val="en-US"/>
        </w:rPr>
        <w:t>Title of thesis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(if applicable)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624FCC53" w14:textId="77777777" w:rsidR="00BD67EF" w:rsidRDefault="00BD67EF" w:rsidP="00950F36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22D6D783" w14:textId="77777777" w:rsidR="00770494" w:rsidRDefault="00770494" w:rsidP="00950F36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2EF943FD" w14:textId="77777777" w:rsidR="00BD67EF" w:rsidRDefault="00856F99" w:rsidP="00950F36">
      <w:pPr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4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Internships</w:t>
      </w:r>
    </w:p>
    <w:p w14:paraId="2400F99C" w14:textId="534EA2A7" w:rsidR="00770494" w:rsidRDefault="00950F36" w:rsidP="0077049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proofErr w:type="gramStart"/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fill</w:t>
      </w:r>
      <w:proofErr w:type="gramEnd"/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a block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for each </w:t>
      </w:r>
      <w:r w:rsidR="00770494" w:rsidRPr="00770494">
        <w:rPr>
          <w:rFonts w:asciiTheme="majorHAnsi" w:hAnsiTheme="majorHAnsi" w:cstheme="majorHAnsi"/>
          <w:b/>
          <w:bCs/>
          <w:i/>
          <w:iCs/>
          <w:sz w:val="22"/>
          <w:szCs w:val="22"/>
          <w:lang w:val="en-GB"/>
        </w:rPr>
        <w:t>not-paid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Pr="00BD67EF">
        <w:rPr>
          <w:rFonts w:asciiTheme="majorHAnsi" w:hAnsiTheme="majorHAnsi" w:cstheme="majorHAnsi"/>
          <w:i/>
          <w:iCs/>
          <w:sz w:val="22"/>
          <w:szCs w:val="22"/>
          <w:lang w:val="en-GB"/>
        </w:rPr>
        <w:t>internship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. </w:t>
      </w:r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If the experience was paid, include it among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“Work experiences”)</w:t>
      </w:r>
    </w:p>
    <w:p w14:paraId="418C0CBD" w14:textId="5474A937" w:rsidR="00BD67EF" w:rsidRDefault="00BD67EF" w:rsidP="00950F36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5E6DC951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 xml:space="preserve">Hosting organization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(name)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34D10244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Location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ity and 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ountry)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:  </w:t>
      </w:r>
    </w:p>
    <w:p w14:paraId="5150BC60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21578844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361366EE" w14:textId="77777777" w:rsidR="00770494" w:rsidRP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770494">
        <w:rPr>
          <w:rFonts w:asciiTheme="majorHAnsi" w:hAnsiTheme="majorHAnsi" w:cstheme="majorHAnsi"/>
          <w:sz w:val="22"/>
          <w:szCs w:val="22"/>
          <w:lang w:val="en-US"/>
        </w:rPr>
        <w:t>Task</w:t>
      </w:r>
      <w:r>
        <w:rPr>
          <w:rFonts w:asciiTheme="majorHAnsi" w:hAnsiTheme="majorHAnsi" w:cstheme="majorHAnsi"/>
          <w:sz w:val="22"/>
          <w:szCs w:val="22"/>
          <w:lang w:val="en-US"/>
        </w:rPr>
        <w:t>(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>s</w:t>
      </w:r>
      <w:r>
        <w:rPr>
          <w:rFonts w:asciiTheme="majorHAnsi" w:hAnsiTheme="majorHAnsi" w:cstheme="majorHAnsi"/>
          <w:sz w:val="22"/>
          <w:szCs w:val="22"/>
          <w:lang w:val="en-US"/>
        </w:rPr>
        <w:t>)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2B971783" w14:textId="77777777" w:rsidR="00770494" w:rsidRPr="00770494" w:rsidRDefault="00770494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40FF4E4" w14:textId="77777777" w:rsidR="00950F36" w:rsidRPr="00770494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A4EF45D" w14:textId="5D81B020" w:rsidR="00770494" w:rsidRDefault="00856F99" w:rsidP="00950F36">
      <w:pPr>
        <w:ind w:left="708" w:hanging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5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Work experience</w:t>
      </w:r>
      <w:r w:rsidR="00770494">
        <w:rPr>
          <w:rFonts w:asciiTheme="majorHAnsi" w:hAnsiTheme="majorHAnsi" w:cstheme="majorHAnsi"/>
          <w:b/>
          <w:bCs/>
          <w:sz w:val="22"/>
          <w:szCs w:val="22"/>
          <w:lang w:val="en-GB"/>
        </w:rPr>
        <w:t>s</w:t>
      </w:r>
    </w:p>
    <w:p w14:paraId="73327B42" w14:textId="7803597A" w:rsidR="00950F36" w:rsidRPr="00770494" w:rsidRDefault="00950F36" w:rsidP="0077049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proofErr w:type="gramStart"/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fill</w:t>
      </w:r>
      <w:proofErr w:type="gramEnd"/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in </w:t>
      </w:r>
      <w:r w:rsidR="00770494"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a block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for each </w:t>
      </w:r>
      <w:r w:rsidRPr="00770494">
        <w:rPr>
          <w:rFonts w:asciiTheme="majorHAnsi" w:hAnsiTheme="majorHAnsi" w:cstheme="majorHAnsi"/>
          <w:b/>
          <w:i/>
          <w:iCs/>
          <w:sz w:val="22"/>
          <w:szCs w:val="22"/>
          <w:lang w:val="en-GB"/>
        </w:rPr>
        <w:t>paid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experience. If the experience was not paid, include it among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“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Internships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”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or 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“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Other activities</w:t>
      </w:r>
      <w:r w:rsid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”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18120558" w14:textId="77777777" w:rsidR="00770494" w:rsidRPr="00F446CB" w:rsidRDefault="00770494" w:rsidP="00770494">
      <w:pPr>
        <w:ind w:left="708"/>
        <w:rPr>
          <w:rFonts w:asciiTheme="majorHAnsi" w:hAnsiTheme="majorHAnsi" w:cstheme="majorHAnsi"/>
          <w:sz w:val="22"/>
          <w:szCs w:val="22"/>
          <w:lang w:val="en-GB"/>
        </w:rPr>
      </w:pPr>
    </w:p>
    <w:p w14:paraId="32FAA086" w14:textId="6E0F3AD4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sz w:val="22"/>
          <w:szCs w:val="22"/>
          <w:lang w:val="en-US"/>
        </w:rPr>
        <w:t xml:space="preserve">Hosting organization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(name)</w:t>
      </w:r>
      <w:r w:rsidRPr="00F446CB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53ECF771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Location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(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ity and 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t>c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US"/>
        </w:rPr>
        <w:t>ountry)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:  </w:t>
      </w:r>
    </w:p>
    <w:p w14:paraId="44DD7DD2" w14:textId="6A392D5B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18473CB1" w14:textId="6B178640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0030BDFB" w14:textId="6A8A2ACA" w:rsidR="00770494" w:rsidRP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770494">
        <w:rPr>
          <w:rFonts w:asciiTheme="majorHAnsi" w:hAnsiTheme="majorHAnsi" w:cstheme="majorHAnsi"/>
          <w:sz w:val="22"/>
          <w:szCs w:val="22"/>
          <w:lang w:val="en-US"/>
        </w:rPr>
        <w:t>Task</w:t>
      </w:r>
      <w:r>
        <w:rPr>
          <w:rFonts w:asciiTheme="majorHAnsi" w:hAnsiTheme="majorHAnsi" w:cstheme="majorHAnsi"/>
          <w:sz w:val="22"/>
          <w:szCs w:val="22"/>
          <w:lang w:val="en-US"/>
        </w:rPr>
        <w:t>(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>s</w:t>
      </w:r>
      <w:r>
        <w:rPr>
          <w:rFonts w:asciiTheme="majorHAnsi" w:hAnsiTheme="majorHAnsi" w:cstheme="majorHAnsi"/>
          <w:sz w:val="22"/>
          <w:szCs w:val="22"/>
          <w:lang w:val="en-US"/>
        </w:rPr>
        <w:t>)</w:t>
      </w:r>
      <w:r w:rsidRPr="00770494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0AF80DB2" w14:textId="32C6195E" w:rsidR="00950F36" w:rsidRPr="00384108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93217F0" w14:textId="77777777" w:rsidR="00950F36" w:rsidRPr="00384108" w:rsidRDefault="00950F36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1CD4DD2" w14:textId="04B639D1" w:rsidR="00950F36" w:rsidRPr="00F446CB" w:rsidRDefault="00856F99" w:rsidP="00950F36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  <w:proofErr w:type="spellStart"/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>Other</w:t>
      </w:r>
      <w:proofErr w:type="spellEnd"/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 xml:space="preserve"> activities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32ED169F" w14:textId="77777777" w:rsidR="005E4684" w:rsidRDefault="00770494" w:rsidP="005E468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(e.g. schools, non-academic training, etc)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a block for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any other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activity</w:t>
      </w:r>
      <w:r>
        <w:rPr>
          <w:rFonts w:asciiTheme="majorHAnsi" w:hAnsiTheme="majorHAnsi" w:cstheme="majorHAnsi"/>
          <w:b/>
          <w:i/>
          <w:iCs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that might be relevant to this application as per the opening call, and 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does not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fit into 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any of the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previous categories</w:t>
      </w:r>
      <w:r w:rsid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</w:p>
    <w:p w14:paraId="241773E7" w14:textId="77777777" w:rsidR="005E4684" w:rsidRDefault="005E4684" w:rsidP="00950F36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</w:p>
    <w:p w14:paraId="44FED465" w14:textId="5450353E" w:rsidR="00770494" w:rsidRDefault="0077049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Activity description: </w:t>
      </w:r>
    </w:p>
    <w:p w14:paraId="06832899" w14:textId="5E80D364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70B91978" w14:textId="77777777" w:rsidR="00770494" w:rsidRDefault="00770494" w:rsidP="0077049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4C47E1A9" w14:textId="08131106" w:rsidR="00770494" w:rsidRDefault="00770494" w:rsidP="00950F36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13D6AF67" w14:textId="77777777" w:rsidR="00770494" w:rsidRPr="00770494" w:rsidRDefault="00770494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D06CFF3" w14:textId="77777777" w:rsidR="005E4684" w:rsidRDefault="005E4684" w:rsidP="005E4684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7</w:t>
      </w: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Relevant experiences abroad</w:t>
      </w:r>
    </w:p>
    <w:p w14:paraId="39649B02" w14:textId="77777777" w:rsidR="005E4684" w:rsidRDefault="005E4684" w:rsidP="005E468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a block for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each experience abroad – not school or similar, that should go under “Other activities”)</w:t>
      </w:r>
    </w:p>
    <w:p w14:paraId="639B6D9F" w14:textId="77777777" w:rsidR="005E4684" w:rsidRDefault="005E4684" w:rsidP="005E4684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</w:p>
    <w:p w14:paraId="5CC95B0E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Activity: </w:t>
      </w:r>
    </w:p>
    <w:p w14:paraId="33B71050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Country: </w:t>
      </w:r>
    </w:p>
    <w:p w14:paraId="10F999F1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City: </w:t>
      </w:r>
    </w:p>
    <w:p w14:paraId="529373F6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Period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(start date – end date, in the format DD-MM-YYYY</w:t>
      </w:r>
      <w:r w:rsidRPr="00F446CB">
        <w:rPr>
          <w:rFonts w:asciiTheme="majorHAnsi" w:hAnsiTheme="majorHAnsi" w:cstheme="majorHAnsi"/>
          <w:sz w:val="22"/>
          <w:szCs w:val="22"/>
          <w:lang w:val="en-GB"/>
        </w:rPr>
        <w:t xml:space="preserve">): </w:t>
      </w:r>
    </w:p>
    <w:p w14:paraId="7DD49428" w14:textId="77777777" w:rsidR="005E4684" w:rsidRDefault="005E4684" w:rsidP="005E4684">
      <w:pPr>
        <w:ind w:firstLine="708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Duration </w:t>
      </w: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>(in months)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00545832" w14:textId="55895411" w:rsidR="005E4684" w:rsidRPr="005E4684" w:rsidRDefault="005E4684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F14F436" w14:textId="77777777" w:rsidR="005E4684" w:rsidRPr="005E4684" w:rsidRDefault="005E4684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F78974C" w14:textId="1C693C13" w:rsidR="00950F36" w:rsidRPr="00F446CB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8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Foreign languages</w:t>
      </w:r>
      <w:r w:rsidR="00950F36"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</w:p>
    <w:p w14:paraId="5E6938F5" w14:textId="645C44EC" w:rsidR="005E4684" w:rsidRDefault="00950F36" w:rsidP="00950F36">
      <w:pPr>
        <w:ind w:left="709" w:hanging="709"/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(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for non-mother tongue languages, 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specify 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– if applicable - 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the type of certificate, the level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s 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and upload 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the</w:t>
      </w:r>
      <w:r w:rsidR="005E4684"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 certificate)</w:t>
      </w:r>
    </w:p>
    <w:p w14:paraId="05E9222F" w14:textId="77777777" w:rsidR="005E4684" w:rsidRDefault="005E4684" w:rsidP="00950F36">
      <w:pPr>
        <w:ind w:left="709" w:hanging="709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3EFC98ED" w14:textId="64573AE8" w:rsidR="005E4684" w:rsidRDefault="00950F36" w:rsidP="005E4684">
      <w:pPr>
        <w:ind w:left="709" w:hanging="1"/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US"/>
        </w:rPr>
        <w:t>Mother tongue:</w:t>
      </w:r>
      <w:r w:rsidR="005E4684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</w:t>
      </w:r>
    </w:p>
    <w:p w14:paraId="32E070DF" w14:textId="61C36CA0" w:rsidR="005E4684" w:rsidRDefault="00950F36" w:rsidP="00950F36">
      <w:pPr>
        <w:ind w:left="709" w:hanging="709"/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</w:pPr>
      <w:r w:rsidRPr="00F446CB">
        <w:rPr>
          <w:rFonts w:asciiTheme="majorHAnsi" w:hAnsiTheme="majorHAnsi" w:cstheme="majorHAnsi"/>
          <w:bCs/>
          <w:sz w:val="22"/>
          <w:szCs w:val="22"/>
          <w:lang w:val="en-US"/>
        </w:rPr>
        <w:tab/>
      </w:r>
      <w:r w:rsidRPr="00F446CB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English language level </w:t>
      </w:r>
      <w:r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 xml:space="preserve">(specify the </w:t>
      </w:r>
      <w:r w:rsid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levels)</w:t>
      </w:r>
    </w:p>
    <w:p w14:paraId="3413D014" w14:textId="77777777" w:rsidR="005E4684" w:rsidRPr="005E4684" w:rsidRDefault="00950F36" w:rsidP="00950F36">
      <w:pPr>
        <w:ind w:firstLine="708"/>
        <w:rPr>
          <w:rFonts w:asciiTheme="majorHAnsi" w:hAnsiTheme="majorHAnsi" w:cstheme="majorHAnsi"/>
          <w:sz w:val="22"/>
          <w:szCs w:val="22"/>
          <w:lang w:val="en-US"/>
        </w:rPr>
      </w:pPr>
      <w:r w:rsidRPr="005E4684">
        <w:rPr>
          <w:rFonts w:asciiTheme="majorHAnsi" w:hAnsiTheme="majorHAnsi" w:cstheme="majorHAnsi"/>
          <w:sz w:val="22"/>
          <w:szCs w:val="22"/>
          <w:lang w:val="en-US"/>
        </w:rPr>
        <w:t xml:space="preserve">Other languages 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US"/>
        </w:rPr>
        <w:t>(specify the level</w:t>
      </w:r>
      <w:r w:rsidR="005E4684" w:rsidRPr="005E4684">
        <w:rPr>
          <w:rFonts w:asciiTheme="majorHAnsi" w:hAnsiTheme="majorHAnsi" w:cstheme="majorHAnsi"/>
          <w:i/>
          <w:iCs/>
          <w:sz w:val="22"/>
          <w:szCs w:val="22"/>
          <w:lang w:val="en-US"/>
        </w:rPr>
        <w:t>s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US"/>
        </w:rPr>
        <w:t>)</w:t>
      </w:r>
      <w:r w:rsidRPr="005E4684">
        <w:rPr>
          <w:rFonts w:asciiTheme="majorHAnsi" w:hAnsiTheme="majorHAnsi" w:cstheme="majorHAnsi"/>
          <w:sz w:val="22"/>
          <w:szCs w:val="22"/>
          <w:lang w:val="en-US"/>
        </w:rPr>
        <w:t xml:space="preserve">: </w:t>
      </w:r>
    </w:p>
    <w:p w14:paraId="15F6C5EB" w14:textId="77777777" w:rsidR="005E4684" w:rsidRPr="00384108" w:rsidRDefault="005E4684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928EDA0" w14:textId="77777777" w:rsidR="005E4684" w:rsidRPr="00384108" w:rsidRDefault="005E4684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9A7FD28" w14:textId="192702AC" w:rsidR="00950F36" w:rsidRPr="00D13567" w:rsidRDefault="00856F99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>9</w:t>
      </w:r>
      <w:r w:rsidR="00950F36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  <w:r w:rsidR="00D13567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>S</w:t>
      </w:r>
      <w:r w:rsidR="00950F36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>kills</w:t>
      </w:r>
      <w:r w:rsidR="00D13567" w:rsidRP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relevant to “Data Science</w:t>
      </w:r>
      <w:r w:rsidR="00D13567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and Computation”</w:t>
      </w:r>
    </w:p>
    <w:p w14:paraId="644401AA" w14:textId="59D2B023" w:rsidR="005E4684" w:rsidRDefault="005E4684" w:rsidP="005E4684">
      <w:pPr>
        <w:ind w:left="709" w:hanging="709"/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r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insert a bulleted list of skills)</w:t>
      </w:r>
    </w:p>
    <w:p w14:paraId="06EF9E08" w14:textId="77777777" w:rsidR="00950F36" w:rsidRPr="005E4684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18E4FFB" w14:textId="77777777" w:rsidR="00950F36" w:rsidRPr="005E4684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B9F1711" w14:textId="5A466976" w:rsidR="00950F36" w:rsidRPr="00384108" w:rsidRDefault="00950F36" w:rsidP="00950F3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384108">
        <w:rPr>
          <w:rFonts w:asciiTheme="majorHAnsi" w:hAnsiTheme="majorHAnsi" w:cstheme="majorHAnsi"/>
          <w:b/>
          <w:bCs/>
          <w:sz w:val="22"/>
          <w:szCs w:val="22"/>
          <w:lang w:val="en-US"/>
        </w:rPr>
        <w:t>1</w:t>
      </w:r>
      <w:r w:rsidR="004039E0" w:rsidRPr="00384108">
        <w:rPr>
          <w:rFonts w:asciiTheme="majorHAnsi" w:hAnsiTheme="majorHAnsi" w:cstheme="majorHAnsi"/>
          <w:b/>
          <w:bCs/>
          <w:sz w:val="22"/>
          <w:szCs w:val="22"/>
          <w:lang w:val="en-US"/>
        </w:rPr>
        <w:t>0</w:t>
      </w:r>
      <w:r w:rsidRPr="00384108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  <w:t>Publications</w:t>
      </w:r>
    </w:p>
    <w:p w14:paraId="012CC9D0" w14:textId="77777777" w:rsidR="005E4684" w:rsidRDefault="005E4684" w:rsidP="005E4684">
      <w:pPr>
        <w:ind w:left="708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770494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(fill in a block for each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publication that you sign as author or co-author)</w:t>
      </w:r>
    </w:p>
    <w:p w14:paraId="3B8B1F59" w14:textId="77777777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</w:p>
    <w:p w14:paraId="3D250C84" w14:textId="151C6922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Title: </w:t>
      </w:r>
    </w:p>
    <w:p w14:paraId="7C0E1EDA" w14:textId="1569E2C9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Journal: </w:t>
      </w:r>
    </w:p>
    <w:p w14:paraId="718E3682" w14:textId="317A6896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Status 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(</w:t>
      </w:r>
      <w:r w:rsidRPr="005E4684">
        <w:rPr>
          <w:rFonts w:asciiTheme="majorHAnsi" w:hAnsiTheme="majorHAnsi" w:cstheme="majorHAnsi"/>
          <w:bCs/>
          <w:i/>
          <w:iCs/>
          <w:sz w:val="22"/>
          <w:szCs w:val="22"/>
          <w:lang w:val="en-GB"/>
        </w:rPr>
        <w:t>published/accepted/submitted</w:t>
      </w:r>
      <w:r w:rsidRPr="005E4684">
        <w:rPr>
          <w:rFonts w:asciiTheme="majorHAnsi" w:hAnsiTheme="majorHAnsi" w:cstheme="majorHAnsi"/>
          <w:i/>
          <w:iCs/>
          <w:sz w:val="22"/>
          <w:szCs w:val="22"/>
          <w:lang w:val="en-GB"/>
        </w:rPr>
        <w:t>):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58FB084D" w14:textId="7FC76925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Full reference (if applicable, i.e. published): </w:t>
      </w:r>
    </w:p>
    <w:p w14:paraId="7A2A3CA8" w14:textId="2AEACEC0" w:rsidR="005E4684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Number of authors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(incl. yourself)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: </w:t>
      </w:r>
    </w:p>
    <w:p w14:paraId="6137A29A" w14:textId="3E684A2F" w:rsidR="005E4684" w:rsidRPr="00CF0E17" w:rsidRDefault="005E4684" w:rsidP="005E4684">
      <w:pPr>
        <w:ind w:left="700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Your role 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(primary author, corresponding author, co</w:t>
      </w:r>
      <w:r w:rsidR="00971E47">
        <w:rPr>
          <w:rFonts w:asciiTheme="majorHAnsi" w:hAnsiTheme="majorHAnsi" w:cstheme="majorHAnsi"/>
          <w:i/>
          <w:iCs/>
          <w:sz w:val="22"/>
          <w:szCs w:val="22"/>
          <w:lang w:val="en-GB"/>
        </w:rPr>
        <w:t>-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autho</w:t>
      </w:r>
      <w:r w:rsidR="00CF0E17">
        <w:rPr>
          <w:rFonts w:asciiTheme="majorHAnsi" w:hAnsiTheme="majorHAnsi" w:cstheme="majorHAnsi"/>
          <w:i/>
          <w:iCs/>
          <w:sz w:val="22"/>
          <w:szCs w:val="22"/>
          <w:lang w:val="en-GB"/>
        </w:rPr>
        <w:t>r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)</w:t>
      </w:r>
      <w:r w:rsidR="00CF0E17">
        <w:rPr>
          <w:rFonts w:asciiTheme="majorHAnsi" w:hAnsiTheme="majorHAnsi" w:cstheme="majorHAnsi"/>
          <w:i/>
          <w:iCs/>
          <w:sz w:val="22"/>
          <w:szCs w:val="22"/>
          <w:lang w:val="en-GB"/>
        </w:rPr>
        <w:t>:</w:t>
      </w:r>
      <w:r w:rsidR="00CF0E1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14:paraId="6C860688" w14:textId="4E7405A9" w:rsidR="0013323C" w:rsidRDefault="0013323C" w:rsidP="00950F36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14:paraId="5F8F81DE" w14:textId="77777777" w:rsidR="00CF0E17" w:rsidRPr="00384108" w:rsidRDefault="00CF0E17" w:rsidP="00950F36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CF0E17" w:rsidRPr="00384108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5414" w14:textId="77777777" w:rsidR="00BF3ECB" w:rsidRDefault="00BF3ECB">
      <w:r>
        <w:separator/>
      </w:r>
    </w:p>
  </w:endnote>
  <w:endnote w:type="continuationSeparator" w:id="0">
    <w:p w14:paraId="1D3E1DB0" w14:textId="77777777" w:rsidR="00BF3ECB" w:rsidRDefault="00BF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4E8E" w14:textId="77777777" w:rsidR="007B1BAC" w:rsidRDefault="007B1B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52F1" w14:textId="77777777" w:rsidR="007B1BAC" w:rsidRDefault="007B1B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FC16" w14:textId="77777777" w:rsidR="007B1BAC" w:rsidRDefault="007B1B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FDC30" w14:textId="77777777" w:rsidR="00BF3ECB" w:rsidRDefault="00BF3ECB">
      <w:r>
        <w:separator/>
      </w:r>
    </w:p>
  </w:footnote>
  <w:footnote w:type="continuationSeparator" w:id="0">
    <w:p w14:paraId="0CC15193" w14:textId="77777777" w:rsidR="00BF3ECB" w:rsidRDefault="00BF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F63A8" w14:textId="77777777" w:rsidR="007B1BAC" w:rsidRDefault="007B1B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E36A" w14:textId="77777777" w:rsidR="007B1BAC" w:rsidRDefault="007B1B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961D" w14:textId="77777777" w:rsidR="007B1BAC" w:rsidRDefault="007B1B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718207">
    <w:abstractNumId w:val="1"/>
  </w:num>
  <w:num w:numId="2" w16cid:durableId="112376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1AD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EFE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62A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0F7BB1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099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18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632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472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02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108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9E0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813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33F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5177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3F7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3BFB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4BE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2EA8"/>
    <w:rsid w:val="005E4170"/>
    <w:rsid w:val="005E4684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459"/>
    <w:rsid w:val="00657711"/>
    <w:rsid w:val="00660802"/>
    <w:rsid w:val="00661472"/>
    <w:rsid w:val="00661652"/>
    <w:rsid w:val="006618A9"/>
    <w:rsid w:val="00662E5F"/>
    <w:rsid w:val="00663EF6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3BB5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DCF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47C8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494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BAC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048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651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6F99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43F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36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47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5E09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B7"/>
    <w:rsid w:val="00B77DD4"/>
    <w:rsid w:val="00B80FD9"/>
    <w:rsid w:val="00B813C5"/>
    <w:rsid w:val="00B8190D"/>
    <w:rsid w:val="00B833EB"/>
    <w:rsid w:val="00B8368E"/>
    <w:rsid w:val="00B838F0"/>
    <w:rsid w:val="00B8418D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142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7EF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3ECB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6FDB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2C79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0E17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3567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4F66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499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5E66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5FB"/>
    <w:rsid w:val="00F42B84"/>
    <w:rsid w:val="00F44353"/>
    <w:rsid w:val="00F446CB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2DC1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821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50F36"/>
    <w:rPr>
      <w:color w:val="808080"/>
    </w:rPr>
  </w:style>
  <w:style w:type="paragraph" w:styleId="Paragrafoelenco">
    <w:name w:val="List Paragraph"/>
    <w:basedOn w:val="Normale"/>
    <w:uiPriority w:val="34"/>
    <w:qFormat/>
    <w:rsid w:val="00950F36"/>
    <w:pPr>
      <w:ind w:left="720"/>
      <w:contextualSpacing/>
    </w:pPr>
    <w:rPr>
      <w:rFonts w:ascii="Times" w:hAnsi="Times"/>
      <w:szCs w:val="20"/>
    </w:rPr>
  </w:style>
  <w:style w:type="paragraph" w:styleId="Revisione">
    <w:name w:val="Revision"/>
    <w:hidden/>
    <w:uiPriority w:val="99"/>
    <w:semiHidden/>
    <w:rsid w:val="00663EF6"/>
    <w:rPr>
      <w:sz w:val="24"/>
      <w:szCs w:val="24"/>
    </w:rPr>
  </w:style>
  <w:style w:type="character" w:styleId="Rimandocommento">
    <w:name w:val="annotation reference"/>
    <w:basedOn w:val="Carpredefinitoparagrafo"/>
    <w:rsid w:val="00663EF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63E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3EF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3E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3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A427B799B0E4F800069AFEB72D8CC" ma:contentTypeVersion="13" ma:contentTypeDescription="Creare un nuovo documento." ma:contentTypeScope="" ma:versionID="908d6906518a88e94b7e00b41aaa4707">
  <xsd:schema xmlns:xsd="http://www.w3.org/2001/XMLSchema" xmlns:xs="http://www.w3.org/2001/XMLSchema" xmlns:p="http://schemas.microsoft.com/office/2006/metadata/properties" xmlns:ns2="4f311a4d-0643-4e24-843c-b19c5670b1c3" xmlns:ns3="38f533a6-d992-49f8-a591-ff7954902424" targetNamespace="http://schemas.microsoft.com/office/2006/metadata/properties" ma:root="true" ma:fieldsID="655c22892a5e0258319f64b6b7016589" ns2:_="" ns3:_="">
    <xsd:import namespace="4f311a4d-0643-4e24-843c-b19c5670b1c3"/>
    <xsd:import namespace="38f533a6-d992-49f8-a591-ff7954902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11a4d-0643-4e24-843c-b19c5670b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533a6-d992-49f8-a591-ff79549024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20c9905-ce96-438f-b09d-789d4b81a650}" ma:internalName="TaxCatchAll" ma:showField="CatchAllData" ma:web="38f533a6-d992-49f8-a591-ff7954902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f533a6-d992-49f8-a591-ff7954902424" xsi:nil="true"/>
    <lcf76f155ced4ddcb4097134ff3c332f xmlns="4f311a4d-0643-4e24-843c-b19c5670b1c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24F66-F53D-4192-A541-85A03D94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11a4d-0643-4e24-843c-b19c5670b1c3"/>
    <ds:schemaRef ds:uri="38f533a6-d992-49f8-a591-ff7954902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38f533a6-d992-49f8-a591-ff7954902424"/>
    <ds:schemaRef ds:uri="4f311a4d-0643-4e24-843c-b19c5670b1c3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503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Alessia Del Bianco</cp:lastModifiedBy>
  <cp:revision>36</cp:revision>
  <cp:lastPrinted>2023-05-04T12:23:00Z</cp:lastPrinted>
  <dcterms:created xsi:type="dcterms:W3CDTF">2023-04-03T06:38:00Z</dcterms:created>
  <dcterms:modified xsi:type="dcterms:W3CDTF">2025-04-14T12:16:00Z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0x0101002A1A427B799B0E4F800069AFEB72D8CC</vt:lpwstr>
  </property>
  <property fmtid="{D5CDD505-2E9C-101B-9397-08002B2CF9AE}" pid="4" name="MediaServiceImageTags">
    <vt:lpwstr/>
  </property>
</Properties>
</file>