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41E6" w14:textId="77777777" w:rsidR="00BB7B4D" w:rsidRPr="00B9276B" w:rsidRDefault="00BB7B4D" w:rsidP="00BB7B4D">
      <w:pPr>
        <w:spacing w:after="0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B9276B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Curriculum Vitae </w:t>
      </w:r>
    </w:p>
    <w:p w14:paraId="4A85D059" w14:textId="77777777" w:rsidR="00BB7B4D" w:rsidRPr="00B9276B" w:rsidRDefault="00BB7B4D" w:rsidP="00BB7B4D">
      <w:pPr>
        <w:spacing w:after="0"/>
        <w:ind w:left="360"/>
        <w:jc w:val="center"/>
        <w:rPr>
          <w:rFonts w:ascii="Arial" w:hAnsi="Arial" w:cs="Arial"/>
          <w:lang w:val="en-US"/>
        </w:rPr>
      </w:pPr>
      <w:r w:rsidRPr="00B9276B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PhD Programme in Cellular and Molecular Biology</w:t>
      </w:r>
    </w:p>
    <w:p w14:paraId="0A96BE3A" w14:textId="77777777" w:rsidR="00BB7B4D" w:rsidRPr="00B9276B" w:rsidRDefault="00BB7B4D" w:rsidP="00BB7B4D">
      <w:pPr>
        <w:spacing w:after="0"/>
        <w:ind w:left="360"/>
        <w:rPr>
          <w:rFonts w:ascii="Arial" w:hAnsi="Arial" w:cs="Arial"/>
          <w:lang w:val="en-US"/>
        </w:rPr>
      </w:pPr>
    </w:p>
    <w:p w14:paraId="540C6D05" w14:textId="77777777" w:rsidR="00BB7B4D" w:rsidRPr="00B9276B" w:rsidRDefault="00BB7B4D" w:rsidP="00BB7B4D">
      <w:pPr>
        <w:spacing w:after="0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B9276B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Personal information</w:t>
      </w:r>
    </w:p>
    <w:tbl>
      <w:tblPr>
        <w:tblStyle w:val="TableNormal1"/>
        <w:tblW w:w="0" w:type="auto"/>
        <w:tblInd w:w="15" w:type="dxa"/>
        <w:tblLook w:val="06A0" w:firstRow="1" w:lastRow="0" w:firstColumn="1" w:lastColumn="0" w:noHBand="1" w:noVBand="1"/>
      </w:tblPr>
      <w:tblGrid>
        <w:gridCol w:w="2815"/>
        <w:gridCol w:w="6798"/>
      </w:tblGrid>
      <w:tr w:rsidR="00BB7B4D" w:rsidRPr="00A3299B" w14:paraId="7BE3072C" w14:textId="77777777" w:rsidTr="44C72706">
        <w:trPr>
          <w:trHeight w:val="20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BBF2A43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First name(s) / Surname(s)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FC5372F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B7B4D" w:rsidRPr="00B9276B" w14:paraId="34E5DF2F" w14:textId="77777777" w:rsidTr="44C72706">
        <w:trPr>
          <w:trHeight w:val="25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F9721FD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3FFBC40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B7B4D" w:rsidRPr="00A3299B" w14:paraId="0188453E" w14:textId="77777777" w:rsidTr="44C72706">
        <w:trPr>
          <w:trHeight w:val="14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1AFD255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 of birth [DD/MM/YY]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124F2EE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B87A87D" w14:textId="5F3E39B0" w:rsidR="44C72706" w:rsidRPr="00A3299B" w:rsidRDefault="44C72706">
      <w:pPr>
        <w:rPr>
          <w:lang w:val="en-US"/>
        </w:rPr>
      </w:pPr>
    </w:p>
    <w:p w14:paraId="370DC0BD" w14:textId="77777777" w:rsidR="00BB7B4D" w:rsidRPr="00B9276B" w:rsidRDefault="00BB7B4D" w:rsidP="44C72706">
      <w:pPr>
        <w:ind w:right="113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44C7270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University Education</w:t>
      </w:r>
    </w:p>
    <w:p w14:paraId="25A7D234" w14:textId="01022E70" w:rsidR="00BB7B4D" w:rsidRPr="00A3299B" w:rsidRDefault="3F328BBF" w:rsidP="44C72706">
      <w:pPr>
        <w:spacing w:after="0"/>
        <w:ind w:right="113"/>
        <w:rPr>
          <w:rFonts w:ascii="Arial" w:hAnsi="Arial" w:cs="Arial"/>
          <w:lang w:val="en-US"/>
        </w:rPr>
      </w:pPr>
      <w:r w:rsidRPr="36B69362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Master’s Degree (</w:t>
      </w:r>
      <w:r w:rsidR="2AF17316" w:rsidRPr="36B69362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1 or </w:t>
      </w:r>
      <w:r w:rsidRPr="36B69362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2-years)</w:t>
      </w:r>
    </w:p>
    <w:tbl>
      <w:tblPr>
        <w:tblStyle w:val="TableNormal1"/>
        <w:tblW w:w="0" w:type="auto"/>
        <w:tblInd w:w="15" w:type="dxa"/>
        <w:tblLayout w:type="fixed"/>
        <w:tblLook w:val="06A0" w:firstRow="1" w:lastRow="0" w:firstColumn="1" w:lastColumn="0" w:noHBand="1" w:noVBand="1"/>
      </w:tblPr>
      <w:tblGrid>
        <w:gridCol w:w="2107"/>
        <w:gridCol w:w="1559"/>
        <w:gridCol w:w="1984"/>
        <w:gridCol w:w="1985"/>
        <w:gridCol w:w="1978"/>
      </w:tblGrid>
      <w:tr w:rsidR="00BB7B4D" w:rsidRPr="00A3299B" w14:paraId="2B16E2EE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237C991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Dates (start - end or planned end)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13C8DC1" w14:textId="77777777" w:rsidR="00BB7B4D" w:rsidRPr="00B9276B" w:rsidRDefault="00BB7B4D" w:rsidP="00BB7B4D">
            <w:pPr>
              <w:spacing w:after="0"/>
              <w:ind w:left="75" w:right="113"/>
              <w:jc w:val="both"/>
              <w:rPr>
                <w:rFonts w:ascii="Arial" w:hAnsi="Arial" w:cs="Arial"/>
                <w:i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[DD/MM/YY] - [DD/MM/YY]</w:t>
            </w:r>
          </w:p>
        </w:tc>
      </w:tr>
      <w:tr w:rsidR="00BB7B4D" w:rsidRPr="00A3299B" w14:paraId="666DAA87" w14:textId="77777777" w:rsidTr="7480AE7D">
        <w:trPr>
          <w:trHeight w:val="25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80C98AF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Awarding institution 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64A2B59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(e.g. University of Bologna - Italy)</w:t>
            </w:r>
          </w:p>
        </w:tc>
      </w:tr>
      <w:tr w:rsidR="00BB7B4D" w:rsidRPr="00A3299B" w14:paraId="24AB744F" w14:textId="77777777" w:rsidTr="7480AE7D">
        <w:trPr>
          <w:trHeight w:val="34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833FBE6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Title of qualification awarded 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D536DE4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(e.g. MSc in Biology)</w:t>
            </w:r>
          </w:p>
        </w:tc>
      </w:tr>
      <w:tr w:rsidR="00BB7B4D" w:rsidRPr="00B9276B" w14:paraId="79CBE88D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099C22E" w14:textId="77777777" w:rsidR="00BB7B4D" w:rsidRPr="00B9276B" w:rsidRDefault="00BB7B4D" w:rsidP="00BB7B4D">
            <w:pPr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Marks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5BB437E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YOUR mark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C18F802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Minimum PASS mark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4EF709E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Maximum mark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50C03C08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ECTS conversion (</w:t>
            </w:r>
            <w:r w:rsidRPr="00B927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if available)</w:t>
            </w:r>
          </w:p>
        </w:tc>
      </w:tr>
      <w:tr w:rsidR="00BB7B4D" w:rsidRPr="00B9276B" w14:paraId="78CC9ADB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EA56DC6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Final grade (if available)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B7104D8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9D3A9FC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582D0861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52A7574A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BB7B4D" w:rsidRPr="00A3299B" w14:paraId="4AD27C75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5C5DAFC1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Weighted average of the exams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12C640B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F06C72B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213C044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AC3F672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BB7B4D" w:rsidRPr="00A3299B" w14:paraId="5D4A4F80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7FD76E3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Title and topic of the </w:t>
            </w:r>
            <w:proofErr w:type="gramStart"/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Master’s</w:t>
            </w:r>
            <w:proofErr w:type="gramEnd"/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Thesis 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1C6A8E6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6D8DA70" w14:textId="77777777" w:rsidR="00BB7B4D" w:rsidRPr="00B9276B" w:rsidRDefault="00BB7B4D" w:rsidP="00BB7B4D">
      <w:pPr>
        <w:spacing w:after="0"/>
        <w:ind w:left="360" w:right="113"/>
        <w:rPr>
          <w:rFonts w:ascii="Arial" w:hAnsi="Arial" w:cs="Arial"/>
          <w:sz w:val="8"/>
          <w:lang w:val="en-US"/>
        </w:rPr>
      </w:pPr>
    </w:p>
    <w:p w14:paraId="4840B49B" w14:textId="77777777" w:rsidR="00BB7B4D" w:rsidRPr="00B9276B" w:rsidRDefault="00BB7B4D" w:rsidP="44C72706">
      <w:pPr>
        <w:spacing w:after="0"/>
        <w:ind w:right="113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  <w:r w:rsidRPr="44C72706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Master’s Degree (5-years / Single cycle) </w:t>
      </w:r>
    </w:p>
    <w:tbl>
      <w:tblPr>
        <w:tblStyle w:val="TableNormal1"/>
        <w:tblW w:w="0" w:type="auto"/>
        <w:tblInd w:w="15" w:type="dxa"/>
        <w:tblLook w:val="06A0" w:firstRow="1" w:lastRow="0" w:firstColumn="1" w:lastColumn="0" w:noHBand="1" w:noVBand="1"/>
      </w:tblPr>
      <w:tblGrid>
        <w:gridCol w:w="2107"/>
        <w:gridCol w:w="1559"/>
        <w:gridCol w:w="1984"/>
        <w:gridCol w:w="1985"/>
        <w:gridCol w:w="1978"/>
      </w:tblGrid>
      <w:tr w:rsidR="00BB7B4D" w:rsidRPr="00A3299B" w14:paraId="67C263EE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55D87CE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Dates (start - end or planned end)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02FE073" w14:textId="77777777" w:rsidR="00BB7B4D" w:rsidRPr="00B9276B" w:rsidRDefault="00BB7B4D" w:rsidP="00BB7B4D">
            <w:pPr>
              <w:spacing w:after="0"/>
              <w:ind w:left="204"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[DD/MM/YY] - [DD/MM/YY]</w:t>
            </w: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B7B4D" w:rsidRPr="00A3299B" w14:paraId="17BD07D6" w14:textId="77777777" w:rsidTr="7480AE7D">
        <w:trPr>
          <w:trHeight w:val="21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7809E98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Awarding institution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C50EDBC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(e.g. University of Bologna - Italy)</w:t>
            </w:r>
          </w:p>
        </w:tc>
      </w:tr>
      <w:tr w:rsidR="00BB7B4D" w:rsidRPr="00A3299B" w14:paraId="5955C039" w14:textId="77777777" w:rsidTr="7480AE7D">
        <w:trPr>
          <w:trHeight w:val="34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9E25B9B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Title of qualification awarded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BE1325D" w14:textId="77777777" w:rsidR="00BB7B4D" w:rsidRPr="00B9276B" w:rsidRDefault="00BB7B4D" w:rsidP="00BB7B4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(e.g. MSc in Pharmacy)</w:t>
            </w:r>
          </w:p>
        </w:tc>
      </w:tr>
      <w:tr w:rsidR="00BB7B4D" w:rsidRPr="00B9276B" w14:paraId="7BAEE8E9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9BC2B84" w14:textId="77777777" w:rsidR="00BB7B4D" w:rsidRPr="00B9276B" w:rsidRDefault="00BB7B4D" w:rsidP="00BB7B4D">
            <w:pPr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Marks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52DE3481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YOUR mark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19112A1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Minimum PASS mark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5847532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Maximum mark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590B64F" w14:textId="77777777" w:rsidR="00BB7B4D" w:rsidRPr="00B9276B" w:rsidRDefault="00BB7B4D" w:rsidP="00BB7B4D">
            <w:pPr>
              <w:spacing w:after="0"/>
              <w:ind w:right="113"/>
              <w:jc w:val="center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ECTS conversion (</w:t>
            </w:r>
            <w:r w:rsidRPr="00B927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if available)</w:t>
            </w:r>
          </w:p>
        </w:tc>
      </w:tr>
      <w:tr w:rsidR="00BB7B4D" w:rsidRPr="00B9276B" w14:paraId="0C00A3D7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02A2849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Final grade (if available)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C5832E3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EA51B6A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F19776A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F070968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BB7B4D" w:rsidRPr="00A3299B" w14:paraId="4318B92D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F9A2668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Weighted average of the exams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7C01935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F93CD4A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4374ADA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83F6529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BB7B4D" w:rsidRPr="00A3299B" w14:paraId="367703D2" w14:textId="77777777" w:rsidTr="7480AE7D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684C0AD" w14:textId="77777777" w:rsidR="00BB7B4D" w:rsidRPr="00B9276B" w:rsidRDefault="34195E1E" w:rsidP="7480AE7D">
            <w:pPr>
              <w:spacing w:after="0"/>
              <w:ind w:left="113" w:right="113"/>
              <w:rPr>
                <w:rFonts w:ascii="Arial" w:hAnsi="Arial" w:cs="Arial"/>
                <w:lang w:val="en-US"/>
              </w:rPr>
            </w:pPr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Title and topic of the </w:t>
            </w:r>
            <w:proofErr w:type="gramStart"/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Master’s</w:t>
            </w:r>
            <w:proofErr w:type="gramEnd"/>
            <w:r w:rsidRPr="7480A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Thesis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DE071B5" w14:textId="77777777" w:rsidR="00BB7B4D" w:rsidRPr="00B9276B" w:rsidRDefault="00BB7B4D" w:rsidP="00BB7B4D">
            <w:pPr>
              <w:spacing w:after="0"/>
              <w:ind w:right="113"/>
              <w:jc w:val="both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3A5AA8D" w14:textId="77777777" w:rsidR="0042083C" w:rsidRPr="00B9276B" w:rsidRDefault="0042083C" w:rsidP="0042083C">
      <w:pPr>
        <w:ind w:right="113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658CDDCE" w14:textId="77777777" w:rsidR="0042083C" w:rsidRPr="00B9276B" w:rsidRDefault="0042083C" w:rsidP="0042083C">
      <w:pPr>
        <w:spacing w:line="257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B9276B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lastRenderedPageBreak/>
        <w:t>Research Experiences</w:t>
      </w:r>
    </w:p>
    <w:p w14:paraId="682607F8" w14:textId="77777777" w:rsidR="0042083C" w:rsidRPr="00B9276B" w:rsidRDefault="0042083C" w:rsidP="0042083C">
      <w:pPr>
        <w:spacing w:after="0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 xml:space="preserve">Please list scholarships, fellowships, and research periods at universities or public/private institutions of at least one month, </w:t>
      </w:r>
      <w:r w:rsidRPr="00B9276B"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  <w:t xml:space="preserve">related to the topics of the PhD </w:t>
      </w:r>
      <w:proofErr w:type="spellStart"/>
      <w:r w:rsidRPr="00B9276B"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  <w:t>programme</w:t>
      </w:r>
      <w:proofErr w:type="spellEnd"/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.</w:t>
      </w:r>
    </w:p>
    <w:p w14:paraId="160C90A9" w14:textId="77777777" w:rsidR="0042083C" w:rsidRPr="00B9276B" w:rsidRDefault="0042083C" w:rsidP="0042083C">
      <w:pPr>
        <w:pStyle w:val="Paragrafoelenco"/>
        <w:numPr>
          <w:ilvl w:val="0"/>
          <w:numId w:val="15"/>
        </w:numPr>
        <w:spacing w:after="0"/>
        <w:ind w:left="426"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 xml:space="preserve">Periods of time are calculated at the date of closure of the call </w:t>
      </w:r>
    </w:p>
    <w:p w14:paraId="7B165585" w14:textId="77777777" w:rsidR="0042083C" w:rsidRPr="00B9276B" w:rsidRDefault="0042083C" w:rsidP="0042083C">
      <w:pPr>
        <w:pStyle w:val="Paragrafoelenco"/>
        <w:numPr>
          <w:ilvl w:val="0"/>
          <w:numId w:val="15"/>
        </w:numPr>
        <w:spacing w:after="0"/>
        <w:ind w:left="426"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Periods must be within the last 5 years, excluding the calendar year of this call</w:t>
      </w:r>
    </w:p>
    <w:p w14:paraId="22DBBD03" w14:textId="77777777" w:rsidR="0042083C" w:rsidRPr="00B9276B" w:rsidRDefault="0042083C" w:rsidP="0042083C">
      <w:pPr>
        <w:tabs>
          <w:tab w:val="left" w:pos="1440"/>
        </w:tabs>
        <w:spacing w:line="257" w:lineRule="auto"/>
        <w:rPr>
          <w:rFonts w:ascii="Arial" w:eastAsia="Times New Roman" w:hAnsi="Arial" w:cs="Arial"/>
          <w:b/>
          <w:bCs/>
          <w:sz w:val="8"/>
          <w:szCs w:val="24"/>
          <w:u w:val="single"/>
          <w:lang w:val="en-GB"/>
        </w:rPr>
      </w:pPr>
    </w:p>
    <w:tbl>
      <w:tblPr>
        <w:tblStyle w:val="TableNormal1"/>
        <w:tblW w:w="9613" w:type="dxa"/>
        <w:tblInd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443"/>
        <w:gridCol w:w="1260"/>
        <w:gridCol w:w="2049"/>
        <w:gridCol w:w="1549"/>
        <w:gridCol w:w="3312"/>
      </w:tblGrid>
      <w:tr w:rsidR="0042083C" w:rsidRPr="00B9276B" w14:paraId="5695CF1D" w14:textId="77777777" w:rsidTr="7480AE7D">
        <w:trPr>
          <w:trHeight w:val="300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62EEF2EE" w14:textId="77777777" w:rsidR="0042083C" w:rsidRPr="00B9276B" w:rsidRDefault="0042083C" w:rsidP="009C246F">
            <w:pPr>
              <w:spacing w:after="0"/>
              <w:ind w:right="113"/>
              <w:rPr>
                <w:rFonts w:ascii="Arial" w:hAnsi="Arial" w:cs="Arial"/>
                <w:b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Currently employed</w:t>
            </w:r>
          </w:p>
        </w:tc>
        <w:tc>
          <w:tcPr>
            <w:tcW w:w="8170" w:type="dxa"/>
            <w:gridSpan w:val="4"/>
            <w:tcMar>
              <w:top w:w="40" w:type="dxa"/>
              <w:bottom w:w="40" w:type="dxa"/>
            </w:tcMar>
          </w:tcPr>
          <w:p w14:paraId="03EA824F" w14:textId="77777777" w:rsidR="0042083C" w:rsidRPr="00B9276B" w:rsidRDefault="0042083C" w:rsidP="009C246F">
            <w:pPr>
              <w:tabs>
                <w:tab w:val="left" w:pos="971"/>
              </w:tabs>
              <w:spacing w:after="0"/>
              <w:ind w:left="113" w:right="113"/>
              <w:rPr>
                <w:rFonts w:ascii="Arial" w:eastAsia="MS Gothic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Yes    </w:t>
            </w:r>
            <w:r w:rsidRPr="00B9276B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  <w:r w:rsidRPr="00B9276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</w:t>
            </w:r>
          </w:p>
        </w:tc>
      </w:tr>
      <w:tr w:rsidR="0042083C" w:rsidRPr="00B9276B" w14:paraId="05FC313F" w14:textId="77777777" w:rsidTr="7480AE7D">
        <w:trPr>
          <w:trHeight w:val="300"/>
        </w:trPr>
        <w:tc>
          <w:tcPr>
            <w:tcW w:w="9613" w:type="dxa"/>
            <w:gridSpan w:val="5"/>
            <w:tcMar>
              <w:top w:w="40" w:type="dxa"/>
              <w:bottom w:w="40" w:type="dxa"/>
            </w:tcMar>
          </w:tcPr>
          <w:p w14:paraId="4C377123" w14:textId="77777777" w:rsidR="0042083C" w:rsidRPr="00B9276B" w:rsidRDefault="0042083C" w:rsidP="009C246F">
            <w:pPr>
              <w:tabs>
                <w:tab w:val="left" w:pos="971"/>
              </w:tabs>
              <w:spacing w:after="0"/>
              <w:ind w:right="11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Summary of current employment</w:t>
            </w:r>
          </w:p>
        </w:tc>
      </w:tr>
      <w:tr w:rsidR="0042083C" w:rsidRPr="00B9276B" w14:paraId="4B612B35" w14:textId="77777777" w:rsidTr="7480AE7D">
        <w:trPr>
          <w:trHeight w:val="210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36F9F615" w14:textId="77777777" w:rsidR="0042083C" w:rsidRPr="00B9276B" w:rsidRDefault="0042083C" w:rsidP="009C246F">
            <w:pPr>
              <w:spacing w:after="0"/>
              <w:ind w:right="113"/>
              <w:rPr>
                <w:rFonts w:ascii="Arial" w:hAnsi="Arial" w:cs="Arial"/>
                <w:b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Period (start-end)</w:t>
            </w: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2E626650" w14:textId="77777777" w:rsidR="0042083C" w:rsidRPr="00B9276B" w:rsidRDefault="0042083C" w:rsidP="009C246F">
            <w:pPr>
              <w:spacing w:after="0"/>
              <w:ind w:right="113"/>
              <w:rPr>
                <w:rFonts w:ascii="Arial" w:hAnsi="Arial" w:cs="Arial"/>
                <w:b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Duration (months)</w:t>
            </w:r>
          </w:p>
        </w:tc>
        <w:tc>
          <w:tcPr>
            <w:tcW w:w="2049" w:type="dxa"/>
          </w:tcPr>
          <w:p w14:paraId="0FFBC702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1549" w:type="dxa"/>
          </w:tcPr>
          <w:p w14:paraId="490E5731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Host Institution</w:t>
            </w:r>
          </w:p>
        </w:tc>
        <w:tc>
          <w:tcPr>
            <w:tcW w:w="3312" w:type="dxa"/>
          </w:tcPr>
          <w:p w14:paraId="4633C6DF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Skills</w:t>
            </w:r>
          </w:p>
        </w:tc>
      </w:tr>
      <w:tr w:rsidR="0042083C" w:rsidRPr="00B9276B" w14:paraId="1A9F8FC8" w14:textId="77777777" w:rsidTr="7480AE7D">
        <w:trPr>
          <w:trHeight w:val="210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69C3740E" w14:textId="77777777" w:rsidR="0042083C" w:rsidRPr="00B9276B" w:rsidRDefault="0042083C" w:rsidP="009C246F">
            <w:pPr>
              <w:spacing w:after="0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12/12/1999 – 12-12/2000)</w:t>
            </w: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0A483B32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12)</w:t>
            </w:r>
          </w:p>
        </w:tc>
        <w:tc>
          <w:tcPr>
            <w:tcW w:w="2049" w:type="dxa"/>
          </w:tcPr>
          <w:p w14:paraId="1013952E" w14:textId="77777777" w:rsidR="0042083C" w:rsidRPr="00B9276B" w:rsidRDefault="0042083C" w:rsidP="009C246F">
            <w:pPr>
              <w:spacing w:after="0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Research associate)</w:t>
            </w:r>
          </w:p>
        </w:tc>
        <w:tc>
          <w:tcPr>
            <w:tcW w:w="1549" w:type="dxa"/>
          </w:tcPr>
          <w:p w14:paraId="5A4EB909" w14:textId="77777777" w:rsidR="0042083C" w:rsidRPr="00B9276B" w:rsidRDefault="0042083C" w:rsidP="009C246F">
            <w:pPr>
              <w:spacing w:after="0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University of Bologna)</w:t>
            </w:r>
          </w:p>
        </w:tc>
        <w:tc>
          <w:tcPr>
            <w:tcW w:w="3312" w:type="dxa"/>
          </w:tcPr>
          <w:p w14:paraId="191D785F" w14:textId="77777777" w:rsidR="0042083C" w:rsidRPr="00B9276B" w:rsidRDefault="0042083C" w:rsidP="009C246F">
            <w:pPr>
              <w:spacing w:after="0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Flow cytometry)</w:t>
            </w:r>
          </w:p>
        </w:tc>
      </w:tr>
      <w:tr w:rsidR="0042083C" w:rsidRPr="00A3299B" w14:paraId="37DA2026" w14:textId="77777777" w:rsidTr="7480AE7D">
        <w:trPr>
          <w:trHeight w:val="210"/>
        </w:trPr>
        <w:tc>
          <w:tcPr>
            <w:tcW w:w="9613" w:type="dxa"/>
            <w:gridSpan w:val="5"/>
            <w:tcMar>
              <w:top w:w="40" w:type="dxa"/>
              <w:bottom w:w="40" w:type="dxa"/>
            </w:tcMar>
          </w:tcPr>
          <w:p w14:paraId="765BB921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Past research experiences and skills obtained</w:t>
            </w:r>
          </w:p>
        </w:tc>
      </w:tr>
      <w:tr w:rsidR="0042083C" w:rsidRPr="00B9276B" w14:paraId="4D7BCA4F" w14:textId="77777777" w:rsidTr="7480AE7D">
        <w:trPr>
          <w:trHeight w:val="345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461020B4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Period (start-end)</w:t>
            </w: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73C37D7E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Duration (months)</w:t>
            </w:r>
          </w:p>
        </w:tc>
        <w:tc>
          <w:tcPr>
            <w:tcW w:w="2049" w:type="dxa"/>
          </w:tcPr>
          <w:p w14:paraId="2DB23E64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1549" w:type="dxa"/>
          </w:tcPr>
          <w:p w14:paraId="2A10404C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Host Institution</w:t>
            </w:r>
          </w:p>
        </w:tc>
        <w:tc>
          <w:tcPr>
            <w:tcW w:w="3312" w:type="dxa"/>
          </w:tcPr>
          <w:p w14:paraId="4C7F5F67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Skills</w:t>
            </w:r>
          </w:p>
        </w:tc>
      </w:tr>
      <w:tr w:rsidR="0042083C" w:rsidRPr="00B9276B" w14:paraId="090E16AE" w14:textId="77777777" w:rsidTr="7480AE7D">
        <w:trPr>
          <w:trHeight w:val="345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210D1503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12/12/1999 – 12-12/2000)</w:t>
            </w: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0DEBE58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12)</w:t>
            </w:r>
          </w:p>
        </w:tc>
        <w:tc>
          <w:tcPr>
            <w:tcW w:w="2049" w:type="dxa"/>
          </w:tcPr>
          <w:p w14:paraId="2DD1A39E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Research associate)</w:t>
            </w:r>
          </w:p>
        </w:tc>
        <w:tc>
          <w:tcPr>
            <w:tcW w:w="1549" w:type="dxa"/>
          </w:tcPr>
          <w:p w14:paraId="5E7EBEFC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University of Bologna)</w:t>
            </w:r>
          </w:p>
        </w:tc>
        <w:tc>
          <w:tcPr>
            <w:tcW w:w="3312" w:type="dxa"/>
          </w:tcPr>
          <w:p w14:paraId="3F71BA8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(e.g. Flow cytometry)</w:t>
            </w:r>
          </w:p>
        </w:tc>
      </w:tr>
      <w:tr w:rsidR="0042083C" w:rsidRPr="00B9276B" w14:paraId="49662AF8" w14:textId="77777777" w:rsidTr="7480AE7D">
        <w:trPr>
          <w:trHeight w:val="345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7C88BCD1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24C09331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9" w:type="dxa"/>
          </w:tcPr>
          <w:p w14:paraId="0ADB7C9F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9" w:type="dxa"/>
          </w:tcPr>
          <w:p w14:paraId="21488D9F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12" w:type="dxa"/>
          </w:tcPr>
          <w:p w14:paraId="776DC687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2083C" w:rsidRPr="00B9276B" w14:paraId="204DA93F" w14:textId="77777777" w:rsidTr="7480AE7D">
        <w:trPr>
          <w:trHeight w:val="345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6F8B44B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4CD8B591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9" w:type="dxa"/>
          </w:tcPr>
          <w:p w14:paraId="30BA4A6D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9" w:type="dxa"/>
          </w:tcPr>
          <w:p w14:paraId="75C60DC3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12" w:type="dxa"/>
          </w:tcPr>
          <w:p w14:paraId="4A0AEDB2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2083C" w:rsidRPr="00B9276B" w14:paraId="0F8EFFED" w14:textId="77777777" w:rsidTr="7480AE7D">
        <w:trPr>
          <w:trHeight w:val="345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5E6298B9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0789CBF3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9" w:type="dxa"/>
          </w:tcPr>
          <w:p w14:paraId="4C61DB7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9" w:type="dxa"/>
          </w:tcPr>
          <w:p w14:paraId="612DCBF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12" w:type="dxa"/>
          </w:tcPr>
          <w:p w14:paraId="34F75545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2083C" w:rsidRPr="00B9276B" w14:paraId="3CB87309" w14:textId="77777777" w:rsidTr="7480AE7D">
        <w:trPr>
          <w:trHeight w:val="345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7BFCE1FD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2F769E46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9" w:type="dxa"/>
          </w:tcPr>
          <w:p w14:paraId="74A2A48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9" w:type="dxa"/>
          </w:tcPr>
          <w:p w14:paraId="1E8F3C6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12" w:type="dxa"/>
          </w:tcPr>
          <w:p w14:paraId="780D9921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2083C" w:rsidRPr="00B9276B" w14:paraId="0C23A84C" w14:textId="77777777" w:rsidTr="7480AE7D">
        <w:trPr>
          <w:trHeight w:val="345"/>
        </w:trPr>
        <w:tc>
          <w:tcPr>
            <w:tcW w:w="1443" w:type="dxa"/>
            <w:tcMar>
              <w:top w:w="40" w:type="dxa"/>
              <w:bottom w:w="40" w:type="dxa"/>
            </w:tcMar>
          </w:tcPr>
          <w:p w14:paraId="0B21F76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40" w:type="dxa"/>
              <w:bottom w:w="40" w:type="dxa"/>
            </w:tcMar>
          </w:tcPr>
          <w:p w14:paraId="311D5A80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9" w:type="dxa"/>
          </w:tcPr>
          <w:p w14:paraId="4E25B4C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9" w:type="dxa"/>
          </w:tcPr>
          <w:p w14:paraId="1795B6D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12" w:type="dxa"/>
          </w:tcPr>
          <w:p w14:paraId="65947A45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4EFC2F6B" w14:textId="77777777" w:rsidR="0042083C" w:rsidRPr="00B9276B" w:rsidRDefault="0042083C" w:rsidP="0042083C">
      <w:pPr>
        <w:spacing w:line="257" w:lineRule="auto"/>
        <w:rPr>
          <w:rFonts w:ascii="Arial" w:hAnsi="Arial" w:cs="Arial"/>
          <w:sz w:val="8"/>
        </w:rPr>
      </w:pPr>
    </w:p>
    <w:p w14:paraId="3BB40479" w14:textId="77777777" w:rsidR="0042083C" w:rsidRPr="00B9276B" w:rsidRDefault="0042083C" w:rsidP="0042083C">
      <w:pPr>
        <w:spacing w:line="257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B9276B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Study abroad</w:t>
      </w:r>
    </w:p>
    <w:p w14:paraId="041C5F51" w14:textId="77777777" w:rsidR="0042083C" w:rsidRPr="00B9276B" w:rsidRDefault="0042083C" w:rsidP="0042083C">
      <w:pPr>
        <w:spacing w:after="0"/>
        <w:ind w:right="113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 xml:space="preserve">Please list periods of study abroad (Erasmus and/or others) at universities or public/private institutions of at least one month, </w:t>
      </w:r>
      <w:r w:rsidRPr="00B9276B"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  <w:t xml:space="preserve">related to the topics of the PhD </w:t>
      </w:r>
      <w:proofErr w:type="spellStart"/>
      <w:r w:rsidRPr="00B9276B"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  <w:t>programme</w:t>
      </w:r>
      <w:proofErr w:type="spellEnd"/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.</w:t>
      </w:r>
    </w:p>
    <w:p w14:paraId="4F81533B" w14:textId="77777777" w:rsidR="0042083C" w:rsidRPr="00B9276B" w:rsidRDefault="0042083C" w:rsidP="0042083C">
      <w:pPr>
        <w:pStyle w:val="Paragrafoelenco"/>
        <w:numPr>
          <w:ilvl w:val="0"/>
          <w:numId w:val="15"/>
        </w:numPr>
        <w:spacing w:after="0"/>
        <w:ind w:left="284" w:right="113" w:hanging="284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 xml:space="preserve">Periods of time are calculated at the date of closure of the call </w:t>
      </w:r>
    </w:p>
    <w:p w14:paraId="2F62F01A" w14:textId="77777777" w:rsidR="0042083C" w:rsidRPr="00B9276B" w:rsidRDefault="0042083C" w:rsidP="0042083C">
      <w:pPr>
        <w:pStyle w:val="Paragrafoelenco"/>
        <w:numPr>
          <w:ilvl w:val="0"/>
          <w:numId w:val="15"/>
        </w:numPr>
        <w:spacing w:after="0"/>
        <w:ind w:left="284" w:right="113" w:hanging="284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Periods must be within the last 5 years, excluding the calendar year of this call</w:t>
      </w:r>
    </w:p>
    <w:p w14:paraId="01A1DDFB" w14:textId="77777777" w:rsidR="0042083C" w:rsidRPr="00B9276B" w:rsidRDefault="0042083C" w:rsidP="0042083C">
      <w:pPr>
        <w:pStyle w:val="Paragrafoelenco"/>
        <w:spacing w:after="0"/>
        <w:ind w:left="284" w:right="113"/>
        <w:rPr>
          <w:rFonts w:ascii="Arial" w:eastAsia="Times New Roman" w:hAnsi="Arial" w:cs="Arial"/>
          <w:bCs/>
          <w:i/>
          <w:iCs/>
          <w:sz w:val="8"/>
          <w:szCs w:val="24"/>
          <w:lang w:val="en-US"/>
        </w:rPr>
      </w:pPr>
    </w:p>
    <w:tbl>
      <w:tblPr>
        <w:tblStyle w:val="TableNormal1"/>
        <w:tblW w:w="9619" w:type="dxa"/>
        <w:tblInd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3"/>
        <w:gridCol w:w="1395"/>
        <w:gridCol w:w="3288"/>
        <w:gridCol w:w="3543"/>
      </w:tblGrid>
      <w:tr w:rsidR="0042083C" w:rsidRPr="00B9276B" w14:paraId="0C6D0179" w14:textId="77777777" w:rsidTr="7480AE7D">
        <w:trPr>
          <w:trHeight w:val="210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39CD9311" w14:textId="77777777" w:rsidR="0042083C" w:rsidRPr="00B9276B" w:rsidRDefault="0042083C" w:rsidP="009C246F">
            <w:pPr>
              <w:spacing w:after="0"/>
              <w:ind w:right="113"/>
              <w:rPr>
                <w:rFonts w:ascii="Arial" w:hAnsi="Arial" w:cs="Arial"/>
                <w:b/>
                <w:bCs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Period (start-end)</w:t>
            </w: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1E8FC573" w14:textId="77777777" w:rsidR="0042083C" w:rsidRPr="00B9276B" w:rsidRDefault="0042083C" w:rsidP="009C246F">
            <w:pPr>
              <w:spacing w:after="0"/>
              <w:ind w:right="113"/>
              <w:rPr>
                <w:rFonts w:ascii="Arial" w:hAnsi="Arial" w:cs="Arial"/>
                <w:b/>
                <w:bCs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Duration (months)</w:t>
            </w:r>
          </w:p>
        </w:tc>
        <w:tc>
          <w:tcPr>
            <w:tcW w:w="3288" w:type="dxa"/>
          </w:tcPr>
          <w:p w14:paraId="0C969CA8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543" w:type="dxa"/>
          </w:tcPr>
          <w:p w14:paraId="09047E46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Host Institution</w:t>
            </w:r>
          </w:p>
        </w:tc>
      </w:tr>
      <w:tr w:rsidR="0042083C" w:rsidRPr="00B9276B" w14:paraId="7D91C397" w14:textId="77777777" w:rsidTr="7480AE7D">
        <w:trPr>
          <w:trHeight w:val="210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4CDE41B8" w14:textId="77777777" w:rsidR="0042083C" w:rsidRPr="00B9276B" w:rsidRDefault="0042083C" w:rsidP="009C246F">
            <w:pPr>
              <w:spacing w:after="0"/>
              <w:ind w:left="113"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058C039E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67737AB8" w14:textId="77777777" w:rsidR="0042083C" w:rsidRPr="00B9276B" w:rsidRDefault="0042083C" w:rsidP="009C246F">
            <w:pPr>
              <w:spacing w:after="0"/>
              <w:ind w:left="113"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5437D922" w14:textId="77777777" w:rsidR="0042083C" w:rsidRPr="00B9276B" w:rsidRDefault="0042083C" w:rsidP="009C246F">
            <w:pPr>
              <w:spacing w:after="0"/>
              <w:ind w:left="113"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42083C" w:rsidRPr="00B9276B" w14:paraId="73592E01" w14:textId="77777777" w:rsidTr="7480AE7D">
        <w:trPr>
          <w:trHeight w:val="345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5C097AAE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72B444BE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08BE1D92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008116ED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42083C" w:rsidRPr="00B9276B" w14:paraId="5610ABF9" w14:textId="77777777" w:rsidTr="7480AE7D">
        <w:trPr>
          <w:trHeight w:val="345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3F46C723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195268F4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099106F3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1BC4557F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42083C" w:rsidRPr="00B9276B" w14:paraId="0759D22D" w14:textId="77777777" w:rsidTr="7480AE7D">
        <w:trPr>
          <w:trHeight w:val="345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58A24A32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650538B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145E2C3D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7BD3CC84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2083C" w:rsidRPr="00B9276B" w14:paraId="1113ABDD" w14:textId="77777777" w:rsidTr="7480AE7D">
        <w:trPr>
          <w:trHeight w:val="345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1BE0C352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18B1D265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78E1299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710612FF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2083C" w:rsidRPr="00B9276B" w14:paraId="2E2D099D" w14:textId="77777777" w:rsidTr="7480AE7D">
        <w:trPr>
          <w:trHeight w:val="345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3AB4EE10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4A1DBF2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723BA8E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75CC001B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2083C" w:rsidRPr="00B9276B" w14:paraId="18C4C226" w14:textId="77777777" w:rsidTr="7480AE7D">
        <w:trPr>
          <w:trHeight w:val="345"/>
        </w:trPr>
        <w:tc>
          <w:tcPr>
            <w:tcW w:w="1393" w:type="dxa"/>
            <w:tcMar>
              <w:top w:w="40" w:type="dxa"/>
              <w:bottom w:w="40" w:type="dxa"/>
            </w:tcMar>
          </w:tcPr>
          <w:p w14:paraId="10D6A4F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95" w:type="dxa"/>
            <w:tcMar>
              <w:top w:w="40" w:type="dxa"/>
              <w:bottom w:w="40" w:type="dxa"/>
            </w:tcMar>
          </w:tcPr>
          <w:p w14:paraId="1583D59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7DA6330F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6C01B68A" w14:textId="77777777" w:rsidR="0042083C" w:rsidRPr="00B9276B" w:rsidRDefault="0042083C" w:rsidP="009C246F">
            <w:pPr>
              <w:spacing w:after="0"/>
              <w:ind w:right="11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1CDEAA51" w14:textId="70374D58" w:rsidR="7480AE7D" w:rsidRDefault="7480AE7D" w:rsidP="7480AE7D">
      <w:pPr>
        <w:spacing w:after="0"/>
        <w:ind w:right="113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5DBDABC9" w14:textId="36E7EFF7" w:rsidR="7480AE7D" w:rsidRDefault="7480AE7D" w:rsidP="7480AE7D">
      <w:pPr>
        <w:spacing w:after="0"/>
        <w:ind w:right="113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4F58E294" w14:textId="77777777" w:rsidR="0042083C" w:rsidRPr="00B9276B" w:rsidRDefault="0042083C" w:rsidP="0042083C">
      <w:pPr>
        <w:spacing w:after="0"/>
        <w:ind w:right="113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B9276B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Other qualifications</w:t>
      </w:r>
    </w:p>
    <w:p w14:paraId="1FF91924" w14:textId="77777777" w:rsidR="0042083C" w:rsidRPr="00B9276B" w:rsidRDefault="0042083C" w:rsidP="0042083C">
      <w:pPr>
        <w:spacing w:after="0"/>
        <w:ind w:right="113"/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  <w:t>Please, list prizes and fellowships (last five years will be considered)</w:t>
      </w:r>
    </w:p>
    <w:p w14:paraId="32463798" w14:textId="77777777" w:rsidR="0042083C" w:rsidRPr="00B9276B" w:rsidRDefault="0042083C" w:rsidP="0042083C">
      <w:pPr>
        <w:spacing w:after="0"/>
        <w:ind w:right="113"/>
        <w:rPr>
          <w:rFonts w:ascii="Arial" w:hAnsi="Arial" w:cs="Arial"/>
          <w:lang w:val="en-US"/>
        </w:rPr>
      </w:pPr>
    </w:p>
    <w:tbl>
      <w:tblPr>
        <w:tblStyle w:val="TableNormal1"/>
        <w:tblW w:w="9628" w:type="dxa"/>
        <w:tblLook w:val="04A0" w:firstRow="1" w:lastRow="0" w:firstColumn="1" w:lastColumn="0" w:noHBand="0" w:noVBand="1"/>
      </w:tblPr>
      <w:tblGrid>
        <w:gridCol w:w="1395"/>
        <w:gridCol w:w="5595"/>
        <w:gridCol w:w="2638"/>
      </w:tblGrid>
      <w:tr w:rsidR="0042083C" w:rsidRPr="00B9276B" w14:paraId="1A5D94B8" w14:textId="77777777" w:rsidTr="7480AE7D">
        <w:trPr>
          <w:trHeight w:val="30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CFA0E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Prizes for scientific capability</w:t>
            </w:r>
          </w:p>
        </w:tc>
      </w:tr>
      <w:tr w:rsidR="0042083C" w:rsidRPr="00B9276B" w14:paraId="59536FCF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1F0A8C" w14:textId="77777777" w:rsidR="0042083C" w:rsidRPr="00B9276B" w:rsidRDefault="0042083C" w:rsidP="009C246F">
            <w:pPr>
              <w:spacing w:after="0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D1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EE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Awarding Institution</w:t>
            </w:r>
          </w:p>
        </w:tc>
      </w:tr>
      <w:tr w:rsidR="0042083C" w:rsidRPr="00B9276B" w14:paraId="2BDD3AC6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F53FBF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3A4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ACA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58193E0F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248D47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458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ED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7FB3DA54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6EB1D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B7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4D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A3299B" w14:paraId="711C9562" w14:textId="77777777" w:rsidTr="7480AE7D">
        <w:trPr>
          <w:trHeight w:val="30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CBC3A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Certificates proving education or scientific ability</w:t>
            </w:r>
          </w:p>
        </w:tc>
      </w:tr>
      <w:tr w:rsidR="0042083C" w:rsidRPr="00B9276B" w14:paraId="6B82ACBB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BBCA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37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FD8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Awarding Institution</w:t>
            </w:r>
          </w:p>
        </w:tc>
      </w:tr>
      <w:tr w:rsidR="0042083C" w:rsidRPr="00B9276B" w14:paraId="5E855918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2964E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CE6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FD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3533F76C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B7D89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D4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45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48FF02AE" w14:textId="77777777" w:rsidTr="7480AE7D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A7BC3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C28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846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A16B176" w14:textId="77777777" w:rsidR="0042083C" w:rsidRPr="00B9276B" w:rsidRDefault="0042083C" w:rsidP="0042083C">
      <w:pPr>
        <w:spacing w:line="257" w:lineRule="auto"/>
        <w:rPr>
          <w:rFonts w:ascii="Arial" w:hAnsi="Arial" w:cs="Arial"/>
          <w:sz w:val="8"/>
        </w:rPr>
      </w:pPr>
    </w:p>
    <w:p w14:paraId="53A2FD6B" w14:textId="77777777" w:rsidR="0042083C" w:rsidRPr="00B9276B" w:rsidRDefault="0042083C" w:rsidP="0042083C">
      <w:pPr>
        <w:spacing w:line="257" w:lineRule="auto"/>
        <w:rPr>
          <w:rFonts w:ascii="Arial" w:hAnsi="Arial" w:cs="Arial"/>
        </w:rPr>
      </w:pPr>
      <w:r w:rsidRPr="00B9276B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Publications</w:t>
      </w:r>
    </w:p>
    <w:p w14:paraId="2EE0CDF6" w14:textId="77777777" w:rsidR="0042083C" w:rsidRPr="00B9276B" w:rsidRDefault="0042083C" w:rsidP="0042083C">
      <w:pPr>
        <w:spacing w:after="0"/>
        <w:ind w:right="113"/>
        <w:rPr>
          <w:rFonts w:ascii="Arial" w:hAnsi="Arial" w:cs="Arial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  <w:t>Please, list:</w:t>
      </w:r>
    </w:p>
    <w:p w14:paraId="014A12EA" w14:textId="77777777" w:rsidR="0042083C" w:rsidRPr="00B9276B" w:rsidRDefault="0042083C" w:rsidP="0042083C">
      <w:pPr>
        <w:pStyle w:val="Paragrafoelenco"/>
        <w:numPr>
          <w:ilvl w:val="0"/>
          <w:numId w:val="18"/>
        </w:numPr>
        <w:spacing w:after="0"/>
        <w:ind w:left="284" w:right="113" w:hanging="284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GB"/>
        </w:rPr>
        <w:t>Peer-reviewed</w:t>
      </w: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  <w:t xml:space="preserve"> publications of the last five years (considering the last day of the call) on journals listed on Clarivate’s Journal Citation Reports (https://jcr.clarivate.com/jcr/home)</w:t>
      </w:r>
    </w:p>
    <w:p w14:paraId="11C4457F" w14:textId="77777777" w:rsidR="0042083C" w:rsidRPr="00B9276B" w:rsidRDefault="0042083C" w:rsidP="0042083C">
      <w:pPr>
        <w:pStyle w:val="Paragrafoelenco"/>
        <w:numPr>
          <w:ilvl w:val="0"/>
          <w:numId w:val="18"/>
        </w:numPr>
        <w:spacing w:after="0"/>
        <w:ind w:left="284" w:right="113" w:hanging="284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  <w:t xml:space="preserve">Only papers accepted or published at the last day of the call will be considered - Submitted papers will be excluded </w:t>
      </w:r>
    </w:p>
    <w:p w14:paraId="31AACC3D" w14:textId="77777777" w:rsidR="0042083C" w:rsidRPr="00B9276B" w:rsidRDefault="0042083C" w:rsidP="0042083C">
      <w:pPr>
        <w:pStyle w:val="Paragrafoelenco"/>
        <w:numPr>
          <w:ilvl w:val="0"/>
          <w:numId w:val="18"/>
        </w:numPr>
        <w:spacing w:after="0"/>
        <w:ind w:left="284" w:right="113" w:hanging="284"/>
        <w:jc w:val="both"/>
        <w:rPr>
          <w:rFonts w:ascii="Arial" w:hAnsi="Arial" w:cs="Arial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  <w:t>Abstracts/posters to conferences already held at the last day of the call</w:t>
      </w:r>
    </w:p>
    <w:p w14:paraId="006A20DC" w14:textId="77777777" w:rsidR="0042083C" w:rsidRPr="00B9276B" w:rsidRDefault="0042083C" w:rsidP="0042083C">
      <w:pPr>
        <w:pStyle w:val="Paragrafoelenco"/>
        <w:numPr>
          <w:ilvl w:val="0"/>
          <w:numId w:val="18"/>
        </w:numPr>
        <w:spacing w:after="0"/>
        <w:ind w:left="284" w:right="113" w:hanging="284"/>
        <w:jc w:val="both"/>
        <w:rPr>
          <w:rFonts w:ascii="Arial" w:hAnsi="Arial" w:cs="Arial"/>
          <w:lang w:val="en-US"/>
        </w:rPr>
      </w:pPr>
      <w:r w:rsidRPr="00B9276B">
        <w:rPr>
          <w:rFonts w:ascii="Arial" w:eastAsia="Times New Roman" w:hAnsi="Arial" w:cs="Arial"/>
          <w:bCs/>
          <w:i/>
          <w:iCs/>
          <w:sz w:val="24"/>
          <w:szCs w:val="24"/>
          <w:lang w:val="en-GB"/>
        </w:rPr>
        <w:t>ALL PAPERS/ABSTRACT MUST BE UPLOADED (or they will not be evaluated)</w:t>
      </w:r>
    </w:p>
    <w:p w14:paraId="027B47D8" w14:textId="77777777" w:rsidR="0042083C" w:rsidRPr="00B9276B" w:rsidRDefault="0042083C" w:rsidP="0042083C">
      <w:pPr>
        <w:pStyle w:val="Paragrafoelenco"/>
        <w:spacing w:after="0"/>
        <w:ind w:right="113"/>
        <w:rPr>
          <w:rFonts w:ascii="Arial" w:hAnsi="Arial" w:cs="Arial"/>
          <w:lang w:val="en-US"/>
        </w:rPr>
      </w:pPr>
    </w:p>
    <w:tbl>
      <w:tblPr>
        <w:tblStyle w:val="TableNormal1"/>
        <w:tblW w:w="9628" w:type="dxa"/>
        <w:tblLook w:val="04A0" w:firstRow="1" w:lastRow="0" w:firstColumn="1" w:lastColumn="0" w:noHBand="0" w:noVBand="1"/>
      </w:tblPr>
      <w:tblGrid>
        <w:gridCol w:w="704"/>
        <w:gridCol w:w="3260"/>
        <w:gridCol w:w="2835"/>
        <w:gridCol w:w="1185"/>
        <w:gridCol w:w="1644"/>
      </w:tblGrid>
      <w:tr w:rsidR="0042083C" w:rsidRPr="00A3299B" w14:paraId="185673A8" w14:textId="77777777" w:rsidTr="7480AE7D">
        <w:trPr>
          <w:trHeight w:val="300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7FCFDF" w14:textId="77777777" w:rsidR="0042083C" w:rsidRPr="00B9276B" w:rsidRDefault="0042083C" w:rsidP="009C246F">
            <w:pPr>
              <w:spacing w:after="0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Abstract/poster presented in national and international conferences </w:t>
            </w:r>
          </w:p>
        </w:tc>
      </w:tr>
      <w:tr w:rsidR="0042083C" w:rsidRPr="00B9276B" w14:paraId="6C5818C8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9FA81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6D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B1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Authors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2C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Conference/Congress</w:t>
            </w:r>
          </w:p>
        </w:tc>
      </w:tr>
      <w:tr w:rsidR="0042083C" w:rsidRPr="00B9276B" w14:paraId="5E15535C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BB979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55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32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F59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702BA334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BDBF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F7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0D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694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27921CB8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21011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638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8E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75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76A2C706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6481D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AB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8A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12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6D177D53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BA1C8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24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F1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409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A3299B" w14:paraId="7AE912DB" w14:textId="77777777" w:rsidTr="7480AE7D">
        <w:trPr>
          <w:trHeight w:val="300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2FD41C" w14:textId="77777777" w:rsidR="0042083C" w:rsidRPr="00B9276B" w:rsidRDefault="0042083C" w:rsidP="009C246F">
            <w:pPr>
              <w:spacing w:after="0"/>
              <w:rPr>
                <w:rFonts w:ascii="Arial" w:hAnsi="Arial" w:cs="Arial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Publication on national and international journals </w:t>
            </w:r>
          </w:p>
        </w:tc>
      </w:tr>
      <w:tr w:rsidR="0042083C" w:rsidRPr="00B9276B" w14:paraId="043B8E69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854FD9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E1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B5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Authors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E2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EA3A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Impact Factor</w:t>
            </w:r>
          </w:p>
        </w:tc>
      </w:tr>
      <w:tr w:rsidR="0042083C" w:rsidRPr="00B9276B" w14:paraId="685FD82E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D315BA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AA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848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B3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89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5AE73DD1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F54D8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93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704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29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918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1A9AF156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3B5B6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95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F1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559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87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7337B163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29348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E8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7DA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B9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29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3A0D325A" w14:textId="77777777" w:rsidTr="7480AE7D">
        <w:trPr>
          <w:trHeight w:val="300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D27D0" w14:textId="77777777" w:rsidR="0042083C" w:rsidRPr="00B9276B" w:rsidRDefault="0042083C" w:rsidP="009C246F">
            <w:pPr>
              <w:spacing w:after="0"/>
              <w:rPr>
                <w:rFonts w:ascii="Arial" w:hAnsi="Arial" w:cs="Arial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Chapters in books  </w:t>
            </w:r>
          </w:p>
        </w:tc>
      </w:tr>
      <w:tr w:rsidR="0042083C" w:rsidRPr="00B9276B" w14:paraId="249BCA1A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516DB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9E6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CAE2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Authors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387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Book Title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3A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927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Editor</w:t>
            </w:r>
          </w:p>
        </w:tc>
      </w:tr>
      <w:tr w:rsidR="0042083C" w:rsidRPr="00B9276B" w14:paraId="3B82531D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A51F44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2A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924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48E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35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3E3E2705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BB5FA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EAF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81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B82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113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1F0E8CE1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6BCF98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FD2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0D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07D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7BB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38CF81D8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F533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5F5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409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831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E82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083C" w:rsidRPr="00B9276B" w14:paraId="138E5BBC" w14:textId="77777777" w:rsidTr="7480AE7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B51589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E8FC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892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4EC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360" w14:textId="77777777" w:rsidR="0042083C" w:rsidRPr="00B9276B" w:rsidRDefault="0042083C" w:rsidP="009C246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488A5A4" w14:textId="77777777" w:rsidR="0042083C" w:rsidRPr="00B9276B" w:rsidRDefault="0042083C" w:rsidP="0042083C">
      <w:pPr>
        <w:ind w:right="113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6C61A443" w14:textId="7ABE63F0" w:rsidR="00BB7B4D" w:rsidRPr="002324C4" w:rsidRDefault="0348AAE0" w:rsidP="0042083C">
      <w:pPr>
        <w:ind w:right="113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1ACA7404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Preferred Principal Investigator</w:t>
      </w:r>
      <w:r w:rsidR="350C4056" w:rsidRPr="1ACA7404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s </w:t>
      </w:r>
      <w:r w:rsidR="0C587CBD" w:rsidRPr="002324C4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(mandatory</w:t>
      </w:r>
      <w:r w:rsidR="006D000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 section</w:t>
      </w:r>
      <w:r w:rsidR="0C587CBD" w:rsidRPr="002324C4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)</w:t>
      </w:r>
    </w:p>
    <w:p w14:paraId="0BA6A991" w14:textId="77777777" w:rsidR="006D0006" w:rsidRDefault="00BB7B4D" w:rsidP="00B9276B">
      <w:pPr>
        <w:ind w:right="11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2324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Please select a maximum of 3 PI(s) by marking them with 1 (first preference), 2 (second preference)</w:t>
      </w:r>
      <w:r w:rsidR="1BC096A9" w:rsidRPr="002324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324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and 3 (third preference) </w:t>
      </w:r>
      <w:r w:rsidRPr="002324C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identified among the Faculty Members</w:t>
      </w:r>
      <w:r w:rsidR="00033B3D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reported in the table below</w:t>
      </w:r>
      <w:r w:rsidRPr="002324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64E8B836" w14:textId="750CEB2A" w:rsidR="00BB7B4D" w:rsidRPr="002324C4" w:rsidRDefault="00BB7B4D" w:rsidP="00B9276B">
      <w:pPr>
        <w:ind w:right="11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2324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Detailed information regarding the Principal Investigators (PIs) and the projects is available at the following link (</w:t>
      </w:r>
      <w:r>
        <w:fldChar w:fldCharType="begin"/>
      </w:r>
      <w:r w:rsidRPr="00A3299B">
        <w:rPr>
          <w:lang w:val="en-US"/>
        </w:rPr>
        <w:instrText>HYPERLINK "https://phd.unibo.it/cellular-molecular-biology/en/faculty/people" \h</w:instrText>
      </w:r>
      <w:r>
        <w:fldChar w:fldCharType="separate"/>
      </w:r>
      <w:r w:rsidRPr="002324C4">
        <w:rPr>
          <w:rStyle w:val="Collegamentoipertestuale"/>
          <w:rFonts w:ascii="Arial" w:hAnsi="Arial" w:cs="Arial"/>
          <w:color w:val="000000" w:themeColor="text1"/>
          <w:sz w:val="24"/>
          <w:szCs w:val="24"/>
          <w:lang w:val="en-US"/>
        </w:rPr>
        <w:t>https://phd.unibo.it/cellular-molecular-biology/en/faculty/people</w:t>
      </w:r>
      <w:r>
        <w:fldChar w:fldCharType="end"/>
      </w:r>
      <w:r w:rsidRPr="002324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).</w:t>
      </w:r>
    </w:p>
    <w:p w14:paraId="4EEFE421" w14:textId="77777777" w:rsidR="00BB7B4D" w:rsidRPr="002324C4" w:rsidRDefault="00BB7B4D" w:rsidP="00BB7B4D">
      <w:pPr>
        <w:ind w:left="360" w:right="113"/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590"/>
        <w:gridCol w:w="2475"/>
        <w:gridCol w:w="5995"/>
      </w:tblGrid>
      <w:tr w:rsidR="00FB428C" w:rsidRPr="00B9276B" w14:paraId="53CE1B12" w14:textId="5DD939B0" w:rsidTr="36B69362">
        <w:tc>
          <w:tcPr>
            <w:tcW w:w="1590" w:type="dxa"/>
          </w:tcPr>
          <w:p w14:paraId="640FB122" w14:textId="2774EBA1" w:rsidR="00FB428C" w:rsidRPr="002324C4" w:rsidRDefault="042ADB62" w:rsidP="7480AE7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7480AE7D">
              <w:rPr>
                <w:rFonts w:ascii="Arial" w:eastAsia="Times New Roman" w:hAnsi="Arial" w:cs="Arial"/>
                <w:b/>
                <w:bCs/>
                <w:lang w:val="en-GB"/>
              </w:rPr>
              <w:t>Preferenc</w:t>
            </w:r>
            <w:r w:rsidR="2DFADBEE" w:rsidRPr="7480AE7D">
              <w:rPr>
                <w:rFonts w:ascii="Arial" w:eastAsia="Times New Roman" w:hAnsi="Arial" w:cs="Arial"/>
                <w:b/>
                <w:bCs/>
                <w:lang w:val="en-GB"/>
              </w:rPr>
              <w:t>e</w:t>
            </w:r>
          </w:p>
        </w:tc>
        <w:tc>
          <w:tcPr>
            <w:tcW w:w="2475" w:type="dxa"/>
          </w:tcPr>
          <w:p w14:paraId="490B5BD0" w14:textId="77777777" w:rsidR="00FB428C" w:rsidRPr="002324C4" w:rsidRDefault="042ADB62" w:rsidP="7480AE7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7480AE7D">
              <w:rPr>
                <w:rFonts w:ascii="Arial" w:eastAsia="Times New Roman" w:hAnsi="Arial" w:cs="Arial"/>
                <w:b/>
                <w:bCs/>
                <w:lang w:val="en-GB"/>
              </w:rPr>
              <w:t>Name of the PI</w:t>
            </w:r>
          </w:p>
        </w:tc>
        <w:tc>
          <w:tcPr>
            <w:tcW w:w="5995" w:type="dxa"/>
          </w:tcPr>
          <w:p w14:paraId="7186FFC8" w14:textId="11410DA4" w:rsidR="00FB428C" w:rsidRPr="002324C4" w:rsidRDefault="042ADB62" w:rsidP="7480AE7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7480AE7D">
              <w:rPr>
                <w:rFonts w:ascii="Arial" w:eastAsia="Times New Roman" w:hAnsi="Arial" w:cs="Arial"/>
                <w:b/>
                <w:bCs/>
                <w:lang w:val="en-GB"/>
              </w:rPr>
              <w:t>Project Title</w:t>
            </w:r>
          </w:p>
        </w:tc>
      </w:tr>
      <w:tr w:rsidR="00FB428C" w:rsidRPr="00B9276B" w14:paraId="4390FBA8" w14:textId="4CD4B2D1" w:rsidTr="36B69362">
        <w:tc>
          <w:tcPr>
            <w:tcW w:w="1590" w:type="dxa"/>
          </w:tcPr>
          <w:p w14:paraId="24F15995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5A066D03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</w:rPr>
              <w:t>Bacchelli Elena</w:t>
            </w:r>
          </w:p>
        </w:tc>
        <w:tc>
          <w:tcPr>
            <w:tcW w:w="5995" w:type="dxa"/>
          </w:tcPr>
          <w:p w14:paraId="16DCCB34" w14:textId="65E620DC" w:rsidR="00FB428C" w:rsidRPr="00535DB9" w:rsidRDefault="00500773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35DB9">
              <w:rPr>
                <w:rFonts w:ascii="Arial" w:eastAsia="Times New Roman" w:hAnsi="Arial" w:cs="Arial"/>
                <w:color w:val="000000" w:themeColor="text1"/>
              </w:rPr>
              <w:t xml:space="preserve">Genetics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</w:rPr>
              <w:t>Factors</w:t>
            </w:r>
            <w:proofErr w:type="spellEnd"/>
            <w:r w:rsidRPr="00535DB9">
              <w:rPr>
                <w:rFonts w:ascii="Arial" w:eastAsia="Times New Roman" w:hAnsi="Arial" w:cs="Arial"/>
                <w:color w:val="000000" w:themeColor="text1"/>
              </w:rPr>
              <w:t xml:space="preserve"> in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</w:rPr>
              <w:t>Autism</w:t>
            </w:r>
            <w:proofErr w:type="spellEnd"/>
          </w:p>
        </w:tc>
      </w:tr>
      <w:tr w:rsidR="00FB428C" w:rsidRPr="00B9276B" w14:paraId="4340840D" w14:textId="788A10AF" w:rsidTr="36B69362">
        <w:tc>
          <w:tcPr>
            <w:tcW w:w="1590" w:type="dxa"/>
          </w:tcPr>
          <w:p w14:paraId="2C1347A1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7AAFBF08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</w:rPr>
              <w:t>Cappelletti Martina</w:t>
            </w:r>
          </w:p>
        </w:tc>
        <w:tc>
          <w:tcPr>
            <w:tcW w:w="5995" w:type="dxa"/>
          </w:tcPr>
          <w:p w14:paraId="63AEF1A6" w14:textId="0769E6DF" w:rsidR="00FB428C" w:rsidRPr="00535DB9" w:rsidRDefault="00CB781B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</w:rPr>
              <w:t>Molecular</w:t>
            </w:r>
            <w:proofErr w:type="spellEnd"/>
            <w:r w:rsidRPr="00535DB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</w:rPr>
              <w:t>Environmental</w:t>
            </w:r>
            <w:proofErr w:type="spellEnd"/>
            <w:r w:rsidRPr="00535DB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</w:rPr>
              <w:t>Microbiology</w:t>
            </w:r>
            <w:proofErr w:type="spellEnd"/>
          </w:p>
        </w:tc>
      </w:tr>
      <w:tr w:rsidR="00FB428C" w:rsidRPr="00B9276B" w14:paraId="667F5D0F" w14:textId="6087C68C" w:rsidTr="36B69362">
        <w:tc>
          <w:tcPr>
            <w:tcW w:w="1590" w:type="dxa"/>
          </w:tcPr>
          <w:p w14:paraId="1D16C12A" w14:textId="77777777" w:rsidR="00FB428C" w:rsidRPr="00B9276B" w:rsidRDefault="00FB428C" w:rsidP="7480AE7D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14:paraId="0CFD24F4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</w:rPr>
              <w:t>Capranico Giovanni</w:t>
            </w:r>
          </w:p>
        </w:tc>
        <w:tc>
          <w:tcPr>
            <w:tcW w:w="5995" w:type="dxa"/>
          </w:tcPr>
          <w:p w14:paraId="53D8D5BB" w14:textId="4343C7D3" w:rsidR="00FB428C" w:rsidRPr="00535DB9" w:rsidRDefault="00CA6404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35DB9">
              <w:rPr>
                <w:rFonts w:ascii="Arial" w:eastAsia="Times New Roman" w:hAnsi="Arial" w:cs="Arial"/>
                <w:color w:val="000000" w:themeColor="text1"/>
              </w:rPr>
              <w:t xml:space="preserve">Cancer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</w:rPr>
              <w:t>genome</w:t>
            </w:r>
            <w:proofErr w:type="spellEnd"/>
            <w:r w:rsidRPr="00535DB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</w:rPr>
              <w:t>instability</w:t>
            </w:r>
            <w:proofErr w:type="spellEnd"/>
          </w:p>
        </w:tc>
      </w:tr>
      <w:tr w:rsidR="00FB428C" w:rsidRPr="00A3299B" w14:paraId="35E81192" w14:textId="5616F78F" w:rsidTr="36B69362">
        <w:tc>
          <w:tcPr>
            <w:tcW w:w="1590" w:type="dxa"/>
          </w:tcPr>
          <w:p w14:paraId="3F220009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14:paraId="16682F37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GB"/>
              </w:rPr>
              <w:t>Chemello Francesco</w:t>
            </w:r>
          </w:p>
        </w:tc>
        <w:tc>
          <w:tcPr>
            <w:tcW w:w="5995" w:type="dxa"/>
          </w:tcPr>
          <w:p w14:paraId="4A240B08" w14:textId="0929FE80" w:rsidR="00FB428C" w:rsidRPr="00535DB9" w:rsidRDefault="00CA6404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CA6404">
              <w:rPr>
                <w:rFonts w:ascii="Arial" w:eastAsia="Times New Roman" w:hAnsi="Arial" w:cs="Arial"/>
                <w:color w:val="000000" w:themeColor="text1"/>
                <w:lang w:val="en-US"/>
              </w:rPr>
              <w:t>Gene editing of muscle disorders</w:t>
            </w:r>
          </w:p>
        </w:tc>
      </w:tr>
      <w:tr w:rsidR="00FB428C" w:rsidRPr="00A3299B" w14:paraId="10CA8D5F" w14:textId="2C366634" w:rsidTr="36B69362">
        <w:tc>
          <w:tcPr>
            <w:tcW w:w="1590" w:type="dxa"/>
          </w:tcPr>
          <w:p w14:paraId="22F6D78C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72B7D09A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GB"/>
              </w:rPr>
              <w:t>Danielli Alberto</w:t>
            </w:r>
          </w:p>
        </w:tc>
        <w:tc>
          <w:tcPr>
            <w:tcW w:w="5995" w:type="dxa"/>
          </w:tcPr>
          <w:p w14:paraId="3DFBA1B9" w14:textId="09563B09" w:rsidR="00FB428C" w:rsidRPr="00535DB9" w:rsidRDefault="00670F08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670F08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Molecular biotechnology of phages for the development of </w:t>
            </w:r>
            <w:proofErr w:type="spellStart"/>
            <w:r w:rsidRPr="00670F08">
              <w:rPr>
                <w:rFonts w:ascii="Arial" w:eastAsia="Times New Roman" w:hAnsi="Arial" w:cs="Arial"/>
                <w:color w:val="000000" w:themeColor="text1"/>
                <w:lang w:val="en-US"/>
              </w:rPr>
              <w:t>theranostic</w:t>
            </w:r>
            <w:proofErr w:type="spellEnd"/>
            <w:r w:rsidRPr="00670F08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vector platforms</w:t>
            </w:r>
          </w:p>
        </w:tc>
      </w:tr>
      <w:tr w:rsidR="00FB428C" w:rsidRPr="00A3299B" w14:paraId="11594C98" w14:textId="5C013D58" w:rsidTr="36B69362">
        <w:tc>
          <w:tcPr>
            <w:tcW w:w="1590" w:type="dxa"/>
          </w:tcPr>
          <w:p w14:paraId="459E3EDE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62DE9DD1" w14:textId="6509DDA4" w:rsidR="00FB428C" w:rsidRPr="00670F08" w:rsidRDefault="773C5C40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GB"/>
              </w:rPr>
              <w:t>D</w:t>
            </w:r>
            <w:r w:rsidR="042ADB62" w:rsidRPr="7480AE7D">
              <w:rPr>
                <w:rFonts w:ascii="Arial" w:eastAsia="Times New Roman" w:hAnsi="Arial" w:cs="Arial"/>
                <w:color w:val="000000" w:themeColor="text1"/>
                <w:lang w:val="en-GB"/>
              </w:rPr>
              <w:t>e Biase Dario</w:t>
            </w:r>
          </w:p>
        </w:tc>
        <w:tc>
          <w:tcPr>
            <w:tcW w:w="5995" w:type="dxa"/>
          </w:tcPr>
          <w:p w14:paraId="369B4025" w14:textId="59814336" w:rsidR="00FB428C" w:rsidRPr="00535DB9" w:rsidRDefault="00952BDD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r w:rsidRPr="00535DB9">
              <w:rPr>
                <w:rFonts w:ascii="Arial" w:eastAsia="Times New Roman" w:hAnsi="Arial" w:cs="Arial"/>
                <w:color w:val="000000" w:themeColor="text1"/>
                <w:lang w:val="en-GB"/>
              </w:rPr>
              <w:t xml:space="preserve">Molecular characterization of solid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  <w:lang w:val="en-GB"/>
              </w:rPr>
              <w:t>tumors</w:t>
            </w:r>
            <w:proofErr w:type="spellEnd"/>
          </w:p>
        </w:tc>
      </w:tr>
      <w:tr w:rsidR="00FB428C" w:rsidRPr="00A3299B" w14:paraId="247C03E9" w14:textId="6BB2B23E" w:rsidTr="36B69362">
        <w:tc>
          <w:tcPr>
            <w:tcW w:w="1590" w:type="dxa"/>
          </w:tcPr>
          <w:p w14:paraId="29DC2BC0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7E8737FE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GB"/>
              </w:rPr>
              <w:t>Gardini Alessandro</w:t>
            </w:r>
          </w:p>
        </w:tc>
        <w:tc>
          <w:tcPr>
            <w:tcW w:w="5995" w:type="dxa"/>
          </w:tcPr>
          <w:p w14:paraId="416CF1E1" w14:textId="7F8E8183" w:rsidR="00FB428C" w:rsidRPr="00D96254" w:rsidRDefault="00D96254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D96254">
              <w:rPr>
                <w:rFonts w:ascii="Arial" w:eastAsia="Times New Roman" w:hAnsi="Arial" w:cs="Arial"/>
                <w:color w:val="000000" w:themeColor="text1"/>
                <w:lang w:val="en-US"/>
              </w:rPr>
              <w:t>Tumor Metastasis and Microenvironment: Models and Mechanisms</w:t>
            </w:r>
          </w:p>
        </w:tc>
      </w:tr>
      <w:tr w:rsidR="00FB428C" w:rsidRPr="00A3299B" w14:paraId="328FF449" w14:textId="4C6B48CE" w:rsidTr="36B69362">
        <w:tc>
          <w:tcPr>
            <w:tcW w:w="1590" w:type="dxa"/>
          </w:tcPr>
          <w:p w14:paraId="44AEC634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7FF69A72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GB"/>
              </w:rPr>
              <w:t>Ghelli Anna Maria</w:t>
            </w:r>
          </w:p>
        </w:tc>
        <w:tc>
          <w:tcPr>
            <w:tcW w:w="5995" w:type="dxa"/>
          </w:tcPr>
          <w:p w14:paraId="4AD4E5FF" w14:textId="5C608231" w:rsidR="00FB428C" w:rsidRPr="00535DB9" w:rsidRDefault="00D70917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535DB9">
              <w:rPr>
                <w:rFonts w:ascii="Arial" w:eastAsia="Times New Roman" w:hAnsi="Arial" w:cs="Arial"/>
                <w:color w:val="000000" w:themeColor="text1"/>
                <w:lang w:val="en-US"/>
              </w:rPr>
              <w:t>Mitochondria disfunctions in cancer and neurodegenerative diseases</w:t>
            </w:r>
          </w:p>
        </w:tc>
      </w:tr>
      <w:tr w:rsidR="00FB428C" w:rsidRPr="00A3299B" w14:paraId="23886744" w14:textId="59411222" w:rsidTr="36B69362">
        <w:tc>
          <w:tcPr>
            <w:tcW w:w="1590" w:type="dxa"/>
          </w:tcPr>
          <w:p w14:paraId="579B6B83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00785603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Giorgi Federico Manuel</w:t>
            </w:r>
          </w:p>
        </w:tc>
        <w:tc>
          <w:tcPr>
            <w:tcW w:w="5995" w:type="dxa"/>
          </w:tcPr>
          <w:p w14:paraId="30618F86" w14:textId="68BD7283" w:rsidR="00FB428C" w:rsidRPr="00535DB9" w:rsidRDefault="0028059F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535DB9">
              <w:rPr>
                <w:rFonts w:ascii="Arial" w:eastAsia="Times New Roman" w:hAnsi="Arial" w:cs="Arial"/>
                <w:color w:val="000000" w:themeColor="text1"/>
                <w:lang w:val="en-US"/>
              </w:rPr>
              <w:t>Computational transcriptomics of human gene networks</w:t>
            </w:r>
          </w:p>
        </w:tc>
      </w:tr>
      <w:tr w:rsidR="00FB428C" w:rsidRPr="00A3299B" w14:paraId="3E5FFDEB" w14:textId="3D9B76E7" w:rsidTr="36B69362">
        <w:tc>
          <w:tcPr>
            <w:tcW w:w="1590" w:type="dxa"/>
          </w:tcPr>
          <w:p w14:paraId="42EE5BB1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4D407F49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Iommarini Luisa</w:t>
            </w:r>
          </w:p>
        </w:tc>
        <w:tc>
          <w:tcPr>
            <w:tcW w:w="5995" w:type="dxa"/>
          </w:tcPr>
          <w:p w14:paraId="102D584F" w14:textId="3C4F2410" w:rsidR="00FB428C" w:rsidRPr="00A3299B" w:rsidRDefault="00D42933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A3299B">
              <w:rPr>
                <w:rFonts w:ascii="Arial" w:eastAsia="Times New Roman" w:hAnsi="Arial" w:cs="Arial"/>
                <w:color w:val="000000" w:themeColor="text1"/>
                <w:lang w:val="en-US"/>
              </w:rPr>
              <w:t>Mitochondrial dysfunction in human pathology</w:t>
            </w:r>
          </w:p>
        </w:tc>
      </w:tr>
      <w:tr w:rsidR="00FB428C" w:rsidRPr="00A3299B" w14:paraId="4B31FB35" w14:textId="3D74FAC7" w:rsidTr="36B69362">
        <w:tc>
          <w:tcPr>
            <w:tcW w:w="1590" w:type="dxa"/>
          </w:tcPr>
          <w:p w14:paraId="039CF784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37D03FF2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Maestrini Elena</w:t>
            </w:r>
          </w:p>
        </w:tc>
        <w:tc>
          <w:tcPr>
            <w:tcW w:w="5995" w:type="dxa"/>
          </w:tcPr>
          <w:p w14:paraId="4BC5742B" w14:textId="12B463B1" w:rsidR="00FB428C" w:rsidRPr="00535DB9" w:rsidRDefault="00D42933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D42933">
              <w:rPr>
                <w:rFonts w:ascii="Arial" w:eastAsia="Times New Roman" w:hAnsi="Arial" w:cs="Arial"/>
                <w:color w:val="000000" w:themeColor="text1"/>
                <w:lang w:val="en-US"/>
              </w:rPr>
              <w:t>Genetics Factors in Autism Spectrum Disorders</w:t>
            </w:r>
          </w:p>
        </w:tc>
      </w:tr>
      <w:tr w:rsidR="00FB428C" w:rsidRPr="00B9276B" w14:paraId="15C1D85E" w14:textId="06001262" w:rsidTr="36B69362">
        <w:tc>
          <w:tcPr>
            <w:tcW w:w="1590" w:type="dxa"/>
          </w:tcPr>
          <w:p w14:paraId="577F075B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75" w:type="dxa"/>
          </w:tcPr>
          <w:p w14:paraId="3F4A0580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</w:rPr>
              <w:t>Marinello Jessica</w:t>
            </w:r>
          </w:p>
        </w:tc>
        <w:tc>
          <w:tcPr>
            <w:tcW w:w="5995" w:type="dxa"/>
          </w:tcPr>
          <w:p w14:paraId="4BCDF013" w14:textId="674E8262" w:rsidR="00FB428C" w:rsidRPr="00535DB9" w:rsidRDefault="0003004C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03004C">
              <w:rPr>
                <w:rFonts w:ascii="Arial" w:eastAsia="Times New Roman" w:hAnsi="Arial" w:cs="Arial"/>
                <w:color w:val="000000" w:themeColor="text1"/>
              </w:rPr>
              <w:t xml:space="preserve">Cancer </w:t>
            </w:r>
            <w:proofErr w:type="spellStart"/>
            <w:r w:rsidRPr="0003004C">
              <w:rPr>
                <w:rFonts w:ascii="Arial" w:eastAsia="Times New Roman" w:hAnsi="Arial" w:cs="Arial"/>
                <w:color w:val="000000" w:themeColor="text1"/>
              </w:rPr>
              <w:t>Genome</w:t>
            </w:r>
            <w:proofErr w:type="spellEnd"/>
            <w:r w:rsidRPr="0003004C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03004C">
              <w:rPr>
                <w:rFonts w:ascii="Arial" w:eastAsia="Times New Roman" w:hAnsi="Arial" w:cs="Arial"/>
                <w:color w:val="000000" w:themeColor="text1"/>
              </w:rPr>
              <w:t>Instability</w:t>
            </w:r>
            <w:proofErr w:type="spellEnd"/>
          </w:p>
        </w:tc>
      </w:tr>
      <w:tr w:rsidR="00FB428C" w:rsidRPr="00A3299B" w14:paraId="40975FAA" w14:textId="73778EC8" w:rsidTr="36B69362">
        <w:tc>
          <w:tcPr>
            <w:tcW w:w="1590" w:type="dxa"/>
          </w:tcPr>
          <w:p w14:paraId="489651F5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14:paraId="49D30C9B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Monti Barbara</w:t>
            </w:r>
          </w:p>
        </w:tc>
        <w:tc>
          <w:tcPr>
            <w:tcW w:w="5995" w:type="dxa"/>
          </w:tcPr>
          <w:p w14:paraId="4CAD94C7" w14:textId="78A55CB7" w:rsidR="00FB428C" w:rsidRPr="00A3299B" w:rsidRDefault="0003004C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A3299B">
              <w:rPr>
                <w:rFonts w:ascii="Arial" w:eastAsia="Times New Roman" w:hAnsi="Arial" w:cs="Arial"/>
                <w:color w:val="000000" w:themeColor="text1"/>
                <w:lang w:val="en-US"/>
              </w:rPr>
              <w:t>Molecular basis of neurodegenerative diseases</w:t>
            </w:r>
          </w:p>
        </w:tc>
      </w:tr>
      <w:tr w:rsidR="00FB428C" w:rsidRPr="00A3299B" w14:paraId="4A7D2FBC" w14:textId="0A3B8ADE" w:rsidTr="36B69362">
        <w:tc>
          <w:tcPr>
            <w:tcW w:w="1590" w:type="dxa"/>
          </w:tcPr>
          <w:p w14:paraId="0A3DCFEF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005EA8C5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Oggioni Marco Rinaldi</w:t>
            </w:r>
          </w:p>
        </w:tc>
        <w:tc>
          <w:tcPr>
            <w:tcW w:w="5995" w:type="dxa"/>
          </w:tcPr>
          <w:p w14:paraId="294B1B06" w14:textId="35F64D25" w:rsidR="00FB428C" w:rsidRPr="00A3299B" w:rsidRDefault="03BA7B6C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A3299B">
              <w:rPr>
                <w:rFonts w:ascii="Arial" w:eastAsia="Times New Roman" w:hAnsi="Arial" w:cs="Arial"/>
                <w:color w:val="000000" w:themeColor="text1"/>
                <w:lang w:val="en-US"/>
              </w:rPr>
              <w:t>Microbial and innate immune mechanisms at the start of infection</w:t>
            </w:r>
          </w:p>
        </w:tc>
      </w:tr>
      <w:tr w:rsidR="00FB428C" w:rsidRPr="00A3299B" w14:paraId="4DCCA125" w14:textId="31B19B41" w:rsidTr="36B69362">
        <w:tc>
          <w:tcPr>
            <w:tcW w:w="1590" w:type="dxa"/>
          </w:tcPr>
          <w:p w14:paraId="3F9D128B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07DD3F28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</w:rPr>
              <w:t>Perini Giovanni</w:t>
            </w:r>
          </w:p>
        </w:tc>
        <w:tc>
          <w:tcPr>
            <w:tcW w:w="5995" w:type="dxa"/>
          </w:tcPr>
          <w:p w14:paraId="059DC783" w14:textId="29AD2644" w:rsidR="00FB428C" w:rsidRPr="00A3299B" w:rsidRDefault="008D27CA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A3299B">
              <w:rPr>
                <w:rFonts w:ascii="Arial" w:eastAsia="Times New Roman" w:hAnsi="Arial" w:cs="Arial"/>
                <w:color w:val="000000" w:themeColor="text1"/>
                <w:lang w:val="en-US"/>
              </w:rPr>
              <w:t>Gene expression regulation in cancer</w:t>
            </w:r>
          </w:p>
        </w:tc>
      </w:tr>
      <w:tr w:rsidR="00FB428C" w:rsidRPr="00A3299B" w14:paraId="2E86757D" w14:textId="2F3CC322" w:rsidTr="36B69362">
        <w:tc>
          <w:tcPr>
            <w:tcW w:w="1590" w:type="dxa"/>
          </w:tcPr>
          <w:p w14:paraId="3E4EEA73" w14:textId="77777777" w:rsidR="00FB428C" w:rsidRPr="00A3299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748507BB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Porcelli Anna Maria</w:t>
            </w:r>
          </w:p>
        </w:tc>
        <w:tc>
          <w:tcPr>
            <w:tcW w:w="5995" w:type="dxa"/>
          </w:tcPr>
          <w:p w14:paraId="4916B137" w14:textId="2E2BEADC" w:rsidR="00FB428C" w:rsidRPr="00535DB9" w:rsidRDefault="00ED4398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ED4398">
              <w:rPr>
                <w:rFonts w:ascii="Arial" w:eastAsia="Times New Roman" w:hAnsi="Arial" w:cs="Arial"/>
                <w:color w:val="000000" w:themeColor="text1"/>
                <w:lang w:val="en-US"/>
              </w:rPr>
              <w:t>Mitochondria dysfunction in cancer and neurodegenerative diseases</w:t>
            </w:r>
          </w:p>
        </w:tc>
      </w:tr>
      <w:tr w:rsidR="00FB428C" w:rsidRPr="00A3299B" w14:paraId="3F97A265" w14:textId="047410A1" w:rsidTr="36B69362">
        <w:tc>
          <w:tcPr>
            <w:tcW w:w="1590" w:type="dxa"/>
          </w:tcPr>
          <w:p w14:paraId="77560D41" w14:textId="77777777" w:rsidR="00FB428C" w:rsidRPr="00ED4398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3B477671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Sparla Francesca</w:t>
            </w:r>
          </w:p>
        </w:tc>
        <w:tc>
          <w:tcPr>
            <w:tcW w:w="5995" w:type="dxa"/>
          </w:tcPr>
          <w:p w14:paraId="73AE914E" w14:textId="1D4A83DD" w:rsidR="00FB428C" w:rsidRPr="00535DB9" w:rsidRDefault="00ED4398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ED4398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Molecular mechanisms of redox </w:t>
            </w:r>
            <w:proofErr w:type="spellStart"/>
            <w:r w:rsidRPr="00ED4398">
              <w:rPr>
                <w:rFonts w:ascii="Arial" w:eastAsia="Times New Roman" w:hAnsi="Arial" w:cs="Arial"/>
                <w:color w:val="000000" w:themeColor="text1"/>
                <w:lang w:val="en-US"/>
              </w:rPr>
              <w:t>signalling</w:t>
            </w:r>
            <w:proofErr w:type="spellEnd"/>
            <w:r w:rsidRPr="00ED4398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and energy metabolism regulations in plants</w:t>
            </w:r>
          </w:p>
        </w:tc>
      </w:tr>
      <w:tr w:rsidR="00FB428C" w:rsidRPr="00A3299B" w14:paraId="068ED1E4" w14:textId="74157B5C" w:rsidTr="36B69362">
        <w:tc>
          <w:tcPr>
            <w:tcW w:w="1590" w:type="dxa"/>
          </w:tcPr>
          <w:p w14:paraId="373DD243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59B81873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Trost Paolo Bernardo</w:t>
            </w:r>
          </w:p>
        </w:tc>
        <w:tc>
          <w:tcPr>
            <w:tcW w:w="5995" w:type="dxa"/>
          </w:tcPr>
          <w:p w14:paraId="772A612B" w14:textId="19031EC2" w:rsidR="00FB428C" w:rsidRPr="00535DB9" w:rsidRDefault="00535DB9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535DB9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Molecular mechanisms of redox </w:t>
            </w:r>
            <w:proofErr w:type="spellStart"/>
            <w:r w:rsidRPr="00535DB9">
              <w:rPr>
                <w:rFonts w:ascii="Arial" w:eastAsia="Times New Roman" w:hAnsi="Arial" w:cs="Arial"/>
                <w:color w:val="000000" w:themeColor="text1"/>
                <w:lang w:val="en-US"/>
              </w:rPr>
              <w:t>signalling</w:t>
            </w:r>
            <w:proofErr w:type="spellEnd"/>
            <w:r w:rsidRPr="00535DB9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and energy metabolism regulations in plants</w:t>
            </w:r>
          </w:p>
        </w:tc>
      </w:tr>
      <w:tr w:rsidR="00FB428C" w:rsidRPr="00A3299B" w14:paraId="24D28B3F" w14:textId="3EC0E120" w:rsidTr="36B69362">
        <w:tc>
          <w:tcPr>
            <w:tcW w:w="1590" w:type="dxa"/>
          </w:tcPr>
          <w:p w14:paraId="3016D0B3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765137B1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Vitali Beatrice</w:t>
            </w:r>
          </w:p>
        </w:tc>
        <w:tc>
          <w:tcPr>
            <w:tcW w:w="5995" w:type="dxa"/>
          </w:tcPr>
          <w:p w14:paraId="0889525C" w14:textId="63D685CA" w:rsidR="00FB428C" w:rsidRPr="00535DB9" w:rsidRDefault="00535DB9" w:rsidP="00535DB9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535DB9">
              <w:rPr>
                <w:rFonts w:ascii="Arial" w:eastAsia="Times New Roman" w:hAnsi="Arial" w:cs="Arial"/>
                <w:color w:val="000000" w:themeColor="text1"/>
                <w:lang w:val="en-US"/>
              </w:rPr>
              <w:t>Phylogenetic and functional characterization of human and environmental microbial communities: the study of the interactions between microorganisms and their habitat</w:t>
            </w:r>
          </w:p>
        </w:tc>
      </w:tr>
      <w:tr w:rsidR="00FB428C" w:rsidRPr="00A3299B" w14:paraId="67D0AF5E" w14:textId="0066B285" w:rsidTr="36B69362">
        <w:tc>
          <w:tcPr>
            <w:tcW w:w="1590" w:type="dxa"/>
          </w:tcPr>
          <w:p w14:paraId="3C34B2CC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4CBC1DD1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Zaffagnini Mirko</w:t>
            </w:r>
          </w:p>
        </w:tc>
        <w:tc>
          <w:tcPr>
            <w:tcW w:w="5995" w:type="dxa"/>
          </w:tcPr>
          <w:p w14:paraId="7EDB5049" w14:textId="4C6FDE0B" w:rsidR="00FB428C" w:rsidRPr="002324C4" w:rsidRDefault="00A23CBB" w:rsidP="002324C4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A23CBB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Molecular enzymology and redox </w:t>
            </w:r>
            <w:proofErr w:type="spellStart"/>
            <w:r w:rsidRPr="00A23CBB">
              <w:rPr>
                <w:rFonts w:ascii="Arial" w:eastAsia="Times New Roman" w:hAnsi="Arial" w:cs="Arial"/>
                <w:color w:val="000000" w:themeColor="text1"/>
                <w:lang w:val="en-US"/>
              </w:rPr>
              <w:t>signalling</w:t>
            </w:r>
            <w:proofErr w:type="spellEnd"/>
            <w:r w:rsidRPr="00A23CBB">
              <w:rPr>
                <w:rFonts w:ascii="Arial" w:eastAsia="Times New Roman" w:hAnsi="Arial" w:cs="Arial"/>
                <w:color w:val="000000" w:themeColor="text1"/>
                <w:lang w:val="en-US"/>
              </w:rPr>
              <w:t>/regulation in plants</w:t>
            </w:r>
          </w:p>
        </w:tc>
      </w:tr>
      <w:tr w:rsidR="00FB428C" w:rsidRPr="00A3299B" w14:paraId="2A8F54D5" w14:textId="163DC194" w:rsidTr="36B69362">
        <w:tc>
          <w:tcPr>
            <w:tcW w:w="1590" w:type="dxa"/>
          </w:tcPr>
          <w:p w14:paraId="4BE49E30" w14:textId="77777777" w:rsidR="00FB428C" w:rsidRPr="00B9276B" w:rsidRDefault="00FB428C" w:rsidP="00BB7B4D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1C9566A4" w14:textId="77777777" w:rsidR="00FB428C" w:rsidRPr="00670F08" w:rsidRDefault="042ADB62" w:rsidP="7480AE7D">
            <w:pPr>
              <w:ind w:right="113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7480AE7D">
              <w:rPr>
                <w:rFonts w:ascii="Arial" w:eastAsia="Times New Roman" w:hAnsi="Arial" w:cs="Arial"/>
                <w:color w:val="000000" w:themeColor="text1"/>
                <w:lang w:val="en-US"/>
              </w:rPr>
              <w:t>Zambelli Barbara</w:t>
            </w:r>
          </w:p>
        </w:tc>
        <w:tc>
          <w:tcPr>
            <w:tcW w:w="5995" w:type="dxa"/>
          </w:tcPr>
          <w:p w14:paraId="5A380941" w14:textId="5724AAD0" w:rsidR="00FB428C" w:rsidRPr="002324C4" w:rsidRDefault="002324C4" w:rsidP="002324C4">
            <w:pPr>
              <w:ind w:right="113"/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324C4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Structures and functions of </w:t>
            </w:r>
            <w:proofErr w:type="spellStart"/>
            <w:r w:rsidRPr="002324C4">
              <w:rPr>
                <w:rFonts w:ascii="Arial" w:eastAsia="Times New Roman" w:hAnsi="Arial" w:cs="Arial"/>
                <w:color w:val="000000" w:themeColor="text1"/>
                <w:lang w:val="en-US"/>
              </w:rPr>
              <w:t>metallo</w:t>
            </w:r>
            <w:proofErr w:type="spellEnd"/>
            <w:r w:rsidRPr="002324C4">
              <w:rPr>
                <w:rFonts w:ascii="Arial" w:eastAsia="Times New Roman" w:hAnsi="Arial" w:cs="Arial"/>
                <w:color w:val="000000" w:themeColor="text1"/>
                <w:lang w:val="en-US"/>
              </w:rPr>
              <w:t>-proteins</w:t>
            </w:r>
          </w:p>
        </w:tc>
      </w:tr>
      <w:tr w:rsidR="36B69362" w:rsidRPr="00A3299B" w14:paraId="4CA3382C" w14:textId="77777777" w:rsidTr="36B69362">
        <w:trPr>
          <w:trHeight w:val="300"/>
        </w:trPr>
        <w:tc>
          <w:tcPr>
            <w:tcW w:w="1590" w:type="dxa"/>
          </w:tcPr>
          <w:p w14:paraId="2FDF2D00" w14:textId="40BC7545" w:rsidR="36B69362" w:rsidRDefault="36B69362" w:rsidP="36B6936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08DD4F47" w14:textId="031D6B66" w:rsidR="31CA7D35" w:rsidRDefault="31CA7D35" w:rsidP="36B69362">
            <w:pPr>
              <w:rPr>
                <w:rFonts w:ascii="Arial" w:eastAsia="Times New Roman" w:hAnsi="Arial" w:cs="Arial"/>
                <w:i/>
                <w:iCs/>
                <w:color w:val="000000" w:themeColor="text1"/>
                <w:lang w:val="en-US"/>
              </w:rPr>
            </w:pPr>
            <w:r w:rsidRPr="36B69362">
              <w:rPr>
                <w:rFonts w:ascii="Arial" w:eastAsia="Times New Roman" w:hAnsi="Arial" w:cs="Arial"/>
                <w:i/>
                <w:iCs/>
                <w:color w:val="000000" w:themeColor="text1"/>
                <w:lang w:val="en-US"/>
              </w:rPr>
              <w:t>Please indicate the PI</w:t>
            </w:r>
          </w:p>
        </w:tc>
        <w:tc>
          <w:tcPr>
            <w:tcW w:w="5995" w:type="dxa"/>
          </w:tcPr>
          <w:p w14:paraId="7C7F119F" w14:textId="3195887F" w:rsidR="5EE02E0D" w:rsidRDefault="5EE02E0D" w:rsidP="36B69362">
            <w:pPr>
              <w:jc w:val="both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36B69362">
              <w:rPr>
                <w:rFonts w:ascii="Arial" w:eastAsia="Times New Roman" w:hAnsi="Arial" w:cs="Arial"/>
                <w:color w:val="000000" w:themeColor="text1"/>
                <w:lang w:val="en-US"/>
              </w:rPr>
              <w:t>Other project</w:t>
            </w:r>
            <w:r w:rsidR="276D49F7" w:rsidRPr="36B69362">
              <w:rPr>
                <w:rFonts w:ascii="Arial" w:eastAsia="Times New Roman" w:hAnsi="Arial" w:cs="Arial"/>
                <w:color w:val="000000" w:themeColor="text1"/>
                <w:lang w:val="en-US"/>
              </w:rPr>
              <w:t>s</w:t>
            </w:r>
            <w:r w:rsidRPr="36B69362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with </w:t>
            </w:r>
            <w:r w:rsidRPr="36B69362">
              <w:rPr>
                <w:rFonts w:ascii="Arial" w:eastAsia="Times New Roman" w:hAnsi="Arial" w:cs="Arial"/>
                <w:b/>
                <w:bCs/>
                <w:color w:val="000000" w:themeColor="text1"/>
                <w:lang w:val="en-US"/>
              </w:rPr>
              <w:t xml:space="preserve">predefined topic </w:t>
            </w:r>
            <w:r w:rsidRPr="36B69362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(tema vincolato)  </w:t>
            </w:r>
          </w:p>
        </w:tc>
      </w:tr>
    </w:tbl>
    <w:p w14:paraId="57B62C25" w14:textId="77777777" w:rsidR="00BB7B4D" w:rsidRPr="00BB7B4D" w:rsidRDefault="00BB7B4D" w:rsidP="00BB7B4D">
      <w:pPr>
        <w:tabs>
          <w:tab w:val="left" w:pos="1440"/>
        </w:tabs>
        <w:spacing w:line="257" w:lineRule="auto"/>
        <w:ind w:left="360"/>
        <w:rPr>
          <w:rFonts w:ascii="Times New Roman" w:eastAsia="Times New Roman" w:hAnsi="Times New Roman" w:cs="Times New Roman"/>
          <w:sz w:val="8"/>
          <w:szCs w:val="24"/>
          <w:u w:val="single"/>
          <w:lang w:val="en-US"/>
        </w:rPr>
      </w:pPr>
    </w:p>
    <w:p w14:paraId="3690CFC1" w14:textId="6510EE64" w:rsidR="003A70AC" w:rsidRPr="002324C4" w:rsidRDefault="003A70AC" w:rsidP="00BB7B4D">
      <w:pPr>
        <w:tabs>
          <w:tab w:val="num" w:pos="284"/>
        </w:tabs>
        <w:jc w:val="both"/>
        <w:rPr>
          <w:lang w:val="en-US"/>
        </w:rPr>
      </w:pPr>
    </w:p>
    <w:sectPr w:rsidR="003A70AC" w:rsidRPr="00232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B23"/>
    <w:multiLevelType w:val="multilevel"/>
    <w:tmpl w:val="99E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A3FA1"/>
    <w:multiLevelType w:val="multilevel"/>
    <w:tmpl w:val="46D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6831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A00E6"/>
    <w:multiLevelType w:val="multilevel"/>
    <w:tmpl w:val="30B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1F7BD"/>
    <w:multiLevelType w:val="hybridMultilevel"/>
    <w:tmpl w:val="A30ED8CA"/>
    <w:lvl w:ilvl="0" w:tplc="57F4B0B2">
      <w:start w:val="1"/>
      <w:numFmt w:val="decimal"/>
      <w:lvlText w:val="%1."/>
      <w:lvlJc w:val="left"/>
      <w:pPr>
        <w:ind w:left="720" w:hanging="360"/>
      </w:pPr>
    </w:lvl>
    <w:lvl w:ilvl="1" w:tplc="35847744">
      <w:start w:val="1"/>
      <w:numFmt w:val="lowerLetter"/>
      <w:lvlText w:val="%2."/>
      <w:lvlJc w:val="left"/>
      <w:pPr>
        <w:ind w:left="1440" w:hanging="360"/>
      </w:pPr>
    </w:lvl>
    <w:lvl w:ilvl="2" w:tplc="D318C00E">
      <w:start w:val="1"/>
      <w:numFmt w:val="lowerRoman"/>
      <w:lvlText w:val="%3."/>
      <w:lvlJc w:val="right"/>
      <w:pPr>
        <w:ind w:left="2160" w:hanging="180"/>
      </w:pPr>
    </w:lvl>
    <w:lvl w:ilvl="3" w:tplc="701C53BA">
      <w:start w:val="1"/>
      <w:numFmt w:val="decimal"/>
      <w:lvlText w:val="%4."/>
      <w:lvlJc w:val="left"/>
      <w:pPr>
        <w:ind w:left="2880" w:hanging="360"/>
      </w:pPr>
    </w:lvl>
    <w:lvl w:ilvl="4" w:tplc="85BE3196">
      <w:start w:val="1"/>
      <w:numFmt w:val="lowerLetter"/>
      <w:lvlText w:val="%5."/>
      <w:lvlJc w:val="left"/>
      <w:pPr>
        <w:ind w:left="3600" w:hanging="360"/>
      </w:pPr>
    </w:lvl>
    <w:lvl w:ilvl="5" w:tplc="9B96458A">
      <w:start w:val="1"/>
      <w:numFmt w:val="lowerRoman"/>
      <w:lvlText w:val="%6."/>
      <w:lvlJc w:val="right"/>
      <w:pPr>
        <w:ind w:left="4320" w:hanging="180"/>
      </w:pPr>
    </w:lvl>
    <w:lvl w:ilvl="6" w:tplc="3404CF82">
      <w:start w:val="1"/>
      <w:numFmt w:val="decimal"/>
      <w:lvlText w:val="%7."/>
      <w:lvlJc w:val="left"/>
      <w:pPr>
        <w:ind w:left="5040" w:hanging="360"/>
      </w:pPr>
    </w:lvl>
    <w:lvl w:ilvl="7" w:tplc="58369D88">
      <w:start w:val="1"/>
      <w:numFmt w:val="lowerLetter"/>
      <w:lvlText w:val="%8."/>
      <w:lvlJc w:val="left"/>
      <w:pPr>
        <w:ind w:left="5760" w:hanging="360"/>
      </w:pPr>
    </w:lvl>
    <w:lvl w:ilvl="8" w:tplc="061247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1E89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85BED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631E"/>
    <w:multiLevelType w:val="hybridMultilevel"/>
    <w:tmpl w:val="678493A8"/>
    <w:lvl w:ilvl="0" w:tplc="2C78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D453D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2EB82"/>
    <w:multiLevelType w:val="hybridMultilevel"/>
    <w:tmpl w:val="916096DA"/>
    <w:lvl w:ilvl="0" w:tplc="D3F879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90B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0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EC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CC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87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A6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0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0A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63CA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A4D67"/>
    <w:multiLevelType w:val="hybridMultilevel"/>
    <w:tmpl w:val="5896C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3C75"/>
    <w:multiLevelType w:val="hybridMultilevel"/>
    <w:tmpl w:val="5126B1A8"/>
    <w:lvl w:ilvl="0" w:tplc="E6E6C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86A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A5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8D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9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E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ED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45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C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72DB9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B872C"/>
    <w:multiLevelType w:val="hybridMultilevel"/>
    <w:tmpl w:val="EAA431DA"/>
    <w:lvl w:ilvl="0" w:tplc="C4708C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B4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62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0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2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41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8E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6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C2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1148C"/>
    <w:multiLevelType w:val="multilevel"/>
    <w:tmpl w:val="019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CA147F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A1CD7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11576"/>
    <w:multiLevelType w:val="multilevel"/>
    <w:tmpl w:val="0F2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8598D"/>
    <w:multiLevelType w:val="multilevel"/>
    <w:tmpl w:val="6334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26F13"/>
    <w:multiLevelType w:val="multilevel"/>
    <w:tmpl w:val="DD4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67236">
    <w:abstractNumId w:val="20"/>
  </w:num>
  <w:num w:numId="2" w16cid:durableId="1139420508">
    <w:abstractNumId w:val="8"/>
  </w:num>
  <w:num w:numId="3" w16cid:durableId="1166020020">
    <w:abstractNumId w:val="11"/>
  </w:num>
  <w:num w:numId="4" w16cid:durableId="1183518293">
    <w:abstractNumId w:val="16"/>
  </w:num>
  <w:num w:numId="5" w16cid:durableId="1297175680">
    <w:abstractNumId w:val="7"/>
  </w:num>
  <w:num w:numId="6" w16cid:durableId="1304968916">
    <w:abstractNumId w:val="1"/>
  </w:num>
  <w:num w:numId="7" w16cid:durableId="1377049053">
    <w:abstractNumId w:val="13"/>
  </w:num>
  <w:num w:numId="8" w16cid:durableId="1577010581">
    <w:abstractNumId w:val="0"/>
  </w:num>
  <w:num w:numId="9" w16cid:durableId="1578709912">
    <w:abstractNumId w:val="6"/>
  </w:num>
  <w:num w:numId="10" w16cid:durableId="1652522258">
    <w:abstractNumId w:val="10"/>
  </w:num>
  <w:num w:numId="11" w16cid:durableId="1710301084">
    <w:abstractNumId w:val="4"/>
  </w:num>
  <w:num w:numId="12" w16cid:durableId="1953974944">
    <w:abstractNumId w:val="12"/>
  </w:num>
  <w:num w:numId="13" w16cid:durableId="2062317856">
    <w:abstractNumId w:val="5"/>
  </w:num>
  <w:num w:numId="14" w16cid:durableId="2081515648">
    <w:abstractNumId w:val="2"/>
  </w:num>
  <w:num w:numId="15" w16cid:durableId="2134906800">
    <w:abstractNumId w:val="9"/>
  </w:num>
  <w:num w:numId="16" w16cid:durableId="232204722">
    <w:abstractNumId w:val="3"/>
  </w:num>
  <w:num w:numId="17" w16cid:durableId="298342681">
    <w:abstractNumId w:val="18"/>
  </w:num>
  <w:num w:numId="18" w16cid:durableId="386993122">
    <w:abstractNumId w:val="14"/>
  </w:num>
  <w:num w:numId="19" w16cid:durableId="472672547">
    <w:abstractNumId w:val="15"/>
  </w:num>
  <w:num w:numId="20" w16cid:durableId="553659341">
    <w:abstractNumId w:val="19"/>
  </w:num>
  <w:num w:numId="21" w16cid:durableId="704718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D8"/>
    <w:rsid w:val="00000153"/>
    <w:rsid w:val="00007A24"/>
    <w:rsid w:val="000117DB"/>
    <w:rsid w:val="00012D2C"/>
    <w:rsid w:val="00021927"/>
    <w:rsid w:val="00021D85"/>
    <w:rsid w:val="000248AD"/>
    <w:rsid w:val="0003004C"/>
    <w:rsid w:val="00031CE5"/>
    <w:rsid w:val="00033B3D"/>
    <w:rsid w:val="000378C6"/>
    <w:rsid w:val="00052615"/>
    <w:rsid w:val="0005616F"/>
    <w:rsid w:val="0005678D"/>
    <w:rsid w:val="00056B4C"/>
    <w:rsid w:val="00064B75"/>
    <w:rsid w:val="000652D4"/>
    <w:rsid w:val="00075168"/>
    <w:rsid w:val="00076DAF"/>
    <w:rsid w:val="000809FD"/>
    <w:rsid w:val="0008105E"/>
    <w:rsid w:val="00081091"/>
    <w:rsid w:val="00085C01"/>
    <w:rsid w:val="00094BD2"/>
    <w:rsid w:val="000A2893"/>
    <w:rsid w:val="000A5C0C"/>
    <w:rsid w:val="000B1021"/>
    <w:rsid w:val="000B6484"/>
    <w:rsid w:val="000C23BC"/>
    <w:rsid w:val="000C4AF4"/>
    <w:rsid w:val="000C5BA5"/>
    <w:rsid w:val="000C6ED8"/>
    <w:rsid w:val="000C7E7F"/>
    <w:rsid w:val="000D0788"/>
    <w:rsid w:val="000D0D91"/>
    <w:rsid w:val="000D3AAA"/>
    <w:rsid w:val="000D5BBD"/>
    <w:rsid w:val="000E0DCE"/>
    <w:rsid w:val="000E2201"/>
    <w:rsid w:val="000E23FC"/>
    <w:rsid w:val="000E2A48"/>
    <w:rsid w:val="000F00EA"/>
    <w:rsid w:val="001018C1"/>
    <w:rsid w:val="00101E0C"/>
    <w:rsid w:val="001038F3"/>
    <w:rsid w:val="0010446B"/>
    <w:rsid w:val="00112700"/>
    <w:rsid w:val="00112789"/>
    <w:rsid w:val="001168CE"/>
    <w:rsid w:val="00116CAE"/>
    <w:rsid w:val="00124EA7"/>
    <w:rsid w:val="00124EE3"/>
    <w:rsid w:val="00131B36"/>
    <w:rsid w:val="001335AE"/>
    <w:rsid w:val="00134137"/>
    <w:rsid w:val="00142185"/>
    <w:rsid w:val="00144717"/>
    <w:rsid w:val="00154D60"/>
    <w:rsid w:val="00160A6F"/>
    <w:rsid w:val="001632FA"/>
    <w:rsid w:val="00181633"/>
    <w:rsid w:val="00181EC4"/>
    <w:rsid w:val="001849BE"/>
    <w:rsid w:val="001869D6"/>
    <w:rsid w:val="00197B2C"/>
    <w:rsid w:val="001A41A0"/>
    <w:rsid w:val="001A476B"/>
    <w:rsid w:val="001A7DC8"/>
    <w:rsid w:val="001B4DD4"/>
    <w:rsid w:val="001B7F57"/>
    <w:rsid w:val="001D308F"/>
    <w:rsid w:val="001D4933"/>
    <w:rsid w:val="001D4AEE"/>
    <w:rsid w:val="001E601B"/>
    <w:rsid w:val="001E72C3"/>
    <w:rsid w:val="001E7ACE"/>
    <w:rsid w:val="001F211C"/>
    <w:rsid w:val="001F2290"/>
    <w:rsid w:val="001F2C51"/>
    <w:rsid w:val="001F3F94"/>
    <w:rsid w:val="00214853"/>
    <w:rsid w:val="00215617"/>
    <w:rsid w:val="0022261A"/>
    <w:rsid w:val="00230405"/>
    <w:rsid w:val="00230669"/>
    <w:rsid w:val="002324C4"/>
    <w:rsid w:val="00241665"/>
    <w:rsid w:val="00242BC4"/>
    <w:rsid w:val="0024586F"/>
    <w:rsid w:val="00246FF2"/>
    <w:rsid w:val="0026479B"/>
    <w:rsid w:val="00265C0C"/>
    <w:rsid w:val="00266D83"/>
    <w:rsid w:val="002675AD"/>
    <w:rsid w:val="00267B77"/>
    <w:rsid w:val="0027151C"/>
    <w:rsid w:val="002724EA"/>
    <w:rsid w:val="00275F29"/>
    <w:rsid w:val="0027723A"/>
    <w:rsid w:val="002803C2"/>
    <w:rsid w:val="0028059F"/>
    <w:rsid w:val="002839DA"/>
    <w:rsid w:val="00284168"/>
    <w:rsid w:val="00284A4C"/>
    <w:rsid w:val="002979A1"/>
    <w:rsid w:val="002A3BC3"/>
    <w:rsid w:val="002B241A"/>
    <w:rsid w:val="002B344F"/>
    <w:rsid w:val="002B634E"/>
    <w:rsid w:val="002B67FA"/>
    <w:rsid w:val="002C2CA2"/>
    <w:rsid w:val="002C2EE4"/>
    <w:rsid w:val="002C2FA5"/>
    <w:rsid w:val="002C3E31"/>
    <w:rsid w:val="002D0E59"/>
    <w:rsid w:val="002D23F3"/>
    <w:rsid w:val="002E0692"/>
    <w:rsid w:val="002F4777"/>
    <w:rsid w:val="002F56D8"/>
    <w:rsid w:val="00302338"/>
    <w:rsid w:val="00303B9F"/>
    <w:rsid w:val="003130DB"/>
    <w:rsid w:val="003142BC"/>
    <w:rsid w:val="00315F94"/>
    <w:rsid w:val="00334E51"/>
    <w:rsid w:val="003419E8"/>
    <w:rsid w:val="003424E8"/>
    <w:rsid w:val="00345B3A"/>
    <w:rsid w:val="0034638F"/>
    <w:rsid w:val="003509C5"/>
    <w:rsid w:val="00353413"/>
    <w:rsid w:val="00357770"/>
    <w:rsid w:val="003579E7"/>
    <w:rsid w:val="003603CA"/>
    <w:rsid w:val="00361D7A"/>
    <w:rsid w:val="00362509"/>
    <w:rsid w:val="003662E9"/>
    <w:rsid w:val="00366FDC"/>
    <w:rsid w:val="00367771"/>
    <w:rsid w:val="00372D47"/>
    <w:rsid w:val="0037532A"/>
    <w:rsid w:val="00384539"/>
    <w:rsid w:val="00393042"/>
    <w:rsid w:val="00396952"/>
    <w:rsid w:val="00397A27"/>
    <w:rsid w:val="003A2422"/>
    <w:rsid w:val="003A4AB0"/>
    <w:rsid w:val="003A55D9"/>
    <w:rsid w:val="003A6659"/>
    <w:rsid w:val="003A70AC"/>
    <w:rsid w:val="003B30B8"/>
    <w:rsid w:val="003B6425"/>
    <w:rsid w:val="003C52D0"/>
    <w:rsid w:val="003C68FB"/>
    <w:rsid w:val="003D06BB"/>
    <w:rsid w:val="003D6537"/>
    <w:rsid w:val="003E3339"/>
    <w:rsid w:val="003E402F"/>
    <w:rsid w:val="003F355E"/>
    <w:rsid w:val="00401705"/>
    <w:rsid w:val="00403FE8"/>
    <w:rsid w:val="00404E4E"/>
    <w:rsid w:val="00407FC6"/>
    <w:rsid w:val="0041756B"/>
    <w:rsid w:val="00420309"/>
    <w:rsid w:val="0042083C"/>
    <w:rsid w:val="00422273"/>
    <w:rsid w:val="00425B6C"/>
    <w:rsid w:val="00426030"/>
    <w:rsid w:val="00431030"/>
    <w:rsid w:val="00437587"/>
    <w:rsid w:val="0045183A"/>
    <w:rsid w:val="00456393"/>
    <w:rsid w:val="00460EA8"/>
    <w:rsid w:val="004635D9"/>
    <w:rsid w:val="0046499D"/>
    <w:rsid w:val="00466645"/>
    <w:rsid w:val="00467279"/>
    <w:rsid w:val="00473FED"/>
    <w:rsid w:val="00475BBD"/>
    <w:rsid w:val="004803CA"/>
    <w:rsid w:val="004813B9"/>
    <w:rsid w:val="004818A3"/>
    <w:rsid w:val="00486CCF"/>
    <w:rsid w:val="004877FD"/>
    <w:rsid w:val="00495F7E"/>
    <w:rsid w:val="004A6D64"/>
    <w:rsid w:val="004B2500"/>
    <w:rsid w:val="004C32D5"/>
    <w:rsid w:val="004D40F8"/>
    <w:rsid w:val="004D523C"/>
    <w:rsid w:val="004D5E96"/>
    <w:rsid w:val="004E2C06"/>
    <w:rsid w:val="004E2F4B"/>
    <w:rsid w:val="004E33F2"/>
    <w:rsid w:val="004E3585"/>
    <w:rsid w:val="004E6BDB"/>
    <w:rsid w:val="004E7A78"/>
    <w:rsid w:val="004E7AB7"/>
    <w:rsid w:val="004F0FDA"/>
    <w:rsid w:val="004F5126"/>
    <w:rsid w:val="00500773"/>
    <w:rsid w:val="005124D4"/>
    <w:rsid w:val="00515285"/>
    <w:rsid w:val="00520184"/>
    <w:rsid w:val="005223CE"/>
    <w:rsid w:val="0052315B"/>
    <w:rsid w:val="00532CF7"/>
    <w:rsid w:val="00535DB9"/>
    <w:rsid w:val="00541B5D"/>
    <w:rsid w:val="00542AFB"/>
    <w:rsid w:val="00542BA6"/>
    <w:rsid w:val="005444B8"/>
    <w:rsid w:val="005501C1"/>
    <w:rsid w:val="00550F5F"/>
    <w:rsid w:val="00553917"/>
    <w:rsid w:val="00553C29"/>
    <w:rsid w:val="0056576D"/>
    <w:rsid w:val="0058028D"/>
    <w:rsid w:val="00580A90"/>
    <w:rsid w:val="005A41B9"/>
    <w:rsid w:val="005A456D"/>
    <w:rsid w:val="005B11F5"/>
    <w:rsid w:val="005B1597"/>
    <w:rsid w:val="005B72BC"/>
    <w:rsid w:val="005B72DC"/>
    <w:rsid w:val="005B753B"/>
    <w:rsid w:val="005C1236"/>
    <w:rsid w:val="005C1568"/>
    <w:rsid w:val="005D35AC"/>
    <w:rsid w:val="005D4FCD"/>
    <w:rsid w:val="005D5A22"/>
    <w:rsid w:val="005E06CC"/>
    <w:rsid w:val="005E0836"/>
    <w:rsid w:val="005E3E40"/>
    <w:rsid w:val="005E3F22"/>
    <w:rsid w:val="005F3E43"/>
    <w:rsid w:val="00602E4E"/>
    <w:rsid w:val="00604996"/>
    <w:rsid w:val="00605A9F"/>
    <w:rsid w:val="00607926"/>
    <w:rsid w:val="0061474D"/>
    <w:rsid w:val="00620E9A"/>
    <w:rsid w:val="00622BEE"/>
    <w:rsid w:val="00630BF0"/>
    <w:rsid w:val="006333AB"/>
    <w:rsid w:val="00640D17"/>
    <w:rsid w:val="006434CB"/>
    <w:rsid w:val="0064381A"/>
    <w:rsid w:val="006463B6"/>
    <w:rsid w:val="0065432E"/>
    <w:rsid w:val="00654D8F"/>
    <w:rsid w:val="0065641B"/>
    <w:rsid w:val="00657BD4"/>
    <w:rsid w:val="00662FB7"/>
    <w:rsid w:val="00663E68"/>
    <w:rsid w:val="00664D34"/>
    <w:rsid w:val="00665960"/>
    <w:rsid w:val="00666C87"/>
    <w:rsid w:val="00667D5C"/>
    <w:rsid w:val="006704E2"/>
    <w:rsid w:val="00670F08"/>
    <w:rsid w:val="00671B88"/>
    <w:rsid w:val="00672FA7"/>
    <w:rsid w:val="00675EDF"/>
    <w:rsid w:val="006811D8"/>
    <w:rsid w:val="006944C0"/>
    <w:rsid w:val="006A4B03"/>
    <w:rsid w:val="006B1F2F"/>
    <w:rsid w:val="006B5F8F"/>
    <w:rsid w:val="006C4A1D"/>
    <w:rsid w:val="006C735F"/>
    <w:rsid w:val="006D0006"/>
    <w:rsid w:val="006D14A0"/>
    <w:rsid w:val="006D1933"/>
    <w:rsid w:val="006D331C"/>
    <w:rsid w:val="006E11EF"/>
    <w:rsid w:val="006E6756"/>
    <w:rsid w:val="006F0941"/>
    <w:rsid w:val="006F4B91"/>
    <w:rsid w:val="006F5F37"/>
    <w:rsid w:val="007012EF"/>
    <w:rsid w:val="00710C2C"/>
    <w:rsid w:val="007169B9"/>
    <w:rsid w:val="00721104"/>
    <w:rsid w:val="007222C8"/>
    <w:rsid w:val="00726B81"/>
    <w:rsid w:val="007318E4"/>
    <w:rsid w:val="00734662"/>
    <w:rsid w:val="00734E9E"/>
    <w:rsid w:val="00743AF1"/>
    <w:rsid w:val="007514DD"/>
    <w:rsid w:val="0075298E"/>
    <w:rsid w:val="00753960"/>
    <w:rsid w:val="00754271"/>
    <w:rsid w:val="00756C83"/>
    <w:rsid w:val="0076205C"/>
    <w:rsid w:val="00767DD8"/>
    <w:rsid w:val="00773230"/>
    <w:rsid w:val="00773656"/>
    <w:rsid w:val="00773836"/>
    <w:rsid w:val="00777DC9"/>
    <w:rsid w:val="007838D5"/>
    <w:rsid w:val="00783BEA"/>
    <w:rsid w:val="00784B39"/>
    <w:rsid w:val="007864C1"/>
    <w:rsid w:val="007940EA"/>
    <w:rsid w:val="0079479A"/>
    <w:rsid w:val="007B4080"/>
    <w:rsid w:val="007B73EA"/>
    <w:rsid w:val="007B77A8"/>
    <w:rsid w:val="007C4EF1"/>
    <w:rsid w:val="007C6C80"/>
    <w:rsid w:val="007D0B66"/>
    <w:rsid w:val="007E47A5"/>
    <w:rsid w:val="007F1136"/>
    <w:rsid w:val="007F1F1A"/>
    <w:rsid w:val="007F2191"/>
    <w:rsid w:val="00806F4C"/>
    <w:rsid w:val="008155B3"/>
    <w:rsid w:val="0082129F"/>
    <w:rsid w:val="008236D9"/>
    <w:rsid w:val="00823AC5"/>
    <w:rsid w:val="00831950"/>
    <w:rsid w:val="008339DF"/>
    <w:rsid w:val="00835231"/>
    <w:rsid w:val="00837DD9"/>
    <w:rsid w:val="00840060"/>
    <w:rsid w:val="0084030D"/>
    <w:rsid w:val="00842469"/>
    <w:rsid w:val="00847D11"/>
    <w:rsid w:val="00850A83"/>
    <w:rsid w:val="0088246C"/>
    <w:rsid w:val="0088491E"/>
    <w:rsid w:val="00887BDE"/>
    <w:rsid w:val="00890414"/>
    <w:rsid w:val="00892D3A"/>
    <w:rsid w:val="00894A58"/>
    <w:rsid w:val="00894EF1"/>
    <w:rsid w:val="008A1BCF"/>
    <w:rsid w:val="008A4068"/>
    <w:rsid w:val="008B0D02"/>
    <w:rsid w:val="008B5955"/>
    <w:rsid w:val="008C1050"/>
    <w:rsid w:val="008D0F99"/>
    <w:rsid w:val="008D1D85"/>
    <w:rsid w:val="008D27CA"/>
    <w:rsid w:val="008D3510"/>
    <w:rsid w:val="008E076F"/>
    <w:rsid w:val="008E0B65"/>
    <w:rsid w:val="008E3A8C"/>
    <w:rsid w:val="008E6E0D"/>
    <w:rsid w:val="008E70C1"/>
    <w:rsid w:val="008F4525"/>
    <w:rsid w:val="009040DC"/>
    <w:rsid w:val="00915EE4"/>
    <w:rsid w:val="00917507"/>
    <w:rsid w:val="009217DE"/>
    <w:rsid w:val="00923922"/>
    <w:rsid w:val="00925AC4"/>
    <w:rsid w:val="00925E14"/>
    <w:rsid w:val="00937EF7"/>
    <w:rsid w:val="00943805"/>
    <w:rsid w:val="009454EB"/>
    <w:rsid w:val="00945BAE"/>
    <w:rsid w:val="00952BDD"/>
    <w:rsid w:val="00952DC7"/>
    <w:rsid w:val="00963ABE"/>
    <w:rsid w:val="0096429E"/>
    <w:rsid w:val="0096679C"/>
    <w:rsid w:val="00967F1C"/>
    <w:rsid w:val="009765D5"/>
    <w:rsid w:val="0098073E"/>
    <w:rsid w:val="00983355"/>
    <w:rsid w:val="009A143C"/>
    <w:rsid w:val="009B64F7"/>
    <w:rsid w:val="009B79D7"/>
    <w:rsid w:val="009C246F"/>
    <w:rsid w:val="009C31F5"/>
    <w:rsid w:val="009C5467"/>
    <w:rsid w:val="009D125C"/>
    <w:rsid w:val="009D3631"/>
    <w:rsid w:val="009E070C"/>
    <w:rsid w:val="009E1B91"/>
    <w:rsid w:val="009F12D5"/>
    <w:rsid w:val="009F60C8"/>
    <w:rsid w:val="00A028BD"/>
    <w:rsid w:val="00A02D57"/>
    <w:rsid w:val="00A112CF"/>
    <w:rsid w:val="00A11CFB"/>
    <w:rsid w:val="00A23CBB"/>
    <w:rsid w:val="00A25216"/>
    <w:rsid w:val="00A3086B"/>
    <w:rsid w:val="00A30A8B"/>
    <w:rsid w:val="00A3299B"/>
    <w:rsid w:val="00A33DCE"/>
    <w:rsid w:val="00A34822"/>
    <w:rsid w:val="00A34CDB"/>
    <w:rsid w:val="00A40568"/>
    <w:rsid w:val="00A442B6"/>
    <w:rsid w:val="00A45074"/>
    <w:rsid w:val="00A476A0"/>
    <w:rsid w:val="00A4774A"/>
    <w:rsid w:val="00A52754"/>
    <w:rsid w:val="00A60283"/>
    <w:rsid w:val="00A6035F"/>
    <w:rsid w:val="00A672A3"/>
    <w:rsid w:val="00A76323"/>
    <w:rsid w:val="00A77CAA"/>
    <w:rsid w:val="00A85C69"/>
    <w:rsid w:val="00A867F6"/>
    <w:rsid w:val="00A9080F"/>
    <w:rsid w:val="00A90996"/>
    <w:rsid w:val="00A90D5E"/>
    <w:rsid w:val="00A913F1"/>
    <w:rsid w:val="00A929FB"/>
    <w:rsid w:val="00AA1ED8"/>
    <w:rsid w:val="00AA6C05"/>
    <w:rsid w:val="00AB4B7D"/>
    <w:rsid w:val="00AB53E4"/>
    <w:rsid w:val="00AB7B30"/>
    <w:rsid w:val="00AC245C"/>
    <w:rsid w:val="00AE09BF"/>
    <w:rsid w:val="00AE2884"/>
    <w:rsid w:val="00AE6008"/>
    <w:rsid w:val="00AE673C"/>
    <w:rsid w:val="00AF1194"/>
    <w:rsid w:val="00AF12DA"/>
    <w:rsid w:val="00AF3DDB"/>
    <w:rsid w:val="00AF6789"/>
    <w:rsid w:val="00AF698D"/>
    <w:rsid w:val="00B0070C"/>
    <w:rsid w:val="00B0212F"/>
    <w:rsid w:val="00B042CD"/>
    <w:rsid w:val="00B05A9E"/>
    <w:rsid w:val="00B1329B"/>
    <w:rsid w:val="00B144C0"/>
    <w:rsid w:val="00B173AE"/>
    <w:rsid w:val="00B24461"/>
    <w:rsid w:val="00B250AF"/>
    <w:rsid w:val="00B254ED"/>
    <w:rsid w:val="00B26752"/>
    <w:rsid w:val="00B3190D"/>
    <w:rsid w:val="00B35E04"/>
    <w:rsid w:val="00B36B3C"/>
    <w:rsid w:val="00B41575"/>
    <w:rsid w:val="00B41B01"/>
    <w:rsid w:val="00B45DC2"/>
    <w:rsid w:val="00B514A9"/>
    <w:rsid w:val="00B51CF3"/>
    <w:rsid w:val="00B53237"/>
    <w:rsid w:val="00B53912"/>
    <w:rsid w:val="00B5654A"/>
    <w:rsid w:val="00B5792B"/>
    <w:rsid w:val="00B61FC0"/>
    <w:rsid w:val="00B661F3"/>
    <w:rsid w:val="00B72511"/>
    <w:rsid w:val="00B736DA"/>
    <w:rsid w:val="00B73BD1"/>
    <w:rsid w:val="00B73D67"/>
    <w:rsid w:val="00B7526D"/>
    <w:rsid w:val="00B9013B"/>
    <w:rsid w:val="00B9276B"/>
    <w:rsid w:val="00B92FD4"/>
    <w:rsid w:val="00B936A4"/>
    <w:rsid w:val="00B9706C"/>
    <w:rsid w:val="00BB1C5D"/>
    <w:rsid w:val="00BB1E64"/>
    <w:rsid w:val="00BB7B4D"/>
    <w:rsid w:val="00BC6294"/>
    <w:rsid w:val="00BE03FC"/>
    <w:rsid w:val="00BE1FD4"/>
    <w:rsid w:val="00BE5EC4"/>
    <w:rsid w:val="00BE6E66"/>
    <w:rsid w:val="00BF38E9"/>
    <w:rsid w:val="00BF5DDF"/>
    <w:rsid w:val="00BF6911"/>
    <w:rsid w:val="00C00E50"/>
    <w:rsid w:val="00C014CA"/>
    <w:rsid w:val="00C021E9"/>
    <w:rsid w:val="00C04FE7"/>
    <w:rsid w:val="00C11B19"/>
    <w:rsid w:val="00C16382"/>
    <w:rsid w:val="00C24601"/>
    <w:rsid w:val="00C261E4"/>
    <w:rsid w:val="00C35D8F"/>
    <w:rsid w:val="00C3613A"/>
    <w:rsid w:val="00C36220"/>
    <w:rsid w:val="00C36EB1"/>
    <w:rsid w:val="00C41416"/>
    <w:rsid w:val="00C423D2"/>
    <w:rsid w:val="00C4326D"/>
    <w:rsid w:val="00C44933"/>
    <w:rsid w:val="00C46553"/>
    <w:rsid w:val="00C52A6A"/>
    <w:rsid w:val="00C56370"/>
    <w:rsid w:val="00C62B20"/>
    <w:rsid w:val="00C6336F"/>
    <w:rsid w:val="00C65035"/>
    <w:rsid w:val="00C66B90"/>
    <w:rsid w:val="00C70C32"/>
    <w:rsid w:val="00C710E3"/>
    <w:rsid w:val="00C73675"/>
    <w:rsid w:val="00C756B8"/>
    <w:rsid w:val="00C7594F"/>
    <w:rsid w:val="00C81095"/>
    <w:rsid w:val="00C81BA2"/>
    <w:rsid w:val="00C878B7"/>
    <w:rsid w:val="00C92C4C"/>
    <w:rsid w:val="00C95775"/>
    <w:rsid w:val="00C974E2"/>
    <w:rsid w:val="00CA6404"/>
    <w:rsid w:val="00CA6BE6"/>
    <w:rsid w:val="00CB03E3"/>
    <w:rsid w:val="00CB22F4"/>
    <w:rsid w:val="00CB2622"/>
    <w:rsid w:val="00CB2FA1"/>
    <w:rsid w:val="00CB3D19"/>
    <w:rsid w:val="00CB4455"/>
    <w:rsid w:val="00CB5011"/>
    <w:rsid w:val="00CB781B"/>
    <w:rsid w:val="00CB7D45"/>
    <w:rsid w:val="00CC263F"/>
    <w:rsid w:val="00CC2CBD"/>
    <w:rsid w:val="00CC2D49"/>
    <w:rsid w:val="00CC3688"/>
    <w:rsid w:val="00CC5A2B"/>
    <w:rsid w:val="00CC69A8"/>
    <w:rsid w:val="00CD09EC"/>
    <w:rsid w:val="00CD5839"/>
    <w:rsid w:val="00CD7C7E"/>
    <w:rsid w:val="00CE0435"/>
    <w:rsid w:val="00CE1CE0"/>
    <w:rsid w:val="00CE6021"/>
    <w:rsid w:val="00D0068E"/>
    <w:rsid w:val="00D03DD4"/>
    <w:rsid w:val="00D0638F"/>
    <w:rsid w:val="00D10CD3"/>
    <w:rsid w:val="00D1262D"/>
    <w:rsid w:val="00D15085"/>
    <w:rsid w:val="00D207D0"/>
    <w:rsid w:val="00D25B71"/>
    <w:rsid w:val="00D271B4"/>
    <w:rsid w:val="00D305F0"/>
    <w:rsid w:val="00D33ED9"/>
    <w:rsid w:val="00D35C06"/>
    <w:rsid w:val="00D42933"/>
    <w:rsid w:val="00D47F5D"/>
    <w:rsid w:val="00D511BB"/>
    <w:rsid w:val="00D51CE9"/>
    <w:rsid w:val="00D57425"/>
    <w:rsid w:val="00D621A4"/>
    <w:rsid w:val="00D62D84"/>
    <w:rsid w:val="00D705B8"/>
    <w:rsid w:val="00D70917"/>
    <w:rsid w:val="00D7309D"/>
    <w:rsid w:val="00D774BF"/>
    <w:rsid w:val="00D8043C"/>
    <w:rsid w:val="00D84CCD"/>
    <w:rsid w:val="00D84F62"/>
    <w:rsid w:val="00D853BE"/>
    <w:rsid w:val="00D87057"/>
    <w:rsid w:val="00D90C94"/>
    <w:rsid w:val="00D96026"/>
    <w:rsid w:val="00D961A1"/>
    <w:rsid w:val="00D96254"/>
    <w:rsid w:val="00D96C67"/>
    <w:rsid w:val="00DB0BDD"/>
    <w:rsid w:val="00DB7F97"/>
    <w:rsid w:val="00DC0304"/>
    <w:rsid w:val="00DC18D6"/>
    <w:rsid w:val="00DD0F3C"/>
    <w:rsid w:val="00DE14AC"/>
    <w:rsid w:val="00DF071D"/>
    <w:rsid w:val="00DF0F93"/>
    <w:rsid w:val="00DF12E4"/>
    <w:rsid w:val="00DF1F39"/>
    <w:rsid w:val="00DF53B0"/>
    <w:rsid w:val="00E00DD5"/>
    <w:rsid w:val="00E052E8"/>
    <w:rsid w:val="00E05519"/>
    <w:rsid w:val="00E076D4"/>
    <w:rsid w:val="00E07B0C"/>
    <w:rsid w:val="00E07C2B"/>
    <w:rsid w:val="00E13F79"/>
    <w:rsid w:val="00E141E6"/>
    <w:rsid w:val="00E20160"/>
    <w:rsid w:val="00E23732"/>
    <w:rsid w:val="00E24848"/>
    <w:rsid w:val="00E24ACE"/>
    <w:rsid w:val="00E261AF"/>
    <w:rsid w:val="00E34DC0"/>
    <w:rsid w:val="00E45B29"/>
    <w:rsid w:val="00E45BEC"/>
    <w:rsid w:val="00E46A8F"/>
    <w:rsid w:val="00E46B4C"/>
    <w:rsid w:val="00E5215C"/>
    <w:rsid w:val="00E53E23"/>
    <w:rsid w:val="00E70980"/>
    <w:rsid w:val="00E778AD"/>
    <w:rsid w:val="00E83134"/>
    <w:rsid w:val="00E858CF"/>
    <w:rsid w:val="00E905BC"/>
    <w:rsid w:val="00E90B83"/>
    <w:rsid w:val="00E916E7"/>
    <w:rsid w:val="00E94B9A"/>
    <w:rsid w:val="00EA499D"/>
    <w:rsid w:val="00EA50B8"/>
    <w:rsid w:val="00EB1383"/>
    <w:rsid w:val="00EB46E7"/>
    <w:rsid w:val="00EB5769"/>
    <w:rsid w:val="00EC46E4"/>
    <w:rsid w:val="00ED3BF9"/>
    <w:rsid w:val="00ED4398"/>
    <w:rsid w:val="00EE171A"/>
    <w:rsid w:val="00EE443D"/>
    <w:rsid w:val="00EE682E"/>
    <w:rsid w:val="00EF28EC"/>
    <w:rsid w:val="00EF4D3A"/>
    <w:rsid w:val="00EF577B"/>
    <w:rsid w:val="00F04095"/>
    <w:rsid w:val="00F0499E"/>
    <w:rsid w:val="00F13086"/>
    <w:rsid w:val="00F206C7"/>
    <w:rsid w:val="00F23A24"/>
    <w:rsid w:val="00F34F5B"/>
    <w:rsid w:val="00F449EE"/>
    <w:rsid w:val="00F5536B"/>
    <w:rsid w:val="00F57B99"/>
    <w:rsid w:val="00F65A57"/>
    <w:rsid w:val="00F6603C"/>
    <w:rsid w:val="00F66109"/>
    <w:rsid w:val="00F66862"/>
    <w:rsid w:val="00F670E0"/>
    <w:rsid w:val="00F67C95"/>
    <w:rsid w:val="00F724CD"/>
    <w:rsid w:val="00F73EA9"/>
    <w:rsid w:val="00F75BE9"/>
    <w:rsid w:val="00F832CE"/>
    <w:rsid w:val="00F936F5"/>
    <w:rsid w:val="00F962CE"/>
    <w:rsid w:val="00FA163E"/>
    <w:rsid w:val="00FB0D0C"/>
    <w:rsid w:val="00FB1CB4"/>
    <w:rsid w:val="00FB2716"/>
    <w:rsid w:val="00FB428C"/>
    <w:rsid w:val="00FB5D21"/>
    <w:rsid w:val="00FB7153"/>
    <w:rsid w:val="00FB72E2"/>
    <w:rsid w:val="00FB772E"/>
    <w:rsid w:val="00FC505F"/>
    <w:rsid w:val="00FC5464"/>
    <w:rsid w:val="00FD03F9"/>
    <w:rsid w:val="00FD081D"/>
    <w:rsid w:val="00FD4132"/>
    <w:rsid w:val="00FD415F"/>
    <w:rsid w:val="00FD738E"/>
    <w:rsid w:val="00FD7CE9"/>
    <w:rsid w:val="00FD7E4B"/>
    <w:rsid w:val="00FE649E"/>
    <w:rsid w:val="00FF44DB"/>
    <w:rsid w:val="00FF5D94"/>
    <w:rsid w:val="01251086"/>
    <w:rsid w:val="01949E2D"/>
    <w:rsid w:val="0197C587"/>
    <w:rsid w:val="024CE2BB"/>
    <w:rsid w:val="0263B29A"/>
    <w:rsid w:val="0348AAE0"/>
    <w:rsid w:val="03BA7B6C"/>
    <w:rsid w:val="042ADB62"/>
    <w:rsid w:val="044D15DA"/>
    <w:rsid w:val="049AA997"/>
    <w:rsid w:val="05B9B5D7"/>
    <w:rsid w:val="0672C1EB"/>
    <w:rsid w:val="06A587B6"/>
    <w:rsid w:val="06ADC4A9"/>
    <w:rsid w:val="06F4961B"/>
    <w:rsid w:val="071708B0"/>
    <w:rsid w:val="07F6AAC8"/>
    <w:rsid w:val="087D49AD"/>
    <w:rsid w:val="08CC8A1A"/>
    <w:rsid w:val="090B43E2"/>
    <w:rsid w:val="091A7837"/>
    <w:rsid w:val="092B4D2C"/>
    <w:rsid w:val="09CFBADB"/>
    <w:rsid w:val="09DD6DDE"/>
    <w:rsid w:val="0A57E4E3"/>
    <w:rsid w:val="0A83806A"/>
    <w:rsid w:val="0A8E94EF"/>
    <w:rsid w:val="0A9D0639"/>
    <w:rsid w:val="0A9DAFAB"/>
    <w:rsid w:val="0AF54F54"/>
    <w:rsid w:val="0AFFEC56"/>
    <w:rsid w:val="0B08F364"/>
    <w:rsid w:val="0B40E5E5"/>
    <w:rsid w:val="0B5BA4DA"/>
    <w:rsid w:val="0B877C0E"/>
    <w:rsid w:val="0C587CBD"/>
    <w:rsid w:val="0C763160"/>
    <w:rsid w:val="0C77AAD7"/>
    <w:rsid w:val="0CD50BE8"/>
    <w:rsid w:val="0CD7E5B1"/>
    <w:rsid w:val="0D159F31"/>
    <w:rsid w:val="0D3513C8"/>
    <w:rsid w:val="0D54247B"/>
    <w:rsid w:val="0E34EDC0"/>
    <w:rsid w:val="0E970864"/>
    <w:rsid w:val="0E9BA198"/>
    <w:rsid w:val="0EEC21A8"/>
    <w:rsid w:val="0EFDFA60"/>
    <w:rsid w:val="0F1BA82A"/>
    <w:rsid w:val="0F477507"/>
    <w:rsid w:val="0F4B7173"/>
    <w:rsid w:val="0F930DF2"/>
    <w:rsid w:val="0FADD633"/>
    <w:rsid w:val="10DAF3F6"/>
    <w:rsid w:val="11413C64"/>
    <w:rsid w:val="1171B3F0"/>
    <w:rsid w:val="118BC211"/>
    <w:rsid w:val="119DF646"/>
    <w:rsid w:val="11B5B244"/>
    <w:rsid w:val="11EB4838"/>
    <w:rsid w:val="12245E0F"/>
    <w:rsid w:val="122D5992"/>
    <w:rsid w:val="12477DAF"/>
    <w:rsid w:val="125257B3"/>
    <w:rsid w:val="12531431"/>
    <w:rsid w:val="127B6265"/>
    <w:rsid w:val="12F8186A"/>
    <w:rsid w:val="1303BC4B"/>
    <w:rsid w:val="143D9D11"/>
    <w:rsid w:val="1443F88C"/>
    <w:rsid w:val="1482D04B"/>
    <w:rsid w:val="14A86240"/>
    <w:rsid w:val="14D2C963"/>
    <w:rsid w:val="14DF1A4E"/>
    <w:rsid w:val="150B1126"/>
    <w:rsid w:val="15800685"/>
    <w:rsid w:val="15B68E81"/>
    <w:rsid w:val="15C42CC7"/>
    <w:rsid w:val="16C4E20D"/>
    <w:rsid w:val="176A3C7F"/>
    <w:rsid w:val="178F1529"/>
    <w:rsid w:val="17907C52"/>
    <w:rsid w:val="181A2A38"/>
    <w:rsid w:val="1857D099"/>
    <w:rsid w:val="19114234"/>
    <w:rsid w:val="19661A4A"/>
    <w:rsid w:val="197D0982"/>
    <w:rsid w:val="1A2232E1"/>
    <w:rsid w:val="1A4764C8"/>
    <w:rsid w:val="1A60632E"/>
    <w:rsid w:val="1ACA7404"/>
    <w:rsid w:val="1ADADA2F"/>
    <w:rsid w:val="1ADD8E0D"/>
    <w:rsid w:val="1AFC6645"/>
    <w:rsid w:val="1B552589"/>
    <w:rsid w:val="1B682F74"/>
    <w:rsid w:val="1BC096A9"/>
    <w:rsid w:val="1BE00ABA"/>
    <w:rsid w:val="1C008AD0"/>
    <w:rsid w:val="1C05D24F"/>
    <w:rsid w:val="1C470203"/>
    <w:rsid w:val="1C4E4F60"/>
    <w:rsid w:val="1C7D3142"/>
    <w:rsid w:val="1CA9E810"/>
    <w:rsid w:val="1CCBE014"/>
    <w:rsid w:val="1CCE7653"/>
    <w:rsid w:val="1CD02F40"/>
    <w:rsid w:val="1D06B362"/>
    <w:rsid w:val="1D57615C"/>
    <w:rsid w:val="1D58E011"/>
    <w:rsid w:val="1DDC3BDB"/>
    <w:rsid w:val="1E06010A"/>
    <w:rsid w:val="1EC6FB4F"/>
    <w:rsid w:val="1ECC3089"/>
    <w:rsid w:val="1EF46FB1"/>
    <w:rsid w:val="1F9F62BA"/>
    <w:rsid w:val="1FDB77AB"/>
    <w:rsid w:val="1FEF4D41"/>
    <w:rsid w:val="205FB638"/>
    <w:rsid w:val="209441CC"/>
    <w:rsid w:val="20CE2287"/>
    <w:rsid w:val="210F054B"/>
    <w:rsid w:val="21F9A055"/>
    <w:rsid w:val="225A0A51"/>
    <w:rsid w:val="229B2970"/>
    <w:rsid w:val="22C319A2"/>
    <w:rsid w:val="22E9EB17"/>
    <w:rsid w:val="235A10FD"/>
    <w:rsid w:val="242516B7"/>
    <w:rsid w:val="24D415E9"/>
    <w:rsid w:val="2544648B"/>
    <w:rsid w:val="256689F7"/>
    <w:rsid w:val="2589443A"/>
    <w:rsid w:val="25DCA6F9"/>
    <w:rsid w:val="25FC827D"/>
    <w:rsid w:val="262ABA39"/>
    <w:rsid w:val="266D1E0B"/>
    <w:rsid w:val="2702A984"/>
    <w:rsid w:val="273AD7A0"/>
    <w:rsid w:val="2746CB21"/>
    <w:rsid w:val="276CA547"/>
    <w:rsid w:val="276D49F7"/>
    <w:rsid w:val="27BFC7AA"/>
    <w:rsid w:val="28011041"/>
    <w:rsid w:val="282A7202"/>
    <w:rsid w:val="286A642C"/>
    <w:rsid w:val="298BB3F7"/>
    <w:rsid w:val="2A5C9FB6"/>
    <w:rsid w:val="2AF17316"/>
    <w:rsid w:val="2B2F955A"/>
    <w:rsid w:val="2B4309D3"/>
    <w:rsid w:val="2B8A1DB6"/>
    <w:rsid w:val="2D129FF7"/>
    <w:rsid w:val="2DC3B761"/>
    <w:rsid w:val="2DFADBEE"/>
    <w:rsid w:val="2E5651FA"/>
    <w:rsid w:val="2EA249F3"/>
    <w:rsid w:val="2F076FDD"/>
    <w:rsid w:val="2F0A39F7"/>
    <w:rsid w:val="2F5485AE"/>
    <w:rsid w:val="2FCF32B9"/>
    <w:rsid w:val="306FCAAF"/>
    <w:rsid w:val="309835C7"/>
    <w:rsid w:val="312FC0D7"/>
    <w:rsid w:val="31701A92"/>
    <w:rsid w:val="31CA7D35"/>
    <w:rsid w:val="31D77CD7"/>
    <w:rsid w:val="326A3F61"/>
    <w:rsid w:val="3270A425"/>
    <w:rsid w:val="329AF7A1"/>
    <w:rsid w:val="32D7317E"/>
    <w:rsid w:val="32E9384F"/>
    <w:rsid w:val="32F94902"/>
    <w:rsid w:val="3363CE11"/>
    <w:rsid w:val="33ABBF41"/>
    <w:rsid w:val="33C0947A"/>
    <w:rsid w:val="33D20D87"/>
    <w:rsid w:val="33DFFFF9"/>
    <w:rsid w:val="3414FB64"/>
    <w:rsid w:val="34195E1E"/>
    <w:rsid w:val="3485749C"/>
    <w:rsid w:val="350C4056"/>
    <w:rsid w:val="3516169C"/>
    <w:rsid w:val="35456D97"/>
    <w:rsid w:val="35E13E1A"/>
    <w:rsid w:val="36017FD5"/>
    <w:rsid w:val="3662DE9B"/>
    <w:rsid w:val="36938E59"/>
    <w:rsid w:val="36B69362"/>
    <w:rsid w:val="36E20AA1"/>
    <w:rsid w:val="3741939F"/>
    <w:rsid w:val="375729CA"/>
    <w:rsid w:val="379002A6"/>
    <w:rsid w:val="37E2C813"/>
    <w:rsid w:val="381E4398"/>
    <w:rsid w:val="389A3F37"/>
    <w:rsid w:val="389A6887"/>
    <w:rsid w:val="38B0052C"/>
    <w:rsid w:val="38E2E077"/>
    <w:rsid w:val="38EB5342"/>
    <w:rsid w:val="39523AF8"/>
    <w:rsid w:val="39899B07"/>
    <w:rsid w:val="39F76DEB"/>
    <w:rsid w:val="39FA1C68"/>
    <w:rsid w:val="3A48A524"/>
    <w:rsid w:val="3A588C4A"/>
    <w:rsid w:val="3A8C290D"/>
    <w:rsid w:val="3BE11529"/>
    <w:rsid w:val="3C2F7577"/>
    <w:rsid w:val="3C8151B3"/>
    <w:rsid w:val="3DC829A9"/>
    <w:rsid w:val="3DE178F5"/>
    <w:rsid w:val="3E188680"/>
    <w:rsid w:val="3E49EE3B"/>
    <w:rsid w:val="3E691B22"/>
    <w:rsid w:val="3E8BE896"/>
    <w:rsid w:val="3E95AEE8"/>
    <w:rsid w:val="3E9EB8EF"/>
    <w:rsid w:val="3EB2741B"/>
    <w:rsid w:val="3EB5E4E1"/>
    <w:rsid w:val="3ECA65C3"/>
    <w:rsid w:val="3F0087BA"/>
    <w:rsid w:val="3F2E99EC"/>
    <w:rsid w:val="3F328BBF"/>
    <w:rsid w:val="403B99E4"/>
    <w:rsid w:val="40804EE0"/>
    <w:rsid w:val="40B08AB8"/>
    <w:rsid w:val="40B5EB76"/>
    <w:rsid w:val="414AEEA3"/>
    <w:rsid w:val="4177A80D"/>
    <w:rsid w:val="41B6C9FB"/>
    <w:rsid w:val="41E6120C"/>
    <w:rsid w:val="42CAE566"/>
    <w:rsid w:val="434AEDA5"/>
    <w:rsid w:val="4485759B"/>
    <w:rsid w:val="44C72706"/>
    <w:rsid w:val="4502663B"/>
    <w:rsid w:val="451C7938"/>
    <w:rsid w:val="45230DF5"/>
    <w:rsid w:val="456FE0C6"/>
    <w:rsid w:val="45A84EBC"/>
    <w:rsid w:val="4636D0AF"/>
    <w:rsid w:val="46387B4A"/>
    <w:rsid w:val="4680FBBA"/>
    <w:rsid w:val="4686D630"/>
    <w:rsid w:val="4791AB6F"/>
    <w:rsid w:val="47EE104E"/>
    <w:rsid w:val="481797E4"/>
    <w:rsid w:val="48886D00"/>
    <w:rsid w:val="48965CA2"/>
    <w:rsid w:val="48BCE1E0"/>
    <w:rsid w:val="4909AA84"/>
    <w:rsid w:val="4947F8FF"/>
    <w:rsid w:val="49E80A64"/>
    <w:rsid w:val="4A2A9CEE"/>
    <w:rsid w:val="4A6FAED2"/>
    <w:rsid w:val="4A95930D"/>
    <w:rsid w:val="4AD06F6B"/>
    <w:rsid w:val="4ADD0790"/>
    <w:rsid w:val="4B240AD7"/>
    <w:rsid w:val="4C903C66"/>
    <w:rsid w:val="4C9D2FFA"/>
    <w:rsid w:val="4CB9C817"/>
    <w:rsid w:val="4D50D806"/>
    <w:rsid w:val="4DFF7BA1"/>
    <w:rsid w:val="4E1088AE"/>
    <w:rsid w:val="4EB32998"/>
    <w:rsid w:val="4EBEEDCE"/>
    <w:rsid w:val="4EC7659E"/>
    <w:rsid w:val="4F61DFC0"/>
    <w:rsid w:val="4F86101E"/>
    <w:rsid w:val="4FB7AF66"/>
    <w:rsid w:val="4FEE18A8"/>
    <w:rsid w:val="5064D030"/>
    <w:rsid w:val="5098C257"/>
    <w:rsid w:val="514C44EF"/>
    <w:rsid w:val="5150EA8A"/>
    <w:rsid w:val="51CBC686"/>
    <w:rsid w:val="51E06AD3"/>
    <w:rsid w:val="51E43DA5"/>
    <w:rsid w:val="51EFF92C"/>
    <w:rsid w:val="520EE70F"/>
    <w:rsid w:val="521D9EB5"/>
    <w:rsid w:val="52DEABE2"/>
    <w:rsid w:val="539BF7D6"/>
    <w:rsid w:val="544B1B60"/>
    <w:rsid w:val="549DDEB6"/>
    <w:rsid w:val="54A431CD"/>
    <w:rsid w:val="55028BB0"/>
    <w:rsid w:val="5550D058"/>
    <w:rsid w:val="56D6B227"/>
    <w:rsid w:val="574C42A5"/>
    <w:rsid w:val="5769ED05"/>
    <w:rsid w:val="579EC2C8"/>
    <w:rsid w:val="57CCFAA3"/>
    <w:rsid w:val="5895BA7F"/>
    <w:rsid w:val="58BAEE8C"/>
    <w:rsid w:val="58DEBC03"/>
    <w:rsid w:val="58F724B5"/>
    <w:rsid w:val="590565BF"/>
    <w:rsid w:val="5976D1CD"/>
    <w:rsid w:val="598B1020"/>
    <w:rsid w:val="598B5F6B"/>
    <w:rsid w:val="59AACC53"/>
    <w:rsid w:val="59B09628"/>
    <w:rsid w:val="5A3014BA"/>
    <w:rsid w:val="5A32B7C2"/>
    <w:rsid w:val="5A5B5179"/>
    <w:rsid w:val="5AC0A6B7"/>
    <w:rsid w:val="5AC1D73A"/>
    <w:rsid w:val="5B3F74EE"/>
    <w:rsid w:val="5B69D7F7"/>
    <w:rsid w:val="5B6E5B41"/>
    <w:rsid w:val="5B99676F"/>
    <w:rsid w:val="5BAFC826"/>
    <w:rsid w:val="5BF76DF7"/>
    <w:rsid w:val="5BFF1BA5"/>
    <w:rsid w:val="5C97DE54"/>
    <w:rsid w:val="5CCB9AD8"/>
    <w:rsid w:val="5D05B02E"/>
    <w:rsid w:val="5D1F381F"/>
    <w:rsid w:val="5E253B86"/>
    <w:rsid w:val="5E2B2032"/>
    <w:rsid w:val="5E33D471"/>
    <w:rsid w:val="5ED19917"/>
    <w:rsid w:val="5ED36FE6"/>
    <w:rsid w:val="5EE02E0D"/>
    <w:rsid w:val="5F0CEC80"/>
    <w:rsid w:val="5F1C5DA2"/>
    <w:rsid w:val="5F9323DE"/>
    <w:rsid w:val="5FF2C09C"/>
    <w:rsid w:val="60204ADC"/>
    <w:rsid w:val="60251EED"/>
    <w:rsid w:val="60640764"/>
    <w:rsid w:val="618DC263"/>
    <w:rsid w:val="61BA08B2"/>
    <w:rsid w:val="61C2917B"/>
    <w:rsid w:val="61CCBCB5"/>
    <w:rsid w:val="621803DE"/>
    <w:rsid w:val="622AF24A"/>
    <w:rsid w:val="624375B3"/>
    <w:rsid w:val="6256F1EC"/>
    <w:rsid w:val="628DD52A"/>
    <w:rsid w:val="6327F19E"/>
    <w:rsid w:val="63C81E29"/>
    <w:rsid w:val="63D3A970"/>
    <w:rsid w:val="647E3656"/>
    <w:rsid w:val="6551FFD7"/>
    <w:rsid w:val="65EC3E57"/>
    <w:rsid w:val="677A0C89"/>
    <w:rsid w:val="678DDFD9"/>
    <w:rsid w:val="67B9E943"/>
    <w:rsid w:val="67BF3CDA"/>
    <w:rsid w:val="6882EE48"/>
    <w:rsid w:val="6949F526"/>
    <w:rsid w:val="6973E67B"/>
    <w:rsid w:val="6A4FC1AF"/>
    <w:rsid w:val="6ABFD4F8"/>
    <w:rsid w:val="6B20B99D"/>
    <w:rsid w:val="6B2BB3D2"/>
    <w:rsid w:val="6B7AA964"/>
    <w:rsid w:val="6BEEFC90"/>
    <w:rsid w:val="6C586F7F"/>
    <w:rsid w:val="6C8D2216"/>
    <w:rsid w:val="6CE733D6"/>
    <w:rsid w:val="6CE8D850"/>
    <w:rsid w:val="6CFC12B9"/>
    <w:rsid w:val="6D206403"/>
    <w:rsid w:val="6D9F154C"/>
    <w:rsid w:val="6DA4C31B"/>
    <w:rsid w:val="6E055A46"/>
    <w:rsid w:val="6E470FDF"/>
    <w:rsid w:val="6E98B962"/>
    <w:rsid w:val="6EAE4B7E"/>
    <w:rsid w:val="6F04F0B9"/>
    <w:rsid w:val="6F29CD79"/>
    <w:rsid w:val="6F64ECEB"/>
    <w:rsid w:val="6FC9C77B"/>
    <w:rsid w:val="7019A201"/>
    <w:rsid w:val="706B191B"/>
    <w:rsid w:val="70A32E83"/>
    <w:rsid w:val="70C52EB0"/>
    <w:rsid w:val="70C99178"/>
    <w:rsid w:val="70D8A727"/>
    <w:rsid w:val="715F4C00"/>
    <w:rsid w:val="726FC508"/>
    <w:rsid w:val="7347F6F8"/>
    <w:rsid w:val="743D434B"/>
    <w:rsid w:val="7480AE7D"/>
    <w:rsid w:val="74F30C83"/>
    <w:rsid w:val="752CDF4B"/>
    <w:rsid w:val="75383AEB"/>
    <w:rsid w:val="760E982D"/>
    <w:rsid w:val="76599E5F"/>
    <w:rsid w:val="76631A8A"/>
    <w:rsid w:val="7675E311"/>
    <w:rsid w:val="770170C3"/>
    <w:rsid w:val="772D1BCB"/>
    <w:rsid w:val="773C5C40"/>
    <w:rsid w:val="7899D335"/>
    <w:rsid w:val="78BD7F8D"/>
    <w:rsid w:val="78C5C471"/>
    <w:rsid w:val="78E96E6B"/>
    <w:rsid w:val="79B4779B"/>
    <w:rsid w:val="79F4FBAB"/>
    <w:rsid w:val="7A036C13"/>
    <w:rsid w:val="7A2B6D3D"/>
    <w:rsid w:val="7AAE3F98"/>
    <w:rsid w:val="7ABA2D46"/>
    <w:rsid w:val="7C02C850"/>
    <w:rsid w:val="7C80FF40"/>
    <w:rsid w:val="7D240AEE"/>
    <w:rsid w:val="7D93A4BD"/>
    <w:rsid w:val="7DB28F12"/>
    <w:rsid w:val="7E4915A4"/>
    <w:rsid w:val="7E837E22"/>
    <w:rsid w:val="7EC59AB3"/>
    <w:rsid w:val="7FA29230"/>
    <w:rsid w:val="7FABF312"/>
    <w:rsid w:val="7FB05F4C"/>
    <w:rsid w:val="7FC6D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90AA"/>
  <w15:chartTrackingRefBased/>
  <w15:docId w15:val="{AEA9A872-FB73-48D0-8C82-6B14D265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2F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rsid w:val="002F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F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F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F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F5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2F5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2F5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2F5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D5E96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56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6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6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leNormal1"/>
    <w:uiPriority w:val="39"/>
    <w:rsid w:val="0049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4586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4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743AF1"/>
    <w:rPr>
      <w:i/>
      <w:iCs/>
    </w:rPr>
  </w:style>
  <w:style w:type="paragraph" w:styleId="Revisione">
    <w:name w:val="Revision"/>
    <w:hidden/>
    <w:uiPriority w:val="99"/>
    <w:semiHidden/>
    <w:rsid w:val="003509C5"/>
    <w:pPr>
      <w:spacing w:after="0" w:line="240" w:lineRule="auto"/>
    </w:pPr>
  </w:style>
  <w:style w:type="paragraph" w:styleId="Testocommento">
    <w:name w:val="annotation text"/>
    <w:basedOn w:val="Normale"/>
    <w:link w:val="TestocommentoCarattere1"/>
    <w:uiPriority w:val="99"/>
    <w:unhideWhenUsed/>
    <w:rsid w:val="004D5E96"/>
    <w:pPr>
      <w:spacing w:line="240" w:lineRule="auto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774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4B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uiPriority w:val="9"/>
    <w:rsid w:val="00667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rsid w:val="00667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667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667D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667D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667D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667D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667D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667D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66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667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667D5C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667D5C"/>
    <w:rPr>
      <w:i/>
      <w:iCs/>
      <w:color w:val="0F4761" w:themeColor="accent1" w:themeShade="BF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667D5C"/>
    <w:rPr>
      <w:rFonts w:ascii="Segoe U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667D5C"/>
    <w:rPr>
      <w:sz w:val="20"/>
      <w:szCs w:val="20"/>
    </w:rPr>
  </w:style>
  <w:style w:type="table" w:customStyle="1" w:styleId="TableNormal1">
    <w:name w:val="Table Normal1"/>
    <w:uiPriority w:val="99"/>
    <w:semiHidden/>
    <w:unhideWhenUsed/>
    <w:rsid w:val="00823A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Carpredefinitoparagrafo"/>
    <w:uiPriority w:val="99"/>
    <w:semiHidden/>
    <w:unhideWhenUsed/>
    <w:rsid w:val="00823AC5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4D5E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5E96"/>
    <w:rPr>
      <w:b/>
      <w:bCs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4D5E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Porcelli</dc:creator>
  <cp:keywords/>
  <dc:description/>
  <cp:lastModifiedBy>Alessia Del Bianco</cp:lastModifiedBy>
  <cp:revision>32</cp:revision>
  <dcterms:created xsi:type="dcterms:W3CDTF">2026-03-14T19:22:00Z</dcterms:created>
  <dcterms:modified xsi:type="dcterms:W3CDTF">2026-05-13T10:14:00Z</dcterms:modified>
</cp:coreProperties>
</file>