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0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410"/>
        <w:gridCol w:w="4141"/>
      </w:tblGrid>
      <w:tr w:rsidR="00C34A7D" w:rsidRPr="002B334B" w14:paraId="5F5A1153" w14:textId="77777777" w:rsidTr="000C46EC">
        <w:trPr>
          <w:trHeight w:val="1842"/>
        </w:trPr>
        <w:tc>
          <w:tcPr>
            <w:tcW w:w="3652" w:type="dxa"/>
          </w:tcPr>
          <w:p w14:paraId="249482F5" w14:textId="01157A8A" w:rsidR="00746AAC" w:rsidRPr="002B334B" w:rsidRDefault="00746AAC" w:rsidP="00B977E9">
            <w:pPr>
              <w:ind w:left="0"/>
              <w:jc w:val="left"/>
              <w:rPr>
                <w:rFonts w:asciiTheme="minorHAnsi" w:hAnsiTheme="minorHAnsi"/>
              </w:rPr>
            </w:pPr>
          </w:p>
        </w:tc>
        <w:tc>
          <w:tcPr>
            <w:tcW w:w="2410" w:type="dxa"/>
          </w:tcPr>
          <w:p w14:paraId="3684F5F6" w14:textId="13CF6DD4" w:rsidR="000C46EC" w:rsidRPr="002B334B" w:rsidRDefault="000C46EC" w:rsidP="000C46EC">
            <w:pPr>
              <w:ind w:left="-250" w:firstLine="284"/>
              <w:jc w:val="center"/>
              <w:rPr>
                <w:rFonts w:asciiTheme="minorHAnsi" w:hAnsiTheme="minorHAnsi"/>
              </w:rPr>
            </w:pPr>
          </w:p>
          <w:p w14:paraId="25DCA51A" w14:textId="77777777" w:rsidR="000C46EC" w:rsidRPr="002B334B" w:rsidRDefault="000C46EC" w:rsidP="000C46EC">
            <w:pPr>
              <w:ind w:left="-250" w:firstLine="284"/>
              <w:jc w:val="center"/>
              <w:rPr>
                <w:rFonts w:asciiTheme="minorHAnsi" w:hAnsiTheme="minorHAnsi"/>
              </w:rPr>
            </w:pPr>
          </w:p>
          <w:p w14:paraId="1CB69BE8" w14:textId="77777777" w:rsidR="000C46EC" w:rsidRPr="002B334B" w:rsidRDefault="000C46EC" w:rsidP="000C46EC">
            <w:pPr>
              <w:ind w:left="-250" w:firstLine="284"/>
              <w:jc w:val="center"/>
              <w:rPr>
                <w:rFonts w:asciiTheme="minorHAnsi" w:hAnsiTheme="minorHAnsi"/>
              </w:rPr>
            </w:pPr>
          </w:p>
          <w:p w14:paraId="2487D55F" w14:textId="77777777" w:rsidR="000C46EC" w:rsidRPr="002B334B" w:rsidRDefault="000C46EC" w:rsidP="000C46EC">
            <w:pPr>
              <w:ind w:left="-250" w:firstLine="284"/>
              <w:jc w:val="center"/>
              <w:rPr>
                <w:rFonts w:asciiTheme="minorHAnsi" w:hAnsiTheme="minorHAnsi"/>
              </w:rPr>
            </w:pPr>
          </w:p>
          <w:p w14:paraId="0A1158EF" w14:textId="77777777" w:rsidR="000C46EC" w:rsidRPr="002B334B" w:rsidRDefault="000C46EC" w:rsidP="000C46EC">
            <w:pPr>
              <w:ind w:left="-250" w:firstLine="284"/>
              <w:jc w:val="center"/>
              <w:rPr>
                <w:rFonts w:asciiTheme="minorHAnsi" w:hAnsiTheme="minorHAnsi"/>
              </w:rPr>
            </w:pPr>
          </w:p>
          <w:p w14:paraId="568D7DDF" w14:textId="77777777" w:rsidR="000C46EC" w:rsidRPr="002B334B" w:rsidRDefault="000C46EC" w:rsidP="000C46EC">
            <w:pPr>
              <w:ind w:left="-250" w:firstLine="284"/>
              <w:jc w:val="center"/>
              <w:rPr>
                <w:rFonts w:asciiTheme="minorHAnsi" w:hAnsiTheme="minorHAnsi"/>
              </w:rPr>
            </w:pPr>
          </w:p>
          <w:p w14:paraId="0D22C4EF" w14:textId="77777777" w:rsidR="000C46EC" w:rsidRPr="002B334B" w:rsidRDefault="000C46EC" w:rsidP="000C46EC">
            <w:pPr>
              <w:ind w:left="-250" w:firstLine="284"/>
              <w:jc w:val="center"/>
              <w:rPr>
                <w:rFonts w:asciiTheme="minorHAnsi" w:hAnsiTheme="minorHAnsi"/>
              </w:rPr>
            </w:pPr>
          </w:p>
          <w:p w14:paraId="09E9AE0A" w14:textId="77777777" w:rsidR="000C46EC" w:rsidRPr="002B334B" w:rsidRDefault="000C46EC" w:rsidP="000C46EC">
            <w:pPr>
              <w:ind w:left="-250" w:firstLine="284"/>
              <w:jc w:val="center"/>
              <w:rPr>
                <w:rFonts w:asciiTheme="minorHAnsi" w:hAnsiTheme="minorHAnsi"/>
              </w:rPr>
            </w:pPr>
          </w:p>
          <w:p w14:paraId="64C6655C" w14:textId="77777777" w:rsidR="000C46EC" w:rsidRPr="002B334B" w:rsidRDefault="000C46EC" w:rsidP="000C46EC">
            <w:pPr>
              <w:ind w:left="-250" w:firstLine="284"/>
              <w:jc w:val="center"/>
              <w:rPr>
                <w:rFonts w:asciiTheme="minorHAnsi" w:hAnsiTheme="minorHAnsi"/>
              </w:rPr>
            </w:pPr>
          </w:p>
        </w:tc>
        <w:tc>
          <w:tcPr>
            <w:tcW w:w="4141" w:type="dxa"/>
          </w:tcPr>
          <w:p w14:paraId="2A2B6F50" w14:textId="77777777" w:rsidR="00C34A7D" w:rsidRPr="002B334B" w:rsidRDefault="00C34A7D">
            <w:pPr>
              <w:rPr>
                <w:rFonts w:asciiTheme="minorHAnsi" w:hAnsiTheme="minorHAnsi"/>
              </w:rPr>
            </w:pPr>
          </w:p>
        </w:tc>
      </w:tr>
    </w:tbl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325"/>
        <w:gridCol w:w="7313"/>
      </w:tblGrid>
      <w:tr w:rsidR="00EC451F" w:rsidRPr="00E62426" w14:paraId="474AC29B" w14:textId="77777777" w:rsidTr="008875FC">
        <w:trPr>
          <w:trHeight w:val="1073"/>
          <w:jc w:val="center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14:paraId="1D577F03" w14:textId="77777777" w:rsidR="00C95AD5" w:rsidRPr="002B334B" w:rsidRDefault="00C95AD5" w:rsidP="000C46EC">
            <w:pPr>
              <w:pStyle w:val="Nessunaspaziatura"/>
              <w:jc w:val="center"/>
              <w:rPr>
                <w:rFonts w:asciiTheme="minorHAnsi" w:hAnsiTheme="minorHAnsi"/>
                <w:sz w:val="56"/>
                <w:szCs w:val="56"/>
              </w:rPr>
            </w:pPr>
          </w:p>
          <w:p w14:paraId="1A9874E6" w14:textId="77777777" w:rsidR="006C5249" w:rsidRDefault="00C95AD5" w:rsidP="000C46EC">
            <w:pPr>
              <w:pStyle w:val="Nessunaspaziatura"/>
              <w:jc w:val="center"/>
              <w:rPr>
                <w:rFonts w:asciiTheme="minorHAnsi" w:hAnsiTheme="minorHAnsi"/>
                <w:sz w:val="56"/>
                <w:szCs w:val="56"/>
              </w:rPr>
            </w:pPr>
            <w:r w:rsidRPr="00E62426">
              <w:rPr>
                <w:rFonts w:asciiTheme="minorHAnsi" w:hAnsiTheme="minorHAnsi"/>
                <w:sz w:val="56"/>
                <w:szCs w:val="56"/>
              </w:rPr>
              <w:t xml:space="preserve">RIESAME </w:t>
            </w:r>
            <w:r w:rsidR="006F3865" w:rsidRPr="00E62426">
              <w:rPr>
                <w:rFonts w:asciiTheme="minorHAnsi" w:hAnsiTheme="minorHAnsi"/>
                <w:sz w:val="56"/>
                <w:szCs w:val="56"/>
              </w:rPr>
              <w:t>ANNUALE</w:t>
            </w:r>
            <w:r w:rsidR="006C5249">
              <w:rPr>
                <w:rFonts w:asciiTheme="minorHAnsi" w:hAnsiTheme="minorHAnsi"/>
                <w:sz w:val="56"/>
                <w:szCs w:val="56"/>
              </w:rPr>
              <w:t xml:space="preserve"> DEL </w:t>
            </w:r>
          </w:p>
          <w:p w14:paraId="786B3226" w14:textId="55DD01BC" w:rsidR="005816E1" w:rsidRPr="00E62426" w:rsidRDefault="006C5249" w:rsidP="000C46EC">
            <w:pPr>
              <w:pStyle w:val="Nessunaspaziatura"/>
              <w:jc w:val="center"/>
              <w:rPr>
                <w:rFonts w:asciiTheme="minorHAnsi" w:hAnsiTheme="minorHAnsi"/>
                <w:sz w:val="56"/>
                <w:szCs w:val="56"/>
              </w:rPr>
            </w:pPr>
            <w:r>
              <w:rPr>
                <w:rFonts w:asciiTheme="minorHAnsi" w:hAnsiTheme="minorHAnsi"/>
                <w:sz w:val="56"/>
                <w:szCs w:val="56"/>
              </w:rPr>
              <w:t>CORSO DI DOTTORATO</w:t>
            </w:r>
            <w:r w:rsidR="00134558" w:rsidRPr="00E62426">
              <w:rPr>
                <w:rFonts w:asciiTheme="minorHAnsi" w:hAnsiTheme="minorHAnsi"/>
                <w:sz w:val="56"/>
                <w:szCs w:val="56"/>
              </w:rPr>
              <w:t xml:space="preserve"> </w:t>
            </w:r>
          </w:p>
          <w:p w14:paraId="40B0521C" w14:textId="59EFFAB6" w:rsidR="00134558" w:rsidRPr="00E62426" w:rsidRDefault="00E970D6" w:rsidP="000C46EC">
            <w:pPr>
              <w:pStyle w:val="Nessunaspaziatura"/>
              <w:jc w:val="center"/>
              <w:rPr>
                <w:rFonts w:asciiTheme="minorHAnsi" w:hAnsiTheme="minorHAnsi"/>
                <w:sz w:val="56"/>
                <w:szCs w:val="56"/>
              </w:rPr>
            </w:pPr>
            <w:r>
              <w:rPr>
                <w:rFonts w:asciiTheme="minorHAnsi" w:hAnsiTheme="minorHAnsi"/>
                <w:sz w:val="40"/>
                <w:szCs w:val="52"/>
              </w:rPr>
              <w:t xml:space="preserve">&lt; </w:t>
            </w:r>
            <w:r w:rsidR="00134558" w:rsidRPr="00E62426">
              <w:rPr>
                <w:rFonts w:asciiTheme="minorHAnsi" w:hAnsiTheme="minorHAnsi"/>
                <w:sz w:val="40"/>
                <w:szCs w:val="52"/>
              </w:rPr>
              <w:t>DENOMINAZIONE CORSO DI DOTTORATO</w:t>
            </w:r>
            <w:r w:rsidR="00134558" w:rsidRPr="00E62426" w:rsidDel="006C3FB9">
              <w:rPr>
                <w:rFonts w:asciiTheme="minorHAnsi" w:hAnsiTheme="minorHAnsi"/>
                <w:sz w:val="40"/>
                <w:szCs w:val="52"/>
              </w:rPr>
              <w:t xml:space="preserve"> </w:t>
            </w:r>
            <w:r>
              <w:rPr>
                <w:rFonts w:asciiTheme="minorHAnsi" w:hAnsiTheme="minorHAnsi"/>
                <w:sz w:val="40"/>
                <w:szCs w:val="52"/>
              </w:rPr>
              <w:t>&gt;</w:t>
            </w:r>
          </w:p>
        </w:tc>
      </w:tr>
      <w:tr w:rsidR="00EC451F" w:rsidRPr="00E62426" w14:paraId="64199D24" w14:textId="77777777" w:rsidTr="008875FC">
        <w:trPr>
          <w:trHeight w:val="435"/>
          <w:jc w:val="center"/>
        </w:trPr>
        <w:tc>
          <w:tcPr>
            <w:tcW w:w="120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A188442" w14:textId="77777777" w:rsidR="00E259FC" w:rsidRPr="00E62426" w:rsidRDefault="00E259FC" w:rsidP="00E259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Garamond-Bold"/>
                <w:b/>
                <w:bCs/>
              </w:rPr>
            </w:pPr>
          </w:p>
        </w:tc>
        <w:tc>
          <w:tcPr>
            <w:tcW w:w="379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996AA8C" w14:textId="77777777" w:rsidR="00E259FC" w:rsidRPr="00E62426" w:rsidRDefault="00E259FC" w:rsidP="008875FC">
            <w:pPr>
              <w:pStyle w:val="Nessunaspaziatura"/>
              <w:ind w:left="0"/>
              <w:jc w:val="left"/>
              <w:rPr>
                <w:rFonts w:asciiTheme="minorHAnsi" w:eastAsiaTheme="minorHAnsi" w:hAnsiTheme="minorHAnsi" w:cs="Garamond-Bold"/>
                <w:b/>
                <w:bCs/>
              </w:rPr>
            </w:pPr>
          </w:p>
        </w:tc>
      </w:tr>
      <w:tr w:rsidR="00EC451F" w:rsidRPr="00E62426" w14:paraId="7D94F688" w14:textId="77777777" w:rsidTr="008875FC">
        <w:trPr>
          <w:trHeight w:val="402"/>
          <w:jc w:val="center"/>
        </w:trPr>
        <w:tc>
          <w:tcPr>
            <w:tcW w:w="1206" w:type="pct"/>
            <w:tcBorders>
              <w:right w:val="single" w:sz="4" w:space="0" w:color="auto"/>
            </w:tcBorders>
            <w:vAlign w:val="center"/>
          </w:tcPr>
          <w:p w14:paraId="45AE5794" w14:textId="77777777" w:rsidR="00E259FC" w:rsidRPr="00E62426" w:rsidRDefault="00E259FC" w:rsidP="00E259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Garamond-Bold"/>
                <w:b/>
                <w:bCs/>
              </w:rPr>
            </w:pPr>
            <w:r w:rsidRPr="00E62426">
              <w:rPr>
                <w:rFonts w:asciiTheme="minorHAnsi" w:hAnsiTheme="minorHAnsi" w:cs="Garamond-Bold"/>
                <w:b/>
                <w:bCs/>
              </w:rPr>
              <w:t>Sede di</w:t>
            </w:r>
          </w:p>
        </w:tc>
        <w:tc>
          <w:tcPr>
            <w:tcW w:w="3794" w:type="pct"/>
            <w:tcBorders>
              <w:left w:val="single" w:sz="4" w:space="0" w:color="auto"/>
            </w:tcBorders>
            <w:vAlign w:val="center"/>
          </w:tcPr>
          <w:p w14:paraId="4C629903" w14:textId="77777777" w:rsidR="00E259FC" w:rsidRPr="00E62426" w:rsidRDefault="008875FC" w:rsidP="008875FC">
            <w:pPr>
              <w:pStyle w:val="Nessunaspaziatura"/>
              <w:ind w:left="0"/>
              <w:jc w:val="left"/>
              <w:rPr>
                <w:rFonts w:asciiTheme="minorHAnsi" w:eastAsiaTheme="minorHAnsi" w:hAnsiTheme="minorHAnsi" w:cs="Garamond-Bold"/>
                <w:b/>
                <w:bCs/>
              </w:rPr>
            </w:pPr>
            <w:r w:rsidRPr="00E62426">
              <w:rPr>
                <w:rFonts w:asciiTheme="minorHAnsi" w:eastAsiaTheme="minorHAnsi" w:hAnsiTheme="minorHAnsi" w:cs="Garamond-Bold"/>
                <w:b/>
                <w:bCs/>
              </w:rPr>
              <w:t>XXX</w:t>
            </w:r>
          </w:p>
        </w:tc>
      </w:tr>
      <w:tr w:rsidR="00EC451F" w:rsidRPr="00E62426" w14:paraId="04BE9CE2" w14:textId="77777777" w:rsidTr="008875FC">
        <w:trPr>
          <w:trHeight w:val="423"/>
          <w:jc w:val="center"/>
        </w:trPr>
        <w:tc>
          <w:tcPr>
            <w:tcW w:w="1206" w:type="pct"/>
            <w:tcBorders>
              <w:right w:val="single" w:sz="4" w:space="0" w:color="auto"/>
            </w:tcBorders>
            <w:vAlign w:val="center"/>
          </w:tcPr>
          <w:p w14:paraId="56C2B591" w14:textId="77777777" w:rsidR="00E259FC" w:rsidRPr="00E62426" w:rsidRDefault="00E259FC" w:rsidP="00E259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Garamond-Bold"/>
                <w:b/>
                <w:bCs/>
              </w:rPr>
            </w:pPr>
            <w:r w:rsidRPr="00E62426">
              <w:rPr>
                <w:rFonts w:asciiTheme="minorHAnsi" w:hAnsiTheme="minorHAnsi" w:cs="Garamond-Bold"/>
                <w:b/>
                <w:bCs/>
              </w:rPr>
              <w:t>Dipartimento di</w:t>
            </w:r>
          </w:p>
        </w:tc>
        <w:tc>
          <w:tcPr>
            <w:tcW w:w="3794" w:type="pct"/>
            <w:tcBorders>
              <w:left w:val="single" w:sz="4" w:space="0" w:color="auto"/>
            </w:tcBorders>
            <w:vAlign w:val="center"/>
          </w:tcPr>
          <w:p w14:paraId="06BC66C1" w14:textId="77777777" w:rsidR="00E259FC" w:rsidRPr="00E62426" w:rsidRDefault="008875FC" w:rsidP="008875FC">
            <w:pPr>
              <w:pStyle w:val="Nessunaspaziatura"/>
              <w:ind w:left="0"/>
              <w:jc w:val="left"/>
              <w:rPr>
                <w:rFonts w:asciiTheme="minorHAnsi" w:eastAsiaTheme="minorHAnsi" w:hAnsiTheme="minorHAnsi" w:cs="Garamond-Bold"/>
                <w:b/>
                <w:bCs/>
              </w:rPr>
            </w:pPr>
            <w:r w:rsidRPr="00E62426">
              <w:rPr>
                <w:rFonts w:asciiTheme="minorHAnsi" w:eastAsiaTheme="minorHAnsi" w:hAnsiTheme="minorHAnsi" w:cs="Garamond-Bold"/>
                <w:b/>
                <w:bCs/>
              </w:rPr>
              <w:t>XXX</w:t>
            </w:r>
          </w:p>
        </w:tc>
      </w:tr>
      <w:tr w:rsidR="00EC451F" w:rsidRPr="00E62426" w14:paraId="2D7FBA55" w14:textId="77777777" w:rsidTr="008875FC">
        <w:trPr>
          <w:trHeight w:val="415"/>
          <w:jc w:val="center"/>
        </w:trPr>
        <w:tc>
          <w:tcPr>
            <w:tcW w:w="1206" w:type="pct"/>
            <w:tcBorders>
              <w:right w:val="single" w:sz="4" w:space="0" w:color="auto"/>
            </w:tcBorders>
            <w:vAlign w:val="center"/>
          </w:tcPr>
          <w:p w14:paraId="1F95485F" w14:textId="54548BDA" w:rsidR="00E259FC" w:rsidRPr="00E62426" w:rsidRDefault="00C171B9" w:rsidP="008875FC">
            <w:pPr>
              <w:pStyle w:val="Nessunaspaziatura"/>
              <w:jc w:val="right"/>
              <w:rPr>
                <w:rFonts w:asciiTheme="minorHAnsi" w:hAnsiTheme="minorHAnsi"/>
                <w:sz w:val="32"/>
                <w:szCs w:val="32"/>
              </w:rPr>
            </w:pPr>
            <w:r w:rsidRPr="00E62426">
              <w:rPr>
                <w:rFonts w:asciiTheme="minorHAnsi" w:eastAsiaTheme="minorHAnsi" w:hAnsiTheme="minorHAnsi" w:cs="Garamond-Bold"/>
                <w:b/>
                <w:bCs/>
              </w:rPr>
              <w:t>Area</w:t>
            </w:r>
          </w:p>
        </w:tc>
        <w:tc>
          <w:tcPr>
            <w:tcW w:w="3794" w:type="pct"/>
            <w:tcBorders>
              <w:left w:val="single" w:sz="4" w:space="0" w:color="auto"/>
            </w:tcBorders>
            <w:vAlign w:val="center"/>
          </w:tcPr>
          <w:p w14:paraId="3D0615D1" w14:textId="77777777" w:rsidR="00AD7AE2" w:rsidRPr="00E62426" w:rsidRDefault="008875FC" w:rsidP="008875FC">
            <w:pPr>
              <w:pStyle w:val="Nessunaspaziatura"/>
              <w:ind w:left="0"/>
              <w:jc w:val="left"/>
              <w:rPr>
                <w:rFonts w:asciiTheme="minorHAnsi" w:eastAsiaTheme="minorHAnsi" w:hAnsiTheme="minorHAnsi" w:cs="Garamond-Bold"/>
                <w:b/>
                <w:bCs/>
              </w:rPr>
            </w:pPr>
            <w:r w:rsidRPr="00E62426">
              <w:rPr>
                <w:rFonts w:asciiTheme="minorHAnsi" w:eastAsiaTheme="minorHAnsi" w:hAnsiTheme="minorHAnsi" w:cs="Garamond-Bold"/>
                <w:b/>
                <w:bCs/>
              </w:rPr>
              <w:t>XXX</w:t>
            </w:r>
          </w:p>
        </w:tc>
      </w:tr>
      <w:tr w:rsidR="00EC451F" w:rsidRPr="00E62426" w14:paraId="2CFE61F1" w14:textId="77777777" w:rsidTr="008875FC">
        <w:trPr>
          <w:trHeight w:val="720"/>
          <w:jc w:val="center"/>
        </w:trPr>
        <w:tc>
          <w:tcPr>
            <w:tcW w:w="5000" w:type="pct"/>
            <w:gridSpan w:val="2"/>
            <w:vAlign w:val="center"/>
          </w:tcPr>
          <w:p w14:paraId="181C2CB1" w14:textId="77777777" w:rsidR="00CD2DFF" w:rsidRPr="00E62426" w:rsidRDefault="00CD2DFF" w:rsidP="00AD7AE2">
            <w:pPr>
              <w:pStyle w:val="Nessunaspaziatura"/>
              <w:ind w:left="0"/>
              <w:jc w:val="left"/>
              <w:rPr>
                <w:rFonts w:asciiTheme="minorHAnsi" w:eastAsiaTheme="minorHAnsi" w:hAnsiTheme="minorHAnsi" w:cs="Garamond-Bold"/>
                <w:b/>
                <w:bCs/>
              </w:rPr>
            </w:pPr>
            <w:r w:rsidRPr="00E62426">
              <w:rPr>
                <w:rFonts w:asciiTheme="minorHAnsi" w:eastAsiaTheme="minorHAnsi" w:hAnsiTheme="minorHAnsi" w:cs="Garamond-Bold"/>
                <w:b/>
                <w:bCs/>
              </w:rPr>
              <w:t xml:space="preserve">                   </w:t>
            </w:r>
          </w:p>
          <w:p w14:paraId="0BEB45AA" w14:textId="77777777" w:rsidR="00AD7AE2" w:rsidRPr="00E62426" w:rsidRDefault="00CD2DFF" w:rsidP="00B70AF0">
            <w:pPr>
              <w:pStyle w:val="Nessunaspaziatura"/>
              <w:ind w:left="0"/>
              <w:jc w:val="left"/>
              <w:rPr>
                <w:rFonts w:asciiTheme="minorHAnsi" w:hAnsiTheme="minorHAnsi"/>
                <w:sz w:val="40"/>
                <w:szCs w:val="52"/>
              </w:rPr>
            </w:pPr>
            <w:r w:rsidRPr="00E62426">
              <w:rPr>
                <w:rFonts w:asciiTheme="minorHAnsi" w:eastAsiaTheme="minorHAnsi" w:hAnsiTheme="minorHAnsi" w:cs="Garamond-Bold"/>
                <w:b/>
                <w:bCs/>
              </w:rPr>
              <w:t xml:space="preserve">    </w:t>
            </w:r>
          </w:p>
          <w:p w14:paraId="5BDC498C" w14:textId="6B68C809" w:rsidR="00B931FD" w:rsidRPr="00E62426" w:rsidRDefault="008875FC" w:rsidP="002B334B">
            <w:pPr>
              <w:pStyle w:val="Nessunaspaziatura"/>
              <w:ind w:left="2268"/>
              <w:jc w:val="left"/>
              <w:rPr>
                <w:rFonts w:asciiTheme="minorHAnsi" w:hAnsiTheme="minorHAnsi"/>
                <w:sz w:val="52"/>
                <w:szCs w:val="52"/>
              </w:rPr>
            </w:pPr>
            <w:r w:rsidRPr="00E62426">
              <w:rPr>
                <w:rFonts w:asciiTheme="minorHAnsi" w:hAnsiTheme="minorHAnsi"/>
                <w:sz w:val="40"/>
                <w:szCs w:val="52"/>
              </w:rPr>
              <w:t xml:space="preserve"> </w:t>
            </w:r>
          </w:p>
        </w:tc>
      </w:tr>
      <w:tr w:rsidR="00EC451F" w:rsidRPr="00E62426" w14:paraId="3F90A164" w14:textId="77777777" w:rsidTr="007D7FF4">
        <w:trPr>
          <w:trHeight w:val="360"/>
          <w:jc w:val="center"/>
        </w:trPr>
        <w:tc>
          <w:tcPr>
            <w:tcW w:w="5000" w:type="pct"/>
            <w:gridSpan w:val="2"/>
            <w:vAlign w:val="center"/>
          </w:tcPr>
          <w:p w14:paraId="36002B79" w14:textId="77777777" w:rsidR="005816E1" w:rsidRPr="00E62426" w:rsidRDefault="005816E1" w:rsidP="007D7FF4">
            <w:pPr>
              <w:pStyle w:val="Nessunaspaziatura"/>
              <w:jc w:val="center"/>
              <w:rPr>
                <w:rFonts w:asciiTheme="minorHAnsi" w:hAnsiTheme="minorHAnsi"/>
              </w:rPr>
            </w:pPr>
          </w:p>
        </w:tc>
      </w:tr>
      <w:tr w:rsidR="00EC451F" w:rsidRPr="00E62426" w14:paraId="630F196C" w14:textId="77777777" w:rsidTr="007D7FF4">
        <w:trPr>
          <w:trHeight w:val="360"/>
          <w:jc w:val="center"/>
        </w:trPr>
        <w:tc>
          <w:tcPr>
            <w:tcW w:w="5000" w:type="pct"/>
            <w:gridSpan w:val="2"/>
            <w:vAlign w:val="center"/>
          </w:tcPr>
          <w:p w14:paraId="2A8C4A67" w14:textId="77777777" w:rsidR="005816E1" w:rsidRPr="00E62426" w:rsidRDefault="005816E1" w:rsidP="008875FC">
            <w:pPr>
              <w:pStyle w:val="Nessunaspaziatura"/>
              <w:jc w:val="center"/>
              <w:rPr>
                <w:rFonts w:asciiTheme="minorHAnsi" w:hAnsiTheme="minorHAnsi"/>
                <w:b/>
                <w:bCs/>
                <w:sz w:val="22"/>
              </w:rPr>
            </w:pPr>
          </w:p>
        </w:tc>
      </w:tr>
      <w:tr w:rsidR="005816E1" w:rsidRPr="00E62426" w14:paraId="5A74CBB7" w14:textId="77777777" w:rsidTr="007D7FF4">
        <w:trPr>
          <w:trHeight w:val="70"/>
          <w:jc w:val="center"/>
        </w:trPr>
        <w:tc>
          <w:tcPr>
            <w:tcW w:w="5000" w:type="pct"/>
            <w:gridSpan w:val="2"/>
            <w:vAlign w:val="center"/>
          </w:tcPr>
          <w:p w14:paraId="554F336D" w14:textId="77777777" w:rsidR="005816E1" w:rsidRPr="00E62426" w:rsidRDefault="005816E1" w:rsidP="00E259FC">
            <w:pPr>
              <w:pStyle w:val="Nessunaspaziatura"/>
              <w:jc w:val="center"/>
              <w:rPr>
                <w:rFonts w:asciiTheme="minorHAnsi" w:hAnsiTheme="minorHAnsi"/>
                <w:b/>
                <w:bCs/>
                <w:sz w:val="22"/>
              </w:rPr>
            </w:pPr>
          </w:p>
        </w:tc>
      </w:tr>
    </w:tbl>
    <w:p w14:paraId="29D5F3C3" w14:textId="65C948BC" w:rsidR="00F46B65" w:rsidRPr="00E62426" w:rsidRDefault="00AD21B5" w:rsidP="005816E1">
      <w:pPr>
        <w:rPr>
          <w:rFonts w:asciiTheme="minorHAnsi" w:hAnsiTheme="minorHAnsi"/>
        </w:rPr>
      </w:pPr>
      <w:r w:rsidRPr="00E62426">
        <w:rPr>
          <w:noProof/>
        </w:rPr>
        <w:drawing>
          <wp:anchor distT="0" distB="0" distL="114300" distR="114300" simplePos="0" relativeHeight="251658240" behindDoc="0" locked="0" layoutInCell="1" allowOverlap="1" wp14:anchorId="21F02548" wp14:editId="51BA8860">
            <wp:simplePos x="0" y="0"/>
            <wp:positionH relativeFrom="margin">
              <wp:posOffset>2065020</wp:posOffset>
            </wp:positionH>
            <wp:positionV relativeFrom="margin">
              <wp:posOffset>12700</wp:posOffset>
            </wp:positionV>
            <wp:extent cx="2019300" cy="1619250"/>
            <wp:effectExtent l="0" t="0" r="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38AC1" w14:textId="77777777" w:rsidR="00C3283C" w:rsidRPr="00E62426" w:rsidRDefault="00C3283C" w:rsidP="005816E1">
      <w:pPr>
        <w:rPr>
          <w:rFonts w:asciiTheme="minorHAnsi" w:hAnsiTheme="minorHAnsi"/>
        </w:rPr>
      </w:pPr>
      <w:r w:rsidRPr="00E62426">
        <w:rPr>
          <w:rFonts w:asciiTheme="minorHAnsi" w:hAnsiTheme="minorHAnsi"/>
        </w:rPr>
        <w:t xml:space="preserve"> </w:t>
      </w:r>
    </w:p>
    <w:p w14:paraId="4F5EEF72" w14:textId="77777777" w:rsidR="00C3283C" w:rsidRPr="00E62426" w:rsidRDefault="00C3283C" w:rsidP="005816E1">
      <w:pPr>
        <w:rPr>
          <w:rFonts w:asciiTheme="minorHAnsi" w:hAnsiTheme="minorHAnsi"/>
        </w:rPr>
      </w:pPr>
    </w:p>
    <w:tbl>
      <w:tblPr>
        <w:tblStyle w:val="Grigliatabella"/>
        <w:tblpPr w:leftFromText="141" w:rightFromText="141" w:vertAnchor="text" w:tblpY="326"/>
        <w:tblW w:w="10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8044"/>
      </w:tblGrid>
      <w:tr w:rsidR="00EC451F" w:rsidRPr="002B334B" w14:paraId="0B76F9CE" w14:textId="77777777" w:rsidTr="00C3283C">
        <w:trPr>
          <w:trHeight w:val="1125"/>
        </w:trPr>
        <w:tc>
          <w:tcPr>
            <w:tcW w:w="2943" w:type="dxa"/>
            <w:tcBorders>
              <w:right w:val="single" w:sz="4" w:space="0" w:color="auto"/>
            </w:tcBorders>
          </w:tcPr>
          <w:p w14:paraId="0814C062" w14:textId="77777777" w:rsidR="00171E56" w:rsidRPr="00E62426" w:rsidRDefault="00171E56" w:rsidP="00171E56">
            <w:pPr>
              <w:ind w:left="0"/>
              <w:jc w:val="center"/>
              <w:rPr>
                <w:rFonts w:asciiTheme="minorHAnsi" w:hAnsiTheme="minorHAnsi"/>
                <w:sz w:val="96"/>
              </w:rPr>
            </w:pPr>
          </w:p>
        </w:tc>
        <w:tc>
          <w:tcPr>
            <w:tcW w:w="8044" w:type="dxa"/>
            <w:tcBorders>
              <w:left w:val="single" w:sz="4" w:space="0" w:color="auto"/>
            </w:tcBorders>
          </w:tcPr>
          <w:p w14:paraId="1F252C85" w14:textId="0B19342B" w:rsidR="00070154" w:rsidRPr="002B334B" w:rsidRDefault="00C3283C" w:rsidP="00171E56">
            <w:pPr>
              <w:ind w:left="0"/>
              <w:rPr>
                <w:rFonts w:asciiTheme="minorHAnsi" w:hAnsiTheme="minorHAnsi"/>
                <w:sz w:val="20"/>
              </w:rPr>
            </w:pPr>
            <w:r w:rsidRPr="00E62426">
              <w:rPr>
                <w:rFonts w:asciiTheme="minorHAnsi" w:hAnsiTheme="minorHAnsi"/>
                <w:sz w:val="20"/>
              </w:rPr>
              <w:t>D</w:t>
            </w:r>
            <w:r w:rsidR="00EC451F" w:rsidRPr="00E62426">
              <w:rPr>
                <w:rFonts w:asciiTheme="minorHAnsi" w:hAnsiTheme="minorHAnsi"/>
                <w:sz w:val="20"/>
              </w:rPr>
              <w:t>iscuss</w:t>
            </w:r>
            <w:r w:rsidRPr="00E62426">
              <w:rPr>
                <w:rFonts w:asciiTheme="minorHAnsi" w:hAnsiTheme="minorHAnsi"/>
                <w:sz w:val="20"/>
              </w:rPr>
              <w:t>o</w:t>
            </w:r>
            <w:r w:rsidR="00EC451F" w:rsidRPr="00E62426">
              <w:rPr>
                <w:rFonts w:asciiTheme="minorHAnsi" w:hAnsiTheme="minorHAnsi"/>
                <w:sz w:val="20"/>
              </w:rPr>
              <w:t xml:space="preserve"> e approvat</w:t>
            </w:r>
            <w:r w:rsidRPr="00E62426">
              <w:rPr>
                <w:rFonts w:asciiTheme="minorHAnsi" w:hAnsiTheme="minorHAnsi"/>
                <w:sz w:val="20"/>
              </w:rPr>
              <w:t>o</w:t>
            </w:r>
            <w:r w:rsidR="00EC451F" w:rsidRPr="00E62426">
              <w:rPr>
                <w:rFonts w:asciiTheme="minorHAnsi" w:hAnsiTheme="minorHAnsi"/>
                <w:sz w:val="20"/>
              </w:rPr>
              <w:t xml:space="preserve"> </w:t>
            </w:r>
            <w:r w:rsidR="0014511F" w:rsidRPr="00E62426">
              <w:rPr>
                <w:rFonts w:asciiTheme="minorHAnsi" w:hAnsiTheme="minorHAnsi"/>
                <w:sz w:val="20"/>
              </w:rPr>
              <w:t>nel</w:t>
            </w:r>
            <w:r w:rsidR="00171E56" w:rsidRPr="00E62426">
              <w:rPr>
                <w:rFonts w:asciiTheme="minorHAnsi" w:hAnsiTheme="minorHAnsi"/>
                <w:sz w:val="20"/>
              </w:rPr>
              <w:t xml:space="preserve"> </w:t>
            </w:r>
            <w:r w:rsidR="00C171B9" w:rsidRPr="00E62426">
              <w:rPr>
                <w:rFonts w:asciiTheme="minorHAnsi" w:hAnsiTheme="minorHAnsi"/>
                <w:sz w:val="20"/>
              </w:rPr>
              <w:t>Collegio dei docenti del Corso di Dottorato</w:t>
            </w:r>
            <w:r w:rsidR="00171E56" w:rsidRPr="00E62426">
              <w:rPr>
                <w:rFonts w:asciiTheme="minorHAnsi" w:hAnsiTheme="minorHAnsi"/>
                <w:sz w:val="20"/>
              </w:rPr>
              <w:t xml:space="preserve"> il</w:t>
            </w:r>
            <w:r w:rsidR="00DF0094" w:rsidRPr="00E62426">
              <w:rPr>
                <w:rFonts w:asciiTheme="minorHAnsi" w:hAnsiTheme="minorHAnsi"/>
                <w:sz w:val="20"/>
              </w:rPr>
              <w:t xml:space="preserve"> giorno -</w:t>
            </w:r>
            <w:r w:rsidR="00171E56" w:rsidRPr="00E62426">
              <w:rPr>
                <w:rFonts w:asciiTheme="minorHAnsi" w:hAnsiTheme="minorHAnsi"/>
                <w:sz w:val="20"/>
              </w:rPr>
              <w:t>/</w:t>
            </w:r>
            <w:r w:rsidR="00DF0094" w:rsidRPr="00E62426">
              <w:rPr>
                <w:rFonts w:asciiTheme="minorHAnsi" w:hAnsiTheme="minorHAnsi"/>
                <w:sz w:val="20"/>
              </w:rPr>
              <w:t>-</w:t>
            </w:r>
            <w:r w:rsidR="00171E56" w:rsidRPr="00E62426">
              <w:rPr>
                <w:rFonts w:asciiTheme="minorHAnsi" w:hAnsiTheme="minorHAnsi"/>
                <w:sz w:val="20"/>
              </w:rPr>
              <w:t>/</w:t>
            </w:r>
            <w:r w:rsidR="00DF0094" w:rsidRPr="00E62426">
              <w:rPr>
                <w:rFonts w:asciiTheme="minorHAnsi" w:hAnsiTheme="minorHAnsi"/>
                <w:sz w:val="20"/>
              </w:rPr>
              <w:t>-</w:t>
            </w:r>
          </w:p>
          <w:p w14:paraId="7029B7A4" w14:textId="77777777" w:rsidR="00171E56" w:rsidRPr="002B334B" w:rsidRDefault="00171E56" w:rsidP="006C3FB9">
            <w:pPr>
              <w:ind w:left="0"/>
              <w:rPr>
                <w:rFonts w:asciiTheme="minorHAnsi" w:hAnsiTheme="minorHAnsi"/>
                <w:sz w:val="20"/>
              </w:rPr>
            </w:pPr>
          </w:p>
        </w:tc>
      </w:tr>
    </w:tbl>
    <w:p w14:paraId="6E5A049D" w14:textId="77777777" w:rsidR="00C23127" w:rsidRPr="002B334B" w:rsidRDefault="00C23127" w:rsidP="000C46EC">
      <w:pPr>
        <w:autoSpaceDE w:val="0"/>
        <w:autoSpaceDN w:val="0"/>
        <w:adjustRightInd w:val="0"/>
        <w:spacing w:after="0" w:line="240" w:lineRule="auto"/>
        <w:ind w:left="0"/>
        <w:jc w:val="left"/>
        <w:rPr>
          <w:rFonts w:asciiTheme="minorHAnsi" w:hAnsiTheme="minorHAnsi" w:cs="Garamond-Bold"/>
          <w:b/>
          <w:bCs/>
          <w:sz w:val="23"/>
          <w:szCs w:val="23"/>
        </w:rPr>
      </w:pPr>
    </w:p>
    <w:p w14:paraId="0E6FDE65" w14:textId="77777777" w:rsidR="00ED402F" w:rsidRPr="00A81859" w:rsidRDefault="00ED402F" w:rsidP="00A81859">
      <w:pPr>
        <w:pStyle w:val="Corpotesto"/>
        <w:rPr>
          <w:b/>
          <w:sz w:val="32"/>
          <w:u w:val="single"/>
        </w:rPr>
      </w:pPr>
      <w:proofErr w:type="spellStart"/>
      <w:r w:rsidRPr="00A81859">
        <w:rPr>
          <w:b/>
          <w:sz w:val="32"/>
          <w:u w:val="single"/>
        </w:rPr>
        <w:lastRenderedPageBreak/>
        <w:t>Indice</w:t>
      </w:r>
      <w:proofErr w:type="spellEnd"/>
    </w:p>
    <w:sdt>
      <w:sdtPr>
        <w:rPr>
          <w:rFonts w:ascii="Cambria" w:eastAsiaTheme="minorEastAsia" w:hAnsi="Cambria" w:cs="Times New Roman"/>
          <w:color w:val="auto"/>
          <w:sz w:val="18"/>
          <w:szCs w:val="18"/>
          <w:lang w:eastAsia="en-US"/>
        </w:rPr>
        <w:id w:val="-9180987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B376C5" w14:textId="77777777" w:rsidR="00A81859" w:rsidRDefault="00A81859">
          <w:pPr>
            <w:pStyle w:val="Titolosommario"/>
          </w:pPr>
        </w:p>
        <w:p w14:paraId="0CA965FE" w14:textId="19231140" w:rsidR="009A0870" w:rsidRDefault="00A81859">
          <w:pPr>
            <w:pStyle w:val="Sommario1"/>
            <w:tabs>
              <w:tab w:val="right" w:leader="dot" w:pos="96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it-IT"/>
              <w14:ligatures w14:val="standardContextual"/>
            </w:rPr>
          </w:pPr>
          <w:r>
            <w:rPr>
              <w:rFonts w:ascii="Calibri" w:eastAsiaTheme="majorEastAsia" w:hAnsi="Calibri" w:cstheme="majorBidi"/>
              <w:i w:val="0"/>
              <w:iCs w:val="0"/>
              <w:sz w:val="28"/>
              <w:szCs w:val="28"/>
            </w:rPr>
            <w:fldChar w:fldCharType="begin"/>
          </w:r>
          <w:r>
            <w:instrText xml:space="preserve"> TOC \o "1-3" \h \z \u </w:instrText>
          </w:r>
          <w:r>
            <w:rPr>
              <w:rFonts w:ascii="Calibri" w:eastAsiaTheme="majorEastAsia" w:hAnsi="Calibri" w:cstheme="majorBidi"/>
              <w:i w:val="0"/>
              <w:iCs w:val="0"/>
              <w:sz w:val="28"/>
              <w:szCs w:val="28"/>
            </w:rPr>
            <w:fldChar w:fldCharType="separate"/>
          </w:r>
          <w:hyperlink w:anchor="_Toc202173189" w:history="1">
            <w:r w:rsidR="009A0870" w:rsidRPr="001442AC">
              <w:rPr>
                <w:rStyle w:val="Collegamentoipertestuale"/>
                <w:noProof/>
              </w:rPr>
              <w:t>NOTA INTRODUTTIVA</w:t>
            </w:r>
            <w:r w:rsidR="009A0870">
              <w:rPr>
                <w:noProof/>
                <w:webHidden/>
              </w:rPr>
              <w:tab/>
            </w:r>
            <w:r w:rsidR="009A0870">
              <w:rPr>
                <w:noProof/>
                <w:webHidden/>
              </w:rPr>
              <w:fldChar w:fldCharType="begin"/>
            </w:r>
            <w:r w:rsidR="009A0870">
              <w:rPr>
                <w:noProof/>
                <w:webHidden/>
              </w:rPr>
              <w:instrText xml:space="preserve"> PAGEREF _Toc202173189 \h </w:instrText>
            </w:r>
            <w:r w:rsidR="009A0870">
              <w:rPr>
                <w:noProof/>
                <w:webHidden/>
              </w:rPr>
            </w:r>
            <w:r w:rsidR="009A0870">
              <w:rPr>
                <w:noProof/>
                <w:webHidden/>
              </w:rPr>
              <w:fldChar w:fldCharType="separate"/>
            </w:r>
            <w:r w:rsidR="009A0870">
              <w:rPr>
                <w:noProof/>
                <w:webHidden/>
              </w:rPr>
              <w:t>3</w:t>
            </w:r>
            <w:r w:rsidR="009A0870">
              <w:rPr>
                <w:noProof/>
                <w:webHidden/>
              </w:rPr>
              <w:fldChar w:fldCharType="end"/>
            </w:r>
          </w:hyperlink>
        </w:p>
        <w:p w14:paraId="59BA6DDB" w14:textId="1360C912" w:rsidR="009A0870" w:rsidRDefault="009A0870">
          <w:pPr>
            <w:pStyle w:val="Sommario1"/>
            <w:tabs>
              <w:tab w:val="right" w:leader="dot" w:pos="96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it-IT"/>
              <w14:ligatures w14:val="standardContextual"/>
            </w:rPr>
          </w:pPr>
          <w:hyperlink w:anchor="_Toc202173190" w:history="1">
            <w:r w:rsidRPr="001442AC">
              <w:rPr>
                <w:rStyle w:val="Collegamentoipertestuale"/>
                <w:noProof/>
              </w:rPr>
              <w:t>MODALITÀ ORGANIZZATIVE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_Toc202173190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154751" w14:textId="59DED920" w:rsidR="009A0870" w:rsidRDefault="009A0870">
          <w:pPr>
            <w:pStyle w:val="Sommario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202173191" w:history="1">
            <w:r w:rsidRPr="001442AC">
              <w:rPr>
                <w:rStyle w:val="Collegamentoipertestuale"/>
                <w:noProof/>
              </w:rPr>
              <w:t>COMPOSIZIONE DELLA GIUNTA DEL DOTTORATO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_Toc202173191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5DE9AF" w14:textId="0EC8322A" w:rsidR="009A0870" w:rsidRDefault="009A0870">
          <w:pPr>
            <w:pStyle w:val="Sommario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202173192" w:history="1">
            <w:r w:rsidRPr="001442AC">
              <w:rPr>
                <w:rStyle w:val="Collegamentoipertestuale"/>
                <w:noProof/>
              </w:rPr>
              <w:t>PARTECIPAZIONE E COINVOLGIMENTO DELLE DOTTORANDE E DEI DOTTORANDI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_Toc202173192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AB0B2" w14:textId="791EA2FE" w:rsidR="009A0870" w:rsidRDefault="009A0870">
          <w:pPr>
            <w:pStyle w:val="Sommario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202173193" w:history="1">
            <w:r w:rsidRPr="001442AC">
              <w:rPr>
                <w:rStyle w:val="Collegamentoipertestuale"/>
                <w:noProof/>
              </w:rPr>
              <w:t>EVENTUALI ULTERIORI PERSONE COINVOLTE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_Toc202173193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B9797F" w14:textId="22ED1BF0" w:rsidR="009A0870" w:rsidRDefault="009A0870">
          <w:pPr>
            <w:pStyle w:val="Sommario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202173194" w:history="1">
            <w:r w:rsidRPr="001442AC">
              <w:rPr>
                <w:rStyle w:val="Collegamentoipertestuale"/>
                <w:noProof/>
              </w:rPr>
              <w:t>INCONTRI DELLA GIUNTA DI DOTTORATO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_Toc202173194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76FF5C" w14:textId="5628BDE6" w:rsidR="009A0870" w:rsidRDefault="009A0870">
          <w:pPr>
            <w:pStyle w:val="Sommario1"/>
            <w:tabs>
              <w:tab w:val="right" w:leader="dot" w:pos="96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it-IT"/>
              <w14:ligatures w14:val="standardContextual"/>
            </w:rPr>
          </w:pPr>
          <w:hyperlink w:anchor="_Toc202173195" w:history="1">
            <w:r w:rsidRPr="001442AC">
              <w:rPr>
                <w:rStyle w:val="Collegamentoipertestuale"/>
                <w:noProof/>
              </w:rPr>
              <w:t>COMMENTO ALLE AZIONI PROGRAMMATE NEL RIESAME PRECEDENTE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_Toc202173195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2F60EF" w14:textId="3F9DF1EE" w:rsidR="009A0870" w:rsidRDefault="009A0870">
          <w:pPr>
            <w:pStyle w:val="Sommario1"/>
            <w:tabs>
              <w:tab w:val="right" w:leader="dot" w:pos="96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it-IT"/>
              <w14:ligatures w14:val="standardContextual"/>
            </w:rPr>
          </w:pPr>
          <w:hyperlink w:anchor="_Toc202173196" w:history="1">
            <w:r w:rsidRPr="001442AC">
              <w:rPr>
                <w:rStyle w:val="Collegamentoipertestuale"/>
                <w:noProof/>
              </w:rPr>
              <w:t>SCHEDA DI MONITORAGGIO ANNUALE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_Toc202173196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A69C0B" w14:textId="0C56879D" w:rsidR="009A0870" w:rsidRDefault="009A0870">
          <w:pPr>
            <w:pStyle w:val="Sommario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202173197" w:history="1">
            <w:r w:rsidRPr="001442AC">
              <w:rPr>
                <w:rStyle w:val="Collegamentoipertestuale"/>
                <w:noProof/>
              </w:rPr>
              <w:t>RECLUTAMENTO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_Toc202173197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D4F6E" w14:textId="233E3BBA" w:rsidR="009A0870" w:rsidRDefault="009A0870">
          <w:pPr>
            <w:pStyle w:val="Sommario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202173198" w:history="1">
            <w:r w:rsidRPr="001442AC">
              <w:rPr>
                <w:rStyle w:val="Collegamentoipertestuale"/>
                <w:noProof/>
              </w:rPr>
              <w:t>RISORSE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_Toc202173198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9CE4FD" w14:textId="26339C8B" w:rsidR="009A0870" w:rsidRDefault="009A0870">
          <w:pPr>
            <w:pStyle w:val="Sommario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202173199" w:history="1">
            <w:r w:rsidRPr="001442AC">
              <w:rPr>
                <w:rStyle w:val="Collegamentoipertestuale"/>
                <w:noProof/>
              </w:rPr>
              <w:t>RISULTATI DELLA RICERCA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_Toc202173199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096FF7" w14:textId="7068C31B" w:rsidR="009A0870" w:rsidRDefault="009A0870">
          <w:pPr>
            <w:pStyle w:val="Sommario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202173200" w:history="1">
            <w:r w:rsidRPr="001442AC">
              <w:rPr>
                <w:rStyle w:val="Collegamentoipertestuale"/>
                <w:noProof/>
              </w:rPr>
              <w:t>CARRIERE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_Toc202173200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191719" w14:textId="0BD4E328" w:rsidR="009A0870" w:rsidRDefault="009A0870">
          <w:pPr>
            <w:pStyle w:val="Sommario1"/>
            <w:tabs>
              <w:tab w:val="right" w:leader="dot" w:pos="96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it-IT"/>
              <w14:ligatures w14:val="standardContextual"/>
            </w:rPr>
          </w:pPr>
          <w:hyperlink w:anchor="_Toc202173201" w:history="1">
            <w:r w:rsidRPr="001442AC">
              <w:rPr>
                <w:rStyle w:val="Collegamentoipertestuale"/>
                <w:noProof/>
              </w:rPr>
              <w:t>ESPERIENZA DELLE DOTTORANDE E DEI DOTTORANDI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_Toc202173201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97CEAF" w14:textId="09040EC8" w:rsidR="009A0870" w:rsidRDefault="009A0870">
          <w:pPr>
            <w:pStyle w:val="Sommario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202173202" w:history="1">
            <w:r w:rsidRPr="001442AC">
              <w:rPr>
                <w:rStyle w:val="Collegamentoipertestuale"/>
                <w:noProof/>
              </w:rPr>
              <w:t>SODDISFAZIONE AL TERMINE DI CIASCUN ANNO DI CORSO (INDAGINE OPID)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_Toc202173202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E0D6AF" w14:textId="5629124C" w:rsidR="009A0870" w:rsidRDefault="009A0870">
          <w:pPr>
            <w:pStyle w:val="Sommario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202173203" w:history="1">
            <w:r w:rsidRPr="001442AC">
              <w:rPr>
                <w:rStyle w:val="Collegamentoipertestuale"/>
                <w:noProof/>
              </w:rPr>
              <w:t>SODDISFAZIONE A CONCLUSIONE DELL’ESPERIENZA DI STUDIO/RICERCA (INDAGINE ALMA LAUREA)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_Toc202173203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98B983" w14:textId="730D523D" w:rsidR="009A0870" w:rsidRDefault="009A0870">
          <w:pPr>
            <w:pStyle w:val="Sommario1"/>
            <w:tabs>
              <w:tab w:val="right" w:leader="dot" w:pos="96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it-IT"/>
              <w14:ligatures w14:val="standardContextual"/>
            </w:rPr>
          </w:pPr>
          <w:hyperlink w:anchor="_Toc202173204" w:history="1">
            <w:r w:rsidRPr="001442AC">
              <w:rPr>
                <w:rStyle w:val="Collegamentoipertestuale"/>
                <w:noProof/>
              </w:rPr>
              <w:t>CONDIZIONE OCCUPAZIONALE (INDAGINE ALMA LAUREA)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_Toc202173204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11AA6F" w14:textId="13860E32" w:rsidR="009A0870" w:rsidRDefault="009A0870">
          <w:pPr>
            <w:pStyle w:val="Sommario1"/>
            <w:tabs>
              <w:tab w:val="right" w:leader="dot" w:pos="96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it-IT"/>
              <w14:ligatures w14:val="standardContextual"/>
            </w:rPr>
          </w:pPr>
          <w:hyperlink w:anchor="_Toc202173205" w:history="1">
            <w:r w:rsidRPr="001442AC">
              <w:rPr>
                <w:rStyle w:val="Collegamentoipertestuale"/>
                <w:noProof/>
              </w:rPr>
              <w:t>ACTION PLAN 2026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_Toc202173205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C6418A" w14:textId="7DC447FA" w:rsidR="00A81859" w:rsidRDefault="00A81859">
          <w:r>
            <w:rPr>
              <w:rFonts w:asciiTheme="minorHAnsi" w:hAnsiTheme="minorHAnsi"/>
              <w:b/>
              <w:bCs/>
              <w:i/>
              <w:iCs/>
              <w:sz w:val="24"/>
              <w:szCs w:val="24"/>
            </w:rPr>
            <w:fldChar w:fldCharType="end"/>
          </w:r>
        </w:p>
      </w:sdtContent>
    </w:sdt>
    <w:p w14:paraId="78CD2A10" w14:textId="77777777" w:rsidR="00ED402F" w:rsidRPr="002B334B" w:rsidRDefault="00ED402F" w:rsidP="000C46EC">
      <w:pPr>
        <w:autoSpaceDE w:val="0"/>
        <w:autoSpaceDN w:val="0"/>
        <w:adjustRightInd w:val="0"/>
        <w:spacing w:after="0" w:line="240" w:lineRule="auto"/>
        <w:ind w:left="0"/>
        <w:jc w:val="left"/>
        <w:rPr>
          <w:rFonts w:asciiTheme="minorHAnsi" w:hAnsiTheme="minorHAnsi" w:cs="Garamond-Bold"/>
          <w:b/>
          <w:bCs/>
          <w:sz w:val="23"/>
          <w:szCs w:val="23"/>
        </w:rPr>
      </w:pPr>
    </w:p>
    <w:p w14:paraId="71D3AD55" w14:textId="70A78BD7" w:rsidR="001678A8" w:rsidRDefault="001678A8">
      <w:pPr>
        <w:rPr>
          <w:rFonts w:asciiTheme="minorHAnsi" w:hAnsiTheme="minorHAnsi"/>
          <w:b/>
          <w:color w:val="000000"/>
        </w:rPr>
      </w:pPr>
      <w:r>
        <w:rPr>
          <w:rFonts w:asciiTheme="minorHAnsi" w:hAnsiTheme="minorHAnsi"/>
          <w:b/>
          <w:color w:val="000000"/>
        </w:rPr>
        <w:br w:type="page"/>
      </w:r>
    </w:p>
    <w:p w14:paraId="22A74DCA" w14:textId="70A78BD7" w:rsidR="00082814" w:rsidRPr="002B334B" w:rsidRDefault="00435B53" w:rsidP="00BC3B0B">
      <w:pPr>
        <w:pStyle w:val="Titolo1"/>
        <w:rPr>
          <w:rFonts w:asciiTheme="minorHAnsi" w:hAnsiTheme="minorHAnsi"/>
          <w:b w:val="0"/>
          <w:color w:val="000000"/>
          <w:sz w:val="22"/>
        </w:rPr>
      </w:pPr>
      <w:bookmarkStart w:id="0" w:name="_Toc202173189"/>
      <w:r w:rsidRPr="002B334B">
        <w:lastRenderedPageBreak/>
        <w:t>NOTA INTRODUTTIVA</w:t>
      </w:r>
      <w:bookmarkEnd w:id="0"/>
      <w:r w:rsidRPr="002B334B">
        <w:t xml:space="preserve">  </w:t>
      </w:r>
    </w:p>
    <w:p w14:paraId="0760153A" w14:textId="4B0364EC" w:rsidR="00FF7484" w:rsidRPr="002B334B" w:rsidRDefault="00FF7484" w:rsidP="00602D2D">
      <w:pPr>
        <w:spacing w:after="0" w:line="240" w:lineRule="auto"/>
        <w:ind w:left="0"/>
        <w:rPr>
          <w:rFonts w:asciiTheme="minorHAnsi" w:hAnsiTheme="minorHAnsi"/>
          <w:sz w:val="22"/>
        </w:rPr>
      </w:pPr>
      <w:r w:rsidRPr="002B334B">
        <w:rPr>
          <w:rFonts w:asciiTheme="minorHAnsi" w:hAnsiTheme="minorHAnsi"/>
          <w:b/>
          <w:color w:val="000000"/>
          <w:sz w:val="22"/>
        </w:rPr>
        <w:t>1. </w:t>
      </w:r>
      <w:r w:rsidR="001B0F81">
        <w:rPr>
          <w:rFonts w:asciiTheme="minorHAnsi" w:hAnsiTheme="minorHAnsi"/>
          <w:b/>
          <w:color w:val="000000"/>
          <w:sz w:val="22"/>
        </w:rPr>
        <w:t>Linee Guida per l’autovalutazione</w:t>
      </w:r>
      <w:r w:rsidR="00E442E2">
        <w:rPr>
          <w:rFonts w:asciiTheme="minorHAnsi" w:hAnsiTheme="minorHAnsi"/>
          <w:b/>
          <w:color w:val="000000"/>
          <w:sz w:val="22"/>
        </w:rPr>
        <w:t xml:space="preserve"> 2</w:t>
      </w:r>
      <w:r w:rsidR="00E442E2" w:rsidRPr="001C11C5">
        <w:rPr>
          <w:rFonts w:asciiTheme="minorHAnsi" w:hAnsiTheme="minorHAnsi"/>
          <w:b/>
          <w:color w:val="000000"/>
          <w:sz w:val="22"/>
        </w:rPr>
        <w:t>02</w:t>
      </w:r>
      <w:r w:rsidR="007B2CE9" w:rsidRPr="001C11C5">
        <w:rPr>
          <w:rFonts w:asciiTheme="minorHAnsi" w:hAnsiTheme="minorHAnsi"/>
          <w:b/>
          <w:color w:val="000000"/>
          <w:sz w:val="22"/>
        </w:rPr>
        <w:t>5</w:t>
      </w:r>
    </w:p>
    <w:p w14:paraId="73560C29" w14:textId="4114C82D" w:rsidR="002F7B7F" w:rsidRDefault="002F7B7F" w:rsidP="002F7B7F">
      <w:pPr>
        <w:spacing w:after="0" w:line="240" w:lineRule="auto"/>
        <w:rPr>
          <w:color w:val="000000"/>
        </w:rPr>
      </w:pPr>
      <w:r w:rsidRPr="009B1E3B">
        <w:rPr>
          <w:rFonts w:asciiTheme="minorHAnsi" w:hAnsiTheme="minorHAnsi"/>
          <w:color w:val="000000"/>
          <w:sz w:val="22"/>
        </w:rPr>
        <w:t xml:space="preserve">Le </w:t>
      </w:r>
      <w:r w:rsidR="007B2CE9" w:rsidRPr="009B1E3B">
        <w:rPr>
          <w:rFonts w:asciiTheme="minorHAnsi" w:hAnsiTheme="minorHAnsi"/>
          <w:color w:val="000000"/>
          <w:sz w:val="22"/>
        </w:rPr>
        <w:t>“</w:t>
      </w:r>
      <w:r w:rsidR="007B2CE9" w:rsidRPr="009B1E3B">
        <w:rPr>
          <w:rFonts w:asciiTheme="minorHAnsi" w:hAnsiTheme="minorHAnsi"/>
          <w:sz w:val="22"/>
        </w:rPr>
        <w:t xml:space="preserve">Linee guida per l’autovalutazione annuale dei Dipartimenti, dei Corsi di Studio e dei Corsi di Dottorato - 2025” </w:t>
      </w:r>
      <w:r w:rsidR="007B2CE9" w:rsidRPr="009B1E3B">
        <w:rPr>
          <w:rFonts w:asciiTheme="minorHAnsi" w:hAnsiTheme="minorHAnsi"/>
          <w:color w:val="000000"/>
          <w:sz w:val="22"/>
        </w:rPr>
        <w:t xml:space="preserve">del Presidio della Qualità di Ateneo </w:t>
      </w:r>
      <w:r w:rsidR="007B2CE9" w:rsidRPr="009B1E3B">
        <w:rPr>
          <w:rFonts w:asciiTheme="minorHAnsi" w:eastAsiaTheme="minorEastAsia" w:hAnsiTheme="minorHAnsi" w:cstheme="minorBidi"/>
          <w:color w:val="000000"/>
          <w:sz w:val="22"/>
          <w:lang w:eastAsia="it-IT"/>
        </w:rPr>
        <w:t xml:space="preserve">sono disponibili nel portale di Ateneo nella sezione </w:t>
      </w:r>
      <w:hyperlink r:id="rId12" w:history="1">
        <w:r w:rsidR="007B2CE9" w:rsidRPr="009B1E3B">
          <w:rPr>
            <w:rFonts w:asciiTheme="minorHAnsi" w:eastAsiaTheme="minorEastAsia" w:hAnsiTheme="minorHAnsi" w:cstheme="minorBidi"/>
            <w:color w:val="0000FF"/>
            <w:sz w:val="22"/>
            <w:u w:val="single"/>
            <w:lang w:eastAsia="it-IT"/>
          </w:rPr>
          <w:t>La qualità in Ateneo</w:t>
        </w:r>
      </w:hyperlink>
      <w:r w:rsidR="007B2CE9" w:rsidRPr="009B1E3B">
        <w:rPr>
          <w:rFonts w:asciiTheme="minorHAnsi" w:eastAsiaTheme="minorEastAsia" w:hAnsiTheme="minorHAnsi" w:cstheme="minorBidi"/>
          <w:color w:val="0000FF"/>
          <w:sz w:val="22"/>
          <w:u w:val="single"/>
          <w:lang w:eastAsia="it-IT"/>
        </w:rPr>
        <w:t>.</w:t>
      </w:r>
      <w:r w:rsidR="007B2CE9" w:rsidDel="007B2CE9">
        <w:rPr>
          <w:rFonts w:asciiTheme="minorHAnsi" w:hAnsiTheme="minorHAnsi"/>
          <w:color w:val="000000"/>
          <w:sz w:val="22"/>
        </w:rPr>
        <w:t xml:space="preserve"> </w:t>
      </w:r>
    </w:p>
    <w:p w14:paraId="06B01B01" w14:textId="77777777" w:rsidR="000370EC" w:rsidRPr="002B334B" w:rsidRDefault="000370EC" w:rsidP="000370EC">
      <w:pPr>
        <w:spacing w:after="0" w:line="240" w:lineRule="auto"/>
        <w:rPr>
          <w:rFonts w:asciiTheme="minorHAnsi" w:hAnsiTheme="minorHAnsi"/>
          <w:color w:val="0000FF"/>
          <w:sz w:val="22"/>
          <w:highlight w:val="yellow"/>
          <w:u w:val="single"/>
        </w:rPr>
      </w:pPr>
    </w:p>
    <w:p w14:paraId="2D08B49B" w14:textId="73B723CC" w:rsidR="00E2519E" w:rsidRPr="00944404" w:rsidRDefault="00FF7484" w:rsidP="00944404">
      <w:pPr>
        <w:spacing w:after="0" w:line="240" w:lineRule="auto"/>
        <w:ind w:left="0"/>
        <w:rPr>
          <w:rFonts w:asciiTheme="minorHAnsi" w:hAnsiTheme="minorHAnsi"/>
          <w:sz w:val="22"/>
        </w:rPr>
      </w:pPr>
      <w:r w:rsidRPr="002B334B">
        <w:rPr>
          <w:rFonts w:asciiTheme="minorHAnsi" w:hAnsiTheme="minorHAnsi"/>
          <w:b/>
          <w:color w:val="000000"/>
          <w:sz w:val="22"/>
        </w:rPr>
        <w:t>2. </w:t>
      </w:r>
      <w:r w:rsidR="00707627">
        <w:rPr>
          <w:rFonts w:asciiTheme="minorHAnsi" w:hAnsiTheme="minorHAnsi"/>
          <w:b/>
          <w:color w:val="000000"/>
          <w:sz w:val="22"/>
        </w:rPr>
        <w:t xml:space="preserve">Struttura </w:t>
      </w:r>
      <w:r w:rsidR="008979C2">
        <w:rPr>
          <w:rFonts w:asciiTheme="minorHAnsi" w:hAnsiTheme="minorHAnsi"/>
          <w:b/>
          <w:color w:val="000000"/>
          <w:sz w:val="22"/>
        </w:rPr>
        <w:t xml:space="preserve">e contenuti </w:t>
      </w:r>
      <w:r w:rsidR="00707627">
        <w:rPr>
          <w:rFonts w:asciiTheme="minorHAnsi" w:hAnsiTheme="minorHAnsi"/>
          <w:b/>
          <w:color w:val="000000"/>
          <w:sz w:val="22"/>
        </w:rPr>
        <w:t xml:space="preserve">del </w:t>
      </w:r>
      <w:r w:rsidR="001B0F81">
        <w:rPr>
          <w:rFonts w:asciiTheme="minorHAnsi" w:hAnsiTheme="minorHAnsi"/>
          <w:b/>
          <w:color w:val="000000"/>
          <w:sz w:val="22"/>
        </w:rPr>
        <w:t>Riesame annuale</w:t>
      </w:r>
    </w:p>
    <w:p w14:paraId="42055D79" w14:textId="10DCAD18" w:rsidR="003A1772" w:rsidRPr="002B334B" w:rsidRDefault="003A1772" w:rsidP="003A1772">
      <w:pPr>
        <w:spacing w:line="240" w:lineRule="auto"/>
        <w:rPr>
          <w:rFonts w:asciiTheme="minorHAnsi" w:hAnsiTheme="minorHAnsi"/>
          <w:bCs/>
          <w:sz w:val="22"/>
        </w:rPr>
      </w:pPr>
      <w:r w:rsidRPr="002B334B">
        <w:rPr>
          <w:rFonts w:asciiTheme="minorHAnsi" w:hAnsiTheme="minorHAnsi"/>
          <w:bCs/>
          <w:sz w:val="22"/>
        </w:rPr>
        <w:t xml:space="preserve">Il </w:t>
      </w:r>
      <w:r w:rsidR="00DA3F99" w:rsidRPr="002B334B">
        <w:rPr>
          <w:rFonts w:asciiTheme="minorHAnsi" w:hAnsiTheme="minorHAnsi"/>
          <w:bCs/>
          <w:sz w:val="22"/>
        </w:rPr>
        <w:t xml:space="preserve">Riesame </w:t>
      </w:r>
      <w:r w:rsidRPr="002B334B">
        <w:rPr>
          <w:rFonts w:asciiTheme="minorHAnsi" w:hAnsiTheme="minorHAnsi"/>
          <w:bCs/>
          <w:sz w:val="22"/>
        </w:rPr>
        <w:t xml:space="preserve">Annuale del Corso di </w:t>
      </w:r>
      <w:r w:rsidR="004B050D">
        <w:rPr>
          <w:rFonts w:asciiTheme="minorHAnsi" w:hAnsiTheme="minorHAnsi"/>
          <w:bCs/>
          <w:sz w:val="22"/>
        </w:rPr>
        <w:t>Dottorato</w:t>
      </w:r>
      <w:r w:rsidR="004B050D" w:rsidRPr="002B334B">
        <w:rPr>
          <w:rFonts w:asciiTheme="minorHAnsi" w:hAnsiTheme="minorHAnsi"/>
          <w:bCs/>
          <w:sz w:val="22"/>
        </w:rPr>
        <w:t xml:space="preserve"> </w:t>
      </w:r>
      <w:r w:rsidRPr="002B334B">
        <w:rPr>
          <w:rFonts w:asciiTheme="minorHAnsi" w:hAnsiTheme="minorHAnsi"/>
          <w:bCs/>
          <w:sz w:val="22"/>
        </w:rPr>
        <w:t>si compone</w:t>
      </w:r>
      <w:r w:rsidR="00DA3F99" w:rsidRPr="002B334B">
        <w:rPr>
          <w:rFonts w:asciiTheme="minorHAnsi" w:hAnsiTheme="minorHAnsi"/>
          <w:bCs/>
          <w:sz w:val="22"/>
        </w:rPr>
        <w:t xml:space="preserve"> delle seguenti parti</w:t>
      </w:r>
      <w:r w:rsidR="00657766">
        <w:rPr>
          <w:rFonts w:asciiTheme="minorHAnsi" w:hAnsiTheme="minorHAnsi"/>
          <w:bCs/>
          <w:sz w:val="22"/>
        </w:rPr>
        <w:t xml:space="preserve"> suddivise in quadri tematici</w:t>
      </w:r>
      <w:r w:rsidR="003D1F58">
        <w:rPr>
          <w:rFonts w:asciiTheme="minorHAnsi" w:hAnsiTheme="minorHAnsi"/>
          <w:bCs/>
          <w:sz w:val="22"/>
        </w:rPr>
        <w:t xml:space="preserve">. </w:t>
      </w:r>
      <w:r w:rsidR="00657766">
        <w:rPr>
          <w:rFonts w:asciiTheme="minorHAnsi" w:hAnsiTheme="minorHAnsi"/>
          <w:bCs/>
          <w:sz w:val="22"/>
        </w:rPr>
        <w:t xml:space="preserve">Per ogni quadro sono riportate delle indicazioni per la compilazione e domande guida che il Corso può </w:t>
      </w:r>
      <w:r w:rsidR="0008484B">
        <w:rPr>
          <w:rFonts w:asciiTheme="minorHAnsi" w:hAnsiTheme="minorHAnsi"/>
          <w:bCs/>
          <w:sz w:val="22"/>
        </w:rPr>
        <w:t>utilizzare per redigere il proprio commento.</w:t>
      </w:r>
    </w:p>
    <w:p w14:paraId="519DA36F" w14:textId="5481D7B0" w:rsidR="004B0093" w:rsidRPr="00FB60C5" w:rsidRDefault="004B0093" w:rsidP="002A0B5D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 xml:space="preserve"> </w:t>
      </w:r>
      <w:r w:rsidRPr="00FB60C5">
        <w:rPr>
          <w:rFonts w:asciiTheme="minorHAnsi" w:hAnsiTheme="minorHAnsi"/>
          <w:sz w:val="22"/>
        </w:rPr>
        <w:t xml:space="preserve">Una </w:t>
      </w:r>
      <w:r w:rsidRPr="00FB60C5">
        <w:rPr>
          <w:rFonts w:asciiTheme="minorHAnsi" w:hAnsiTheme="minorHAnsi"/>
          <w:b/>
          <w:sz w:val="22"/>
        </w:rPr>
        <w:t xml:space="preserve">sezione descrittiva delle modalità organizzative adottate dal Corso di </w:t>
      </w:r>
      <w:r w:rsidR="004B050D">
        <w:rPr>
          <w:rFonts w:asciiTheme="minorHAnsi" w:hAnsiTheme="minorHAnsi"/>
          <w:b/>
          <w:sz w:val="22"/>
        </w:rPr>
        <w:t>Dottorato</w:t>
      </w:r>
      <w:r w:rsidR="004B050D" w:rsidRPr="00FB60C5">
        <w:rPr>
          <w:rFonts w:asciiTheme="minorHAnsi" w:hAnsiTheme="minorHAnsi"/>
          <w:sz w:val="22"/>
        </w:rPr>
        <w:t xml:space="preserve"> </w:t>
      </w:r>
      <w:r w:rsidRPr="00FB60C5">
        <w:rPr>
          <w:rFonts w:asciiTheme="minorHAnsi" w:hAnsiTheme="minorHAnsi"/>
          <w:sz w:val="22"/>
        </w:rPr>
        <w:t>per l’attività di autovalutazione</w:t>
      </w:r>
      <w:r w:rsidR="008562AC" w:rsidRPr="005D7F7F">
        <w:rPr>
          <w:rFonts w:asciiTheme="minorHAnsi" w:hAnsiTheme="minorHAnsi"/>
          <w:sz w:val="22"/>
        </w:rPr>
        <w:t>,</w:t>
      </w:r>
      <w:r w:rsidRPr="00FB60C5">
        <w:rPr>
          <w:rFonts w:asciiTheme="minorHAnsi" w:hAnsiTheme="minorHAnsi"/>
          <w:sz w:val="22"/>
        </w:rPr>
        <w:t xml:space="preserve"> allo scopo di documentare:</w:t>
      </w:r>
    </w:p>
    <w:p w14:paraId="2793C932" w14:textId="024AC66E" w:rsidR="004B0093" w:rsidRPr="00FB60C5" w:rsidRDefault="004B0093" w:rsidP="002A0B5D">
      <w:pPr>
        <w:pStyle w:val="Paragrafoelenco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6C22C7BC">
        <w:rPr>
          <w:rFonts w:asciiTheme="minorHAnsi" w:hAnsiTheme="minorHAnsi"/>
          <w:sz w:val="22"/>
        </w:rPr>
        <w:t xml:space="preserve">la composizione </w:t>
      </w:r>
      <w:r w:rsidR="004B050D" w:rsidRPr="6C22C7BC">
        <w:rPr>
          <w:rFonts w:asciiTheme="minorHAnsi" w:hAnsiTheme="minorHAnsi"/>
          <w:sz w:val="22"/>
        </w:rPr>
        <w:t>del</w:t>
      </w:r>
      <w:r w:rsidR="00CB0441" w:rsidRPr="6C22C7BC">
        <w:rPr>
          <w:rFonts w:asciiTheme="minorHAnsi" w:hAnsiTheme="minorHAnsi"/>
          <w:sz w:val="22"/>
        </w:rPr>
        <w:t xml:space="preserve">la Giunta </w:t>
      </w:r>
      <w:r w:rsidRPr="6C22C7BC">
        <w:rPr>
          <w:rFonts w:asciiTheme="minorHAnsi" w:hAnsiTheme="minorHAnsi"/>
          <w:sz w:val="22"/>
        </w:rPr>
        <w:t xml:space="preserve">del Corso di </w:t>
      </w:r>
      <w:r w:rsidR="004B050D" w:rsidRPr="6C22C7BC">
        <w:rPr>
          <w:rFonts w:asciiTheme="minorHAnsi" w:hAnsiTheme="minorHAnsi"/>
          <w:sz w:val="22"/>
        </w:rPr>
        <w:t xml:space="preserve">Dottorato </w:t>
      </w:r>
      <w:r w:rsidRPr="6C22C7BC">
        <w:rPr>
          <w:rFonts w:asciiTheme="minorHAnsi" w:hAnsiTheme="minorHAnsi"/>
          <w:sz w:val="22"/>
        </w:rPr>
        <w:t>e l’eventuale coinvolgimento di personale TA;</w:t>
      </w:r>
    </w:p>
    <w:p w14:paraId="6B9A3DE8" w14:textId="07682B94" w:rsidR="004B0093" w:rsidRPr="00FB60C5" w:rsidRDefault="004B0093" w:rsidP="002A0B5D">
      <w:pPr>
        <w:pStyle w:val="Paragrafoelenco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00FB60C5">
        <w:rPr>
          <w:rFonts w:asciiTheme="minorHAnsi" w:hAnsiTheme="minorHAnsi"/>
          <w:sz w:val="22"/>
        </w:rPr>
        <w:t xml:space="preserve">l’organizzazione degli incontri </w:t>
      </w:r>
      <w:r w:rsidR="004B050D">
        <w:rPr>
          <w:rFonts w:asciiTheme="minorHAnsi" w:hAnsiTheme="minorHAnsi"/>
          <w:sz w:val="22"/>
        </w:rPr>
        <w:t>de</w:t>
      </w:r>
      <w:r w:rsidR="00CB0441">
        <w:rPr>
          <w:rFonts w:asciiTheme="minorHAnsi" w:hAnsiTheme="minorHAnsi"/>
          <w:sz w:val="22"/>
        </w:rPr>
        <w:t>lla Giunta</w:t>
      </w:r>
      <w:r w:rsidRPr="00FB60C5">
        <w:rPr>
          <w:rFonts w:asciiTheme="minorHAnsi" w:hAnsiTheme="minorHAnsi"/>
          <w:sz w:val="22"/>
        </w:rPr>
        <w:t xml:space="preserve"> del Corso di </w:t>
      </w:r>
      <w:r w:rsidR="004B050D">
        <w:rPr>
          <w:rFonts w:asciiTheme="minorHAnsi" w:hAnsiTheme="minorHAnsi"/>
          <w:sz w:val="22"/>
        </w:rPr>
        <w:t>Dottorato</w:t>
      </w:r>
      <w:r w:rsidRPr="00FB60C5">
        <w:rPr>
          <w:rFonts w:asciiTheme="minorHAnsi" w:hAnsiTheme="minorHAnsi"/>
          <w:sz w:val="22"/>
        </w:rPr>
        <w:t>;</w:t>
      </w:r>
    </w:p>
    <w:p w14:paraId="144935A3" w14:textId="21816A49" w:rsidR="007B2CE9" w:rsidRDefault="00687706" w:rsidP="007B2CE9">
      <w:pPr>
        <w:pStyle w:val="Paragrafoelenco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6C22C7BC">
        <w:rPr>
          <w:rFonts w:asciiTheme="minorHAnsi" w:hAnsiTheme="minorHAnsi"/>
          <w:sz w:val="22"/>
        </w:rPr>
        <w:t>la</w:t>
      </w:r>
      <w:r w:rsidR="004B0093" w:rsidRPr="6C22C7BC">
        <w:rPr>
          <w:rFonts w:asciiTheme="minorHAnsi" w:hAnsiTheme="minorHAnsi"/>
          <w:sz w:val="22"/>
        </w:rPr>
        <w:t xml:space="preserve"> partecipazione e </w:t>
      </w:r>
      <w:r w:rsidRPr="6C22C7BC">
        <w:rPr>
          <w:rFonts w:asciiTheme="minorHAnsi" w:hAnsiTheme="minorHAnsi"/>
          <w:sz w:val="22"/>
        </w:rPr>
        <w:t>il</w:t>
      </w:r>
      <w:r w:rsidR="004B0093" w:rsidRPr="6C22C7BC">
        <w:rPr>
          <w:rFonts w:asciiTheme="minorHAnsi" w:hAnsiTheme="minorHAnsi"/>
          <w:sz w:val="22"/>
        </w:rPr>
        <w:t xml:space="preserve"> coinvolgimento </w:t>
      </w:r>
      <w:r w:rsidR="00CB0441" w:rsidRPr="6C22C7BC">
        <w:rPr>
          <w:rFonts w:asciiTheme="minorHAnsi" w:hAnsiTheme="minorHAnsi"/>
          <w:sz w:val="22"/>
        </w:rPr>
        <w:t>dei rappresentanti delle dottorande e dei dottorandi</w:t>
      </w:r>
      <w:r w:rsidR="004B0093" w:rsidRPr="6C22C7BC">
        <w:rPr>
          <w:rFonts w:asciiTheme="minorHAnsi" w:hAnsiTheme="minorHAnsi"/>
          <w:sz w:val="22"/>
        </w:rPr>
        <w:t xml:space="preserve"> nel processo di assicurazione di qualità, per far emergere le modalità di incentivazione alla partecipazione alla vita accademica, che rappresenta uno degli obiettivi del Piano Strategico 22-27 (Obiettivo O.08).</w:t>
      </w:r>
    </w:p>
    <w:p w14:paraId="31AD1320" w14:textId="77777777" w:rsidR="00651109" w:rsidRPr="007B2CE9" w:rsidRDefault="00651109" w:rsidP="00651109">
      <w:pPr>
        <w:pStyle w:val="Paragrafoelenco"/>
        <w:autoSpaceDE w:val="0"/>
        <w:autoSpaceDN w:val="0"/>
        <w:adjustRightInd w:val="0"/>
        <w:spacing w:after="0" w:line="240" w:lineRule="auto"/>
        <w:ind w:left="1440"/>
        <w:rPr>
          <w:rFonts w:asciiTheme="minorHAnsi" w:hAnsiTheme="minorHAnsi"/>
          <w:sz w:val="22"/>
        </w:rPr>
      </w:pPr>
    </w:p>
    <w:p w14:paraId="62464218" w14:textId="5378B163" w:rsidR="00651109" w:rsidRDefault="00651109" w:rsidP="00651109">
      <w:pPr>
        <w:pStyle w:val="Paragrafoelenco"/>
        <w:numPr>
          <w:ilvl w:val="0"/>
          <w:numId w:val="7"/>
        </w:numPr>
        <w:rPr>
          <w:rFonts w:asciiTheme="minorHAnsi" w:hAnsiTheme="minorHAnsi"/>
          <w:sz w:val="22"/>
        </w:rPr>
      </w:pPr>
      <w:r w:rsidRPr="000B467B">
        <w:rPr>
          <w:rFonts w:asciiTheme="minorHAnsi" w:hAnsiTheme="minorHAnsi"/>
          <w:sz w:val="22"/>
        </w:rPr>
        <w:t xml:space="preserve">Un </w:t>
      </w:r>
      <w:r w:rsidRPr="000B467B">
        <w:rPr>
          <w:rFonts w:asciiTheme="minorHAnsi" w:hAnsiTheme="minorHAnsi"/>
          <w:b/>
          <w:bCs/>
          <w:sz w:val="22"/>
        </w:rPr>
        <w:t>commento alle azioni programmate nel riesame precedente</w:t>
      </w:r>
      <w:r w:rsidRPr="000B467B">
        <w:rPr>
          <w:rFonts w:asciiTheme="minorHAnsi" w:hAnsiTheme="minorHAnsi"/>
          <w:sz w:val="22"/>
        </w:rPr>
        <w:t xml:space="preserve"> per riportare aggiornamenti rispetto alle azioni del riesame precedente ancora in corso e</w:t>
      </w:r>
      <w:r w:rsidR="00893F46">
        <w:rPr>
          <w:rFonts w:asciiTheme="minorHAnsi" w:hAnsiTheme="minorHAnsi"/>
          <w:sz w:val="22"/>
        </w:rPr>
        <w:t>d</w:t>
      </w:r>
      <w:r w:rsidRPr="000B467B">
        <w:rPr>
          <w:rFonts w:asciiTheme="minorHAnsi" w:hAnsiTheme="minorHAnsi"/>
          <w:sz w:val="22"/>
        </w:rPr>
        <w:t xml:space="preserve"> esprimere una valutazione sui risultati ottenuti per quelle concluse (efficacia rispetto agli obiettivi prefissati).</w:t>
      </w:r>
    </w:p>
    <w:p w14:paraId="61E16CF4" w14:textId="77777777" w:rsidR="00651109" w:rsidRPr="000B467B" w:rsidRDefault="00651109" w:rsidP="00651109">
      <w:pPr>
        <w:pStyle w:val="Paragrafoelenco"/>
        <w:rPr>
          <w:rFonts w:asciiTheme="minorHAnsi" w:hAnsiTheme="minorHAnsi"/>
          <w:sz w:val="22"/>
        </w:rPr>
      </w:pPr>
    </w:p>
    <w:p w14:paraId="1F58BC29" w14:textId="12B93EC7" w:rsidR="003A1772" w:rsidRPr="007B2CE9" w:rsidRDefault="003A1772" w:rsidP="007B2CE9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007B2CE9">
        <w:rPr>
          <w:rFonts w:asciiTheme="minorHAnsi" w:hAnsiTheme="minorHAnsi"/>
          <w:sz w:val="22"/>
        </w:rPr>
        <w:t xml:space="preserve">La </w:t>
      </w:r>
      <w:r w:rsidRPr="007B2CE9">
        <w:rPr>
          <w:rFonts w:asciiTheme="minorHAnsi" w:hAnsiTheme="minorHAnsi"/>
          <w:b/>
          <w:sz w:val="22"/>
        </w:rPr>
        <w:t>Scheda di monitoraggio annuale</w:t>
      </w:r>
      <w:r w:rsidR="00AF3341" w:rsidRPr="007B2CE9">
        <w:rPr>
          <w:rFonts w:asciiTheme="minorHAnsi" w:hAnsiTheme="minorHAnsi"/>
          <w:b/>
          <w:sz w:val="22"/>
        </w:rPr>
        <w:t xml:space="preserve"> (SMA)</w:t>
      </w:r>
      <w:r w:rsidR="0071289B" w:rsidRPr="007B2CE9">
        <w:rPr>
          <w:rFonts w:asciiTheme="minorHAnsi" w:hAnsiTheme="minorHAnsi"/>
          <w:b/>
          <w:sz w:val="22"/>
        </w:rPr>
        <w:t xml:space="preserve"> del </w:t>
      </w:r>
      <w:r w:rsidR="00C71096" w:rsidRPr="007B2CE9">
        <w:rPr>
          <w:rFonts w:asciiTheme="minorHAnsi" w:hAnsiTheme="minorHAnsi"/>
          <w:b/>
          <w:sz w:val="22"/>
        </w:rPr>
        <w:t>Corso di D</w:t>
      </w:r>
      <w:r w:rsidR="0071289B" w:rsidRPr="007B2CE9">
        <w:rPr>
          <w:rFonts w:asciiTheme="minorHAnsi" w:hAnsiTheme="minorHAnsi"/>
          <w:b/>
          <w:sz w:val="22"/>
        </w:rPr>
        <w:t>ottorato</w:t>
      </w:r>
      <w:r w:rsidRPr="007B2CE9">
        <w:rPr>
          <w:rFonts w:asciiTheme="minorHAnsi" w:hAnsiTheme="minorHAnsi"/>
          <w:sz w:val="22"/>
        </w:rPr>
        <w:t xml:space="preserve"> con il </w:t>
      </w:r>
      <w:r w:rsidRPr="007B2CE9">
        <w:rPr>
          <w:rFonts w:asciiTheme="minorHAnsi" w:hAnsiTheme="minorHAnsi"/>
          <w:b/>
          <w:sz w:val="22"/>
        </w:rPr>
        <w:t xml:space="preserve">commento ai dati del “cruscotto” </w:t>
      </w:r>
      <w:r w:rsidR="000B09D2" w:rsidRPr="007B2CE9">
        <w:rPr>
          <w:rFonts w:asciiTheme="minorHAnsi" w:hAnsiTheme="minorHAnsi"/>
          <w:b/>
          <w:sz w:val="22"/>
        </w:rPr>
        <w:t>ANVUR</w:t>
      </w:r>
      <w:r w:rsidR="000B09D2" w:rsidRPr="007B2CE9">
        <w:rPr>
          <w:rFonts w:asciiTheme="minorHAnsi" w:hAnsiTheme="minorHAnsi"/>
          <w:sz w:val="22"/>
        </w:rPr>
        <w:t xml:space="preserve"> </w:t>
      </w:r>
      <w:r w:rsidR="003D3D82" w:rsidRPr="007B2CE9">
        <w:rPr>
          <w:rFonts w:asciiTheme="minorHAnsi" w:hAnsiTheme="minorHAnsi"/>
          <w:sz w:val="22"/>
        </w:rPr>
        <w:t xml:space="preserve">e ai </w:t>
      </w:r>
      <w:r w:rsidR="00F25337" w:rsidRPr="007B2CE9">
        <w:rPr>
          <w:rFonts w:asciiTheme="minorHAnsi" w:hAnsiTheme="minorHAnsi"/>
          <w:sz w:val="22"/>
        </w:rPr>
        <w:t>dati elaborati</w:t>
      </w:r>
      <w:r w:rsidR="003D3D82" w:rsidRPr="007B2CE9">
        <w:rPr>
          <w:rFonts w:asciiTheme="minorHAnsi" w:hAnsiTheme="minorHAnsi"/>
          <w:sz w:val="22"/>
        </w:rPr>
        <w:t xml:space="preserve"> dall’Ateneo </w:t>
      </w:r>
      <w:r w:rsidR="007126C5" w:rsidRPr="007B2CE9">
        <w:rPr>
          <w:rFonts w:asciiTheme="minorHAnsi" w:hAnsiTheme="minorHAnsi"/>
          <w:sz w:val="22"/>
        </w:rPr>
        <w:t xml:space="preserve">a integrazione di quelli forniti da ANVUR </w:t>
      </w:r>
      <w:r w:rsidRPr="007B2CE9">
        <w:rPr>
          <w:rFonts w:asciiTheme="minorHAnsi" w:hAnsiTheme="minorHAnsi"/>
          <w:sz w:val="22"/>
        </w:rPr>
        <w:t>relativi a</w:t>
      </w:r>
      <w:r w:rsidR="0024790C" w:rsidRPr="007B2CE9">
        <w:rPr>
          <w:rFonts w:asciiTheme="minorHAnsi" w:hAnsiTheme="minorHAnsi"/>
          <w:sz w:val="22"/>
        </w:rPr>
        <w:t>i seguenti</w:t>
      </w:r>
      <w:r w:rsidRPr="007B2CE9">
        <w:rPr>
          <w:rFonts w:asciiTheme="minorHAnsi" w:hAnsiTheme="minorHAnsi"/>
          <w:sz w:val="22"/>
        </w:rPr>
        <w:t xml:space="preserve"> temi:</w:t>
      </w:r>
      <w:r w:rsidR="005D7F7F" w:rsidRPr="007B2CE9">
        <w:rPr>
          <w:rFonts w:asciiTheme="minorHAnsi" w:hAnsiTheme="minorHAnsi"/>
          <w:sz w:val="22"/>
        </w:rPr>
        <w:t xml:space="preserve"> </w:t>
      </w:r>
    </w:p>
    <w:p w14:paraId="0BD56E50" w14:textId="77777777" w:rsidR="005309BF" w:rsidRPr="005309BF" w:rsidRDefault="005309BF" w:rsidP="002A0B5D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005309BF">
        <w:rPr>
          <w:rFonts w:asciiTheme="minorHAnsi" w:hAnsiTheme="minorHAnsi"/>
          <w:sz w:val="22"/>
        </w:rPr>
        <w:t>Reclutamento</w:t>
      </w:r>
    </w:p>
    <w:p w14:paraId="15F59BFA" w14:textId="77777777" w:rsidR="005309BF" w:rsidRPr="005309BF" w:rsidRDefault="005309BF" w:rsidP="002A0B5D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005309BF">
        <w:rPr>
          <w:rFonts w:asciiTheme="minorHAnsi" w:hAnsiTheme="minorHAnsi"/>
          <w:sz w:val="22"/>
        </w:rPr>
        <w:t>Risorse</w:t>
      </w:r>
    </w:p>
    <w:p w14:paraId="0A6D800B" w14:textId="77777777" w:rsidR="005309BF" w:rsidRPr="005309BF" w:rsidRDefault="005309BF" w:rsidP="002A0B5D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005309BF">
        <w:rPr>
          <w:rFonts w:asciiTheme="minorHAnsi" w:hAnsiTheme="minorHAnsi"/>
          <w:sz w:val="22"/>
        </w:rPr>
        <w:t>Risultati della ricerca</w:t>
      </w:r>
    </w:p>
    <w:p w14:paraId="25D5DEA5" w14:textId="77777777" w:rsidR="005309BF" w:rsidRPr="005309BF" w:rsidRDefault="005309BF" w:rsidP="002A0B5D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005309BF">
        <w:rPr>
          <w:rFonts w:asciiTheme="minorHAnsi" w:hAnsiTheme="minorHAnsi"/>
          <w:sz w:val="22"/>
        </w:rPr>
        <w:t>Carriere</w:t>
      </w:r>
    </w:p>
    <w:p w14:paraId="3707D5BC" w14:textId="77777777" w:rsidR="00176013" w:rsidRPr="00176013" w:rsidRDefault="00176013" w:rsidP="00176013">
      <w:pPr>
        <w:pStyle w:val="Paragrafoelenco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</w:p>
    <w:p w14:paraId="5F16026F" w14:textId="5550347F" w:rsidR="006433D1" w:rsidRPr="001717EB" w:rsidRDefault="007126C5" w:rsidP="007B2CE9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before="240" w:after="0" w:line="240" w:lineRule="auto"/>
        <w:rPr>
          <w:rFonts w:asciiTheme="minorHAnsi" w:hAnsiTheme="minorHAnsi"/>
          <w:sz w:val="22"/>
        </w:rPr>
      </w:pPr>
      <w:r w:rsidRPr="001717EB">
        <w:rPr>
          <w:rFonts w:asciiTheme="minorHAnsi" w:hAnsiTheme="minorHAnsi"/>
          <w:sz w:val="22"/>
        </w:rPr>
        <w:t xml:space="preserve">La </w:t>
      </w:r>
      <w:r w:rsidRPr="001717EB">
        <w:rPr>
          <w:rFonts w:asciiTheme="minorHAnsi" w:hAnsiTheme="minorHAnsi"/>
          <w:b/>
          <w:bCs/>
          <w:sz w:val="22"/>
        </w:rPr>
        <w:t>sezione</w:t>
      </w:r>
      <w:r w:rsidRPr="001717EB">
        <w:rPr>
          <w:rFonts w:asciiTheme="minorHAnsi" w:hAnsiTheme="minorHAnsi"/>
          <w:sz w:val="22"/>
        </w:rPr>
        <w:t xml:space="preserve"> </w:t>
      </w:r>
      <w:r w:rsidR="00B004FB" w:rsidRPr="001717EB">
        <w:rPr>
          <w:rFonts w:asciiTheme="minorHAnsi" w:hAnsiTheme="minorHAnsi"/>
          <w:sz w:val="22"/>
        </w:rPr>
        <w:t>“</w:t>
      </w:r>
      <w:r w:rsidR="00D21629" w:rsidRPr="001717EB">
        <w:rPr>
          <w:rFonts w:asciiTheme="minorHAnsi" w:hAnsiTheme="minorHAnsi"/>
          <w:b/>
          <w:bCs/>
          <w:sz w:val="22"/>
        </w:rPr>
        <w:t>E</w:t>
      </w:r>
      <w:r w:rsidRPr="001717EB">
        <w:rPr>
          <w:rFonts w:asciiTheme="minorHAnsi" w:hAnsiTheme="minorHAnsi"/>
          <w:b/>
          <w:bCs/>
          <w:sz w:val="22"/>
        </w:rPr>
        <w:t xml:space="preserve">sperienza </w:t>
      </w:r>
      <w:r w:rsidR="00B87880" w:rsidRPr="001717EB">
        <w:rPr>
          <w:rFonts w:asciiTheme="minorHAnsi" w:hAnsiTheme="minorHAnsi"/>
          <w:b/>
          <w:bCs/>
          <w:sz w:val="22"/>
        </w:rPr>
        <w:t>del dottorando</w:t>
      </w:r>
      <w:r w:rsidR="00B004FB" w:rsidRPr="001717EB">
        <w:rPr>
          <w:rFonts w:asciiTheme="minorHAnsi" w:hAnsiTheme="minorHAnsi"/>
          <w:b/>
          <w:bCs/>
          <w:sz w:val="22"/>
        </w:rPr>
        <w:t>”</w:t>
      </w:r>
      <w:r w:rsidR="007B2CE9" w:rsidRPr="001717EB">
        <w:rPr>
          <w:rFonts w:asciiTheme="minorHAnsi" w:hAnsiTheme="minorHAnsi"/>
          <w:b/>
          <w:bCs/>
          <w:sz w:val="22"/>
        </w:rPr>
        <w:t xml:space="preserve"> </w:t>
      </w:r>
      <w:r w:rsidRPr="001717EB">
        <w:rPr>
          <w:rFonts w:asciiTheme="minorHAnsi" w:hAnsiTheme="minorHAnsi"/>
          <w:sz w:val="22"/>
        </w:rPr>
        <w:t>che comprende</w:t>
      </w:r>
      <w:r w:rsidR="005309BF" w:rsidRPr="001717EB">
        <w:rPr>
          <w:rFonts w:asciiTheme="minorHAnsi" w:hAnsiTheme="minorHAnsi"/>
          <w:sz w:val="22"/>
        </w:rPr>
        <w:t xml:space="preserve"> </w:t>
      </w:r>
      <w:r w:rsidR="006433D1" w:rsidRPr="001717EB">
        <w:rPr>
          <w:rFonts w:asciiTheme="minorHAnsi" w:hAnsiTheme="minorHAnsi"/>
          <w:sz w:val="22"/>
        </w:rPr>
        <w:t>l’analisi delle indagini relative alla soddisfazione delle dottorande e dei dottorandi di ricerca al termine di ciascun anno di corso (OPID)</w:t>
      </w:r>
      <w:r w:rsidR="007B2CE9" w:rsidRPr="001717EB">
        <w:rPr>
          <w:rFonts w:asciiTheme="minorHAnsi" w:hAnsiTheme="minorHAnsi"/>
          <w:sz w:val="22"/>
        </w:rPr>
        <w:t xml:space="preserve"> e dell’Indagine AlmaLaurea “Valutazione dell’esperienza di studio e di ricerca e prospettive future dei dottori di ricerca” sulla soddisfazione al termine dell’esperienza di studio/ricerca.</w:t>
      </w:r>
    </w:p>
    <w:p w14:paraId="749E3FB6" w14:textId="77777777" w:rsidR="007B2CE9" w:rsidRPr="001717EB" w:rsidRDefault="007B2CE9" w:rsidP="007B2CE9">
      <w:pPr>
        <w:pStyle w:val="Paragrafoelenco"/>
        <w:autoSpaceDE w:val="0"/>
        <w:autoSpaceDN w:val="0"/>
        <w:adjustRightInd w:val="0"/>
        <w:spacing w:before="240" w:after="0" w:line="240" w:lineRule="auto"/>
        <w:rPr>
          <w:rFonts w:asciiTheme="minorHAnsi" w:hAnsiTheme="minorHAnsi"/>
          <w:sz w:val="22"/>
        </w:rPr>
      </w:pPr>
    </w:p>
    <w:p w14:paraId="3FD92B59" w14:textId="2C43A6B8" w:rsidR="007B2CE9" w:rsidRPr="001717EB" w:rsidRDefault="007B2CE9" w:rsidP="007B2CE9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before="240" w:after="0" w:line="240" w:lineRule="auto"/>
        <w:rPr>
          <w:rFonts w:asciiTheme="minorHAnsi" w:hAnsiTheme="minorHAnsi"/>
          <w:sz w:val="22"/>
        </w:rPr>
      </w:pPr>
      <w:r w:rsidRPr="001717EB">
        <w:rPr>
          <w:rFonts w:asciiTheme="minorHAnsi" w:hAnsiTheme="minorHAnsi"/>
          <w:sz w:val="22"/>
        </w:rPr>
        <w:t xml:space="preserve">La </w:t>
      </w:r>
      <w:r w:rsidRPr="001717EB">
        <w:rPr>
          <w:rFonts w:asciiTheme="minorHAnsi" w:hAnsiTheme="minorHAnsi"/>
          <w:b/>
          <w:bCs/>
          <w:sz w:val="22"/>
        </w:rPr>
        <w:t>sezione</w:t>
      </w:r>
      <w:r w:rsidRPr="001717EB">
        <w:rPr>
          <w:rFonts w:asciiTheme="minorHAnsi" w:hAnsiTheme="minorHAnsi"/>
          <w:sz w:val="22"/>
        </w:rPr>
        <w:t xml:space="preserve"> “</w:t>
      </w:r>
      <w:r w:rsidRPr="001717EB">
        <w:rPr>
          <w:rFonts w:asciiTheme="minorHAnsi" w:hAnsiTheme="minorHAnsi"/>
          <w:b/>
          <w:bCs/>
          <w:sz w:val="22"/>
        </w:rPr>
        <w:t xml:space="preserve">Condizione occupazionale” </w:t>
      </w:r>
      <w:r w:rsidRPr="001717EB">
        <w:rPr>
          <w:rFonts w:asciiTheme="minorHAnsi" w:hAnsiTheme="minorHAnsi"/>
          <w:sz w:val="22"/>
        </w:rPr>
        <w:t>che analizza gli esiti</w:t>
      </w:r>
      <w:r w:rsidRPr="001717EB">
        <w:t xml:space="preserve"> </w:t>
      </w:r>
      <w:r w:rsidRPr="001717EB">
        <w:rPr>
          <w:rFonts w:asciiTheme="minorHAnsi" w:hAnsiTheme="minorHAnsi"/>
          <w:sz w:val="22"/>
        </w:rPr>
        <w:t>dell’Indagine AlmaLaurea relativa alla “Condizione occupazionale dei dottori di ricerca” a 1 e 3 anni dal conseguimento del titolo.</w:t>
      </w:r>
    </w:p>
    <w:p w14:paraId="1CD5598D" w14:textId="77777777" w:rsidR="007B2CE9" w:rsidRPr="007B2CE9" w:rsidRDefault="007B2CE9" w:rsidP="007B2CE9">
      <w:pPr>
        <w:pStyle w:val="Paragrafoelenco"/>
        <w:autoSpaceDE w:val="0"/>
        <w:autoSpaceDN w:val="0"/>
        <w:adjustRightInd w:val="0"/>
        <w:spacing w:before="240" w:after="0" w:line="240" w:lineRule="auto"/>
        <w:rPr>
          <w:rFonts w:asciiTheme="minorHAnsi" w:hAnsiTheme="minorHAnsi"/>
          <w:sz w:val="22"/>
        </w:rPr>
      </w:pPr>
    </w:p>
    <w:p w14:paraId="5F2306DA" w14:textId="5A5711B1" w:rsidR="005309BF" w:rsidRDefault="003A1772" w:rsidP="007B2CE9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before="240" w:after="0" w:line="240" w:lineRule="auto"/>
        <w:rPr>
          <w:rFonts w:asciiTheme="minorHAnsi" w:hAnsiTheme="minorHAnsi"/>
          <w:sz w:val="22"/>
        </w:rPr>
      </w:pPr>
      <w:r w:rsidRPr="00825256">
        <w:rPr>
          <w:rFonts w:asciiTheme="minorHAnsi" w:hAnsiTheme="minorHAnsi"/>
          <w:sz w:val="22"/>
        </w:rPr>
        <w:t>Un</w:t>
      </w:r>
      <w:r w:rsidRPr="00825256">
        <w:rPr>
          <w:rFonts w:asciiTheme="minorHAnsi" w:hAnsiTheme="minorHAnsi"/>
          <w:b/>
          <w:i/>
          <w:sz w:val="22"/>
        </w:rPr>
        <w:t xml:space="preserve"> </w:t>
      </w:r>
      <w:r w:rsidRPr="00825256">
        <w:rPr>
          <w:rFonts w:asciiTheme="minorHAnsi" w:hAnsiTheme="minorHAnsi"/>
          <w:b/>
          <w:sz w:val="22"/>
        </w:rPr>
        <w:t xml:space="preserve">action </w:t>
      </w:r>
      <w:r w:rsidR="00F25337" w:rsidRPr="00825256">
        <w:rPr>
          <w:rFonts w:asciiTheme="minorHAnsi" w:hAnsiTheme="minorHAnsi"/>
          <w:b/>
          <w:sz w:val="22"/>
        </w:rPr>
        <w:t>plan</w:t>
      </w:r>
      <w:r w:rsidR="00F25337" w:rsidRPr="00825256">
        <w:rPr>
          <w:rFonts w:asciiTheme="minorHAnsi" w:hAnsiTheme="minorHAnsi"/>
          <w:i/>
          <w:sz w:val="22"/>
        </w:rPr>
        <w:t xml:space="preserve"> </w:t>
      </w:r>
      <w:r w:rsidR="004B0093" w:rsidRPr="00825256">
        <w:rPr>
          <w:rFonts w:asciiTheme="minorHAnsi" w:hAnsiTheme="minorHAnsi"/>
          <w:sz w:val="22"/>
        </w:rPr>
        <w:t xml:space="preserve">di cui avvalersi come strumento di gestione del Corso di </w:t>
      </w:r>
      <w:r w:rsidR="00914802" w:rsidRPr="00825256">
        <w:rPr>
          <w:rFonts w:asciiTheme="minorHAnsi" w:hAnsiTheme="minorHAnsi"/>
          <w:sz w:val="22"/>
        </w:rPr>
        <w:t>Dottorato</w:t>
      </w:r>
      <w:r w:rsidR="00914802" w:rsidRPr="00825256">
        <w:rPr>
          <w:rFonts w:asciiTheme="minorHAnsi" w:hAnsiTheme="minorHAnsi"/>
          <w:i/>
          <w:sz w:val="22"/>
        </w:rPr>
        <w:t xml:space="preserve"> </w:t>
      </w:r>
      <w:r w:rsidR="00F25337" w:rsidRPr="00825256">
        <w:rPr>
          <w:rFonts w:asciiTheme="minorHAnsi" w:hAnsiTheme="minorHAnsi"/>
          <w:sz w:val="22"/>
        </w:rPr>
        <w:t>per</w:t>
      </w:r>
      <w:r w:rsidRPr="00825256">
        <w:rPr>
          <w:rFonts w:asciiTheme="minorHAnsi" w:hAnsiTheme="minorHAnsi"/>
          <w:sz w:val="22"/>
        </w:rPr>
        <w:t xml:space="preserve"> </w:t>
      </w:r>
      <w:r w:rsidR="006C3FB9" w:rsidRPr="00825256">
        <w:rPr>
          <w:rFonts w:asciiTheme="minorHAnsi" w:hAnsiTheme="minorHAnsi"/>
          <w:sz w:val="22"/>
        </w:rPr>
        <w:t xml:space="preserve">la pianificazione </w:t>
      </w:r>
      <w:r w:rsidR="00F25337" w:rsidRPr="00825256">
        <w:rPr>
          <w:rFonts w:asciiTheme="minorHAnsi" w:hAnsiTheme="minorHAnsi"/>
          <w:sz w:val="22"/>
        </w:rPr>
        <w:t>delle</w:t>
      </w:r>
      <w:r w:rsidRPr="00825256">
        <w:rPr>
          <w:rFonts w:asciiTheme="minorHAnsi" w:hAnsiTheme="minorHAnsi"/>
          <w:sz w:val="22"/>
        </w:rPr>
        <w:t xml:space="preserve"> azioni </w:t>
      </w:r>
      <w:r w:rsidR="00A65A1A" w:rsidRPr="00825256">
        <w:rPr>
          <w:rFonts w:asciiTheme="minorHAnsi" w:hAnsiTheme="minorHAnsi"/>
          <w:sz w:val="22"/>
        </w:rPr>
        <w:t xml:space="preserve">da attuare </w:t>
      </w:r>
      <w:r w:rsidRPr="00825256">
        <w:rPr>
          <w:rFonts w:asciiTheme="minorHAnsi" w:hAnsiTheme="minorHAnsi"/>
          <w:sz w:val="22"/>
        </w:rPr>
        <w:t xml:space="preserve">per il raggiungimento </w:t>
      </w:r>
      <w:r w:rsidR="004B0093" w:rsidRPr="00825256">
        <w:rPr>
          <w:rFonts w:asciiTheme="minorHAnsi" w:hAnsiTheme="minorHAnsi"/>
          <w:sz w:val="22"/>
        </w:rPr>
        <w:t>di</w:t>
      </w:r>
      <w:r w:rsidR="00B7239E" w:rsidRPr="00825256">
        <w:rPr>
          <w:rFonts w:asciiTheme="minorHAnsi" w:hAnsiTheme="minorHAnsi"/>
          <w:sz w:val="22"/>
        </w:rPr>
        <w:t xml:space="preserve"> </w:t>
      </w:r>
      <w:r w:rsidRPr="00825256">
        <w:rPr>
          <w:rFonts w:asciiTheme="minorHAnsi" w:hAnsiTheme="minorHAnsi"/>
          <w:sz w:val="22"/>
        </w:rPr>
        <w:t>obiettivi</w:t>
      </w:r>
      <w:r w:rsidR="004B0093" w:rsidRPr="00825256">
        <w:rPr>
          <w:rFonts w:asciiTheme="minorHAnsi" w:hAnsiTheme="minorHAnsi"/>
          <w:sz w:val="22"/>
        </w:rPr>
        <w:t xml:space="preserve"> </w:t>
      </w:r>
      <w:r w:rsidR="00B7239E" w:rsidRPr="00825256">
        <w:rPr>
          <w:rFonts w:asciiTheme="minorHAnsi" w:hAnsiTheme="minorHAnsi"/>
          <w:sz w:val="22"/>
        </w:rPr>
        <w:t xml:space="preserve">di </w:t>
      </w:r>
      <w:r w:rsidR="00F1474D">
        <w:rPr>
          <w:rFonts w:asciiTheme="minorHAnsi" w:hAnsiTheme="minorHAnsi"/>
          <w:sz w:val="22"/>
        </w:rPr>
        <w:t xml:space="preserve">breve e </w:t>
      </w:r>
      <w:r w:rsidR="004B0093" w:rsidRPr="00825256">
        <w:rPr>
          <w:rFonts w:asciiTheme="minorHAnsi" w:hAnsiTheme="minorHAnsi"/>
          <w:sz w:val="22"/>
        </w:rPr>
        <w:t>medio periodo</w:t>
      </w:r>
      <w:r w:rsidRPr="00825256">
        <w:rPr>
          <w:rFonts w:asciiTheme="minorHAnsi" w:hAnsiTheme="minorHAnsi"/>
          <w:sz w:val="22"/>
        </w:rPr>
        <w:t xml:space="preserve">, </w:t>
      </w:r>
      <w:r w:rsidR="00CE2654" w:rsidRPr="00825256">
        <w:rPr>
          <w:rFonts w:asciiTheme="minorHAnsi" w:hAnsiTheme="minorHAnsi"/>
          <w:sz w:val="22"/>
        </w:rPr>
        <w:t>definito dal</w:t>
      </w:r>
      <w:r w:rsidR="00753666" w:rsidRPr="00825256">
        <w:rPr>
          <w:rFonts w:asciiTheme="minorHAnsi" w:hAnsiTheme="minorHAnsi"/>
          <w:sz w:val="22"/>
        </w:rPr>
        <w:t xml:space="preserve"> Corso di </w:t>
      </w:r>
      <w:r w:rsidR="00914802" w:rsidRPr="00825256">
        <w:rPr>
          <w:rFonts w:asciiTheme="minorHAnsi" w:hAnsiTheme="minorHAnsi"/>
          <w:sz w:val="22"/>
        </w:rPr>
        <w:t>Dottorato</w:t>
      </w:r>
      <w:r w:rsidR="00E86089">
        <w:rPr>
          <w:rFonts w:asciiTheme="minorHAnsi" w:hAnsiTheme="minorHAnsi"/>
          <w:sz w:val="22"/>
        </w:rPr>
        <w:t xml:space="preserve">, </w:t>
      </w:r>
      <w:r w:rsidR="00AF3341" w:rsidRPr="00825256">
        <w:rPr>
          <w:rFonts w:asciiTheme="minorHAnsi" w:hAnsiTheme="minorHAnsi"/>
          <w:b/>
          <w:bCs/>
          <w:sz w:val="22"/>
        </w:rPr>
        <w:t>anche</w:t>
      </w:r>
      <w:r w:rsidR="00AF3341" w:rsidRPr="00825256">
        <w:rPr>
          <w:rFonts w:asciiTheme="minorHAnsi" w:hAnsiTheme="minorHAnsi"/>
          <w:sz w:val="22"/>
        </w:rPr>
        <w:t xml:space="preserve"> </w:t>
      </w:r>
      <w:r w:rsidR="00AF3341" w:rsidRPr="00825256">
        <w:rPr>
          <w:rFonts w:asciiTheme="minorHAnsi" w:hAnsiTheme="minorHAnsi"/>
          <w:b/>
          <w:sz w:val="22"/>
        </w:rPr>
        <w:t>in accordo con il Dipartimento</w:t>
      </w:r>
      <w:r w:rsidR="00AF3341" w:rsidRPr="00825256">
        <w:rPr>
          <w:rFonts w:asciiTheme="minorHAnsi" w:hAnsiTheme="minorHAnsi"/>
          <w:sz w:val="22"/>
        </w:rPr>
        <w:t xml:space="preserve"> di </w:t>
      </w:r>
      <w:r w:rsidR="00A34B38" w:rsidRPr="00825256">
        <w:rPr>
          <w:rFonts w:asciiTheme="minorHAnsi" w:hAnsiTheme="minorHAnsi"/>
          <w:sz w:val="22"/>
        </w:rPr>
        <w:t>riferimento</w:t>
      </w:r>
      <w:r w:rsidR="00687706" w:rsidRPr="00825256">
        <w:rPr>
          <w:rFonts w:asciiTheme="minorHAnsi" w:hAnsiTheme="minorHAnsi"/>
          <w:sz w:val="22"/>
        </w:rPr>
        <w:t>,</w:t>
      </w:r>
      <w:r w:rsidR="00A34B38" w:rsidRPr="00825256">
        <w:rPr>
          <w:rFonts w:asciiTheme="minorHAnsi" w:hAnsiTheme="minorHAnsi"/>
          <w:sz w:val="22"/>
        </w:rPr>
        <w:t xml:space="preserve"> </w:t>
      </w:r>
      <w:r w:rsidR="00F1474D">
        <w:rPr>
          <w:rFonts w:asciiTheme="minorHAnsi" w:hAnsiTheme="minorHAnsi"/>
          <w:sz w:val="22"/>
        </w:rPr>
        <w:t>al fine di</w:t>
      </w:r>
      <w:r w:rsidR="00A34B38" w:rsidRPr="00825256">
        <w:rPr>
          <w:rFonts w:asciiTheme="minorHAnsi" w:hAnsiTheme="minorHAnsi"/>
          <w:sz w:val="22"/>
        </w:rPr>
        <w:t xml:space="preserve"> </w:t>
      </w:r>
      <w:r w:rsidR="004B0093" w:rsidRPr="00825256">
        <w:rPr>
          <w:rFonts w:asciiTheme="minorHAnsi" w:hAnsiTheme="minorHAnsi"/>
          <w:sz w:val="22"/>
        </w:rPr>
        <w:t>favorire un maggior coordinamento delle az</w:t>
      </w:r>
      <w:r w:rsidR="009531A7" w:rsidRPr="00825256">
        <w:rPr>
          <w:rFonts w:asciiTheme="minorHAnsi" w:hAnsiTheme="minorHAnsi"/>
          <w:sz w:val="22"/>
        </w:rPr>
        <w:t>ioni correttive sulla didattica</w:t>
      </w:r>
      <w:r w:rsidR="00914802" w:rsidRPr="00825256">
        <w:rPr>
          <w:rFonts w:asciiTheme="minorHAnsi" w:hAnsiTheme="minorHAnsi"/>
          <w:sz w:val="22"/>
        </w:rPr>
        <w:t xml:space="preserve"> e sulla ricerca</w:t>
      </w:r>
      <w:r w:rsidR="009531A7" w:rsidRPr="00825256">
        <w:rPr>
          <w:rFonts w:asciiTheme="minorHAnsi" w:hAnsiTheme="minorHAnsi"/>
          <w:sz w:val="22"/>
        </w:rPr>
        <w:t>.</w:t>
      </w:r>
    </w:p>
    <w:p w14:paraId="5DCABB20" w14:textId="77777777" w:rsidR="005309BF" w:rsidRPr="005309BF" w:rsidRDefault="005309BF" w:rsidP="005309BF">
      <w:pPr>
        <w:pStyle w:val="Paragrafoelenco"/>
        <w:rPr>
          <w:rFonts w:asciiTheme="minorHAnsi" w:hAnsiTheme="minorHAnsi"/>
          <w:sz w:val="22"/>
        </w:rPr>
      </w:pPr>
    </w:p>
    <w:p w14:paraId="0E6CAD5F" w14:textId="77777777" w:rsidR="0098045C" w:rsidRDefault="00FF7484" w:rsidP="0035294F">
      <w:pPr>
        <w:spacing w:after="0" w:line="240" w:lineRule="auto"/>
        <w:ind w:left="0"/>
        <w:jc w:val="left"/>
        <w:rPr>
          <w:rFonts w:asciiTheme="minorHAnsi" w:hAnsiTheme="minorHAnsi"/>
          <w:b/>
          <w:color w:val="000000"/>
          <w:sz w:val="22"/>
        </w:rPr>
      </w:pPr>
      <w:r w:rsidRPr="002B334B">
        <w:rPr>
          <w:rFonts w:asciiTheme="minorHAnsi" w:hAnsiTheme="minorHAnsi"/>
          <w:b/>
          <w:color w:val="000000"/>
          <w:sz w:val="22"/>
        </w:rPr>
        <w:t>3. </w:t>
      </w:r>
      <w:r w:rsidR="00564917">
        <w:rPr>
          <w:rFonts w:asciiTheme="minorHAnsi" w:hAnsiTheme="minorHAnsi"/>
          <w:b/>
          <w:color w:val="000000"/>
          <w:sz w:val="22"/>
        </w:rPr>
        <w:t>Fonti informative e d</w:t>
      </w:r>
      <w:r w:rsidR="00C82C97" w:rsidRPr="002B334B">
        <w:rPr>
          <w:rFonts w:asciiTheme="minorHAnsi" w:hAnsiTheme="minorHAnsi"/>
          <w:b/>
          <w:color w:val="000000"/>
          <w:sz w:val="22"/>
        </w:rPr>
        <w:t xml:space="preserve">ati </w:t>
      </w:r>
      <w:r w:rsidRPr="002B334B">
        <w:rPr>
          <w:rFonts w:asciiTheme="minorHAnsi" w:hAnsiTheme="minorHAnsi"/>
          <w:b/>
          <w:color w:val="000000"/>
          <w:sz w:val="22"/>
        </w:rPr>
        <w:t>statistici di riferimento</w:t>
      </w:r>
      <w:r w:rsidR="00C56A7A" w:rsidRPr="002B334B">
        <w:rPr>
          <w:rFonts w:asciiTheme="minorHAnsi" w:hAnsiTheme="minorHAnsi"/>
          <w:b/>
          <w:color w:val="000000"/>
          <w:sz w:val="22"/>
        </w:rPr>
        <w:t xml:space="preserve"> </w:t>
      </w:r>
    </w:p>
    <w:p w14:paraId="79BAA6B8" w14:textId="77777777" w:rsidR="00651109" w:rsidRPr="002B334B" w:rsidRDefault="00651109" w:rsidP="0035294F">
      <w:pPr>
        <w:spacing w:after="0" w:line="240" w:lineRule="auto"/>
        <w:ind w:left="0"/>
        <w:jc w:val="left"/>
        <w:rPr>
          <w:rFonts w:asciiTheme="minorHAnsi" w:hAnsiTheme="minorHAnsi"/>
          <w:b/>
          <w:color w:val="000000"/>
          <w:sz w:val="22"/>
        </w:rPr>
      </w:pPr>
    </w:p>
    <w:p w14:paraId="57DF6555" w14:textId="1FCE5CCE" w:rsidR="004B5BF0" w:rsidRPr="005F1B67" w:rsidRDefault="00BA6D52" w:rsidP="00CF28F6">
      <w:pPr>
        <w:tabs>
          <w:tab w:val="left" w:pos="9639"/>
        </w:tabs>
        <w:spacing w:after="0"/>
        <w:ind w:right="-1"/>
        <w:rPr>
          <w:rFonts w:asciiTheme="minorHAnsi" w:eastAsia="Calibri" w:hAnsiTheme="minorHAnsi" w:cstheme="minorHAnsi"/>
          <w:b/>
          <w:sz w:val="22"/>
        </w:rPr>
      </w:pPr>
      <w:r w:rsidRPr="00CB6CE2">
        <w:rPr>
          <w:rFonts w:asciiTheme="minorHAnsi" w:eastAsia="Calibri" w:hAnsiTheme="minorHAnsi" w:cstheme="minorHAnsi"/>
          <w:b/>
          <w:sz w:val="22"/>
        </w:rPr>
        <w:t xml:space="preserve">3.1 Fonti informative </w:t>
      </w:r>
    </w:p>
    <w:p w14:paraId="759BFEDF" w14:textId="6188D6F6" w:rsidR="004F291A" w:rsidRDefault="004F291A" w:rsidP="004F291A">
      <w:pPr>
        <w:pStyle w:val="Paragrafoelenco"/>
        <w:numPr>
          <w:ilvl w:val="0"/>
          <w:numId w:val="6"/>
        </w:numPr>
        <w:tabs>
          <w:tab w:val="left" w:pos="9639"/>
        </w:tabs>
        <w:spacing w:after="0"/>
        <w:ind w:right="-1"/>
        <w:rPr>
          <w:rFonts w:asciiTheme="minorHAnsi" w:eastAsia="Calibri" w:hAnsiTheme="minorHAnsi" w:cstheme="minorHAnsi"/>
          <w:sz w:val="22"/>
        </w:rPr>
      </w:pPr>
      <w:r w:rsidRPr="00BA6D52">
        <w:rPr>
          <w:rFonts w:asciiTheme="minorHAnsi" w:eastAsia="Calibri" w:hAnsiTheme="minorHAnsi" w:cstheme="minorHAnsi"/>
          <w:sz w:val="22"/>
        </w:rPr>
        <w:t>Riesame</w:t>
      </w:r>
      <w:r>
        <w:rPr>
          <w:rFonts w:asciiTheme="minorHAnsi" w:eastAsia="Calibri" w:hAnsiTheme="minorHAnsi" w:cstheme="minorHAnsi"/>
          <w:sz w:val="22"/>
        </w:rPr>
        <w:t xml:space="preserve"> annuale</w:t>
      </w:r>
      <w:r w:rsidRPr="00BA6D52">
        <w:rPr>
          <w:rFonts w:asciiTheme="minorHAnsi" w:eastAsia="Calibri" w:hAnsiTheme="minorHAnsi" w:cstheme="minorHAnsi"/>
          <w:sz w:val="22"/>
        </w:rPr>
        <w:t xml:space="preserve"> dell’anno precedente</w:t>
      </w:r>
    </w:p>
    <w:p w14:paraId="29382D85" w14:textId="2BAC1AAC" w:rsidR="00B83DF2" w:rsidRPr="00B83DF2" w:rsidRDefault="00B83DF2" w:rsidP="00B83DF2">
      <w:pPr>
        <w:pStyle w:val="Paragrafoelenco"/>
        <w:numPr>
          <w:ilvl w:val="0"/>
          <w:numId w:val="6"/>
        </w:numPr>
        <w:rPr>
          <w:rFonts w:asciiTheme="minorHAnsi" w:hAnsiTheme="minorHAnsi"/>
          <w:sz w:val="22"/>
        </w:rPr>
      </w:pPr>
      <w:bookmarkStart w:id="1" w:name="_Hlk201660852"/>
      <w:r w:rsidRPr="00B83DF2">
        <w:rPr>
          <w:rFonts w:asciiTheme="minorHAnsi" w:hAnsiTheme="minorHAnsi"/>
          <w:sz w:val="22"/>
        </w:rPr>
        <w:lastRenderedPageBreak/>
        <w:t xml:space="preserve">Scheda di restituzione dell’audizione del </w:t>
      </w:r>
      <w:r>
        <w:rPr>
          <w:rFonts w:asciiTheme="minorHAnsi" w:hAnsiTheme="minorHAnsi"/>
          <w:sz w:val="22"/>
        </w:rPr>
        <w:t>Dottorato</w:t>
      </w:r>
      <w:r w:rsidRPr="00B83DF2">
        <w:rPr>
          <w:rFonts w:asciiTheme="minorHAnsi" w:hAnsiTheme="minorHAnsi"/>
          <w:sz w:val="22"/>
        </w:rPr>
        <w:t xml:space="preserve"> con il Nucleo di Valutazione (se il </w:t>
      </w:r>
      <w:r>
        <w:rPr>
          <w:rFonts w:asciiTheme="minorHAnsi" w:hAnsiTheme="minorHAnsi"/>
          <w:sz w:val="22"/>
        </w:rPr>
        <w:t>Dottorato</w:t>
      </w:r>
      <w:r w:rsidRPr="00B83DF2">
        <w:rPr>
          <w:rFonts w:asciiTheme="minorHAnsi" w:hAnsiTheme="minorHAnsi"/>
          <w:sz w:val="22"/>
        </w:rPr>
        <w:t xml:space="preserve"> è stato audito </w:t>
      </w:r>
      <w:r>
        <w:rPr>
          <w:rFonts w:asciiTheme="minorHAnsi" w:hAnsiTheme="minorHAnsi"/>
          <w:sz w:val="22"/>
        </w:rPr>
        <w:t>tra dicembre 2024 e gennaio</w:t>
      </w:r>
      <w:r w:rsidRPr="00B83DF2">
        <w:rPr>
          <w:rFonts w:asciiTheme="minorHAnsi" w:hAnsiTheme="minorHAnsi"/>
          <w:sz w:val="22"/>
        </w:rPr>
        <w:t xml:space="preserve"> 2025)</w:t>
      </w:r>
    </w:p>
    <w:bookmarkEnd w:id="1"/>
    <w:p w14:paraId="6B37062E" w14:textId="76CA3990" w:rsidR="00B83DF2" w:rsidRPr="00B83DF2" w:rsidRDefault="00B83DF2" w:rsidP="00B83DF2">
      <w:pPr>
        <w:pStyle w:val="Paragrafoelenco"/>
        <w:numPr>
          <w:ilvl w:val="0"/>
          <w:numId w:val="6"/>
        </w:numPr>
        <w:rPr>
          <w:rFonts w:asciiTheme="minorHAnsi" w:hAnsiTheme="minorHAnsi"/>
          <w:sz w:val="22"/>
        </w:rPr>
      </w:pPr>
      <w:r w:rsidRPr="00B83DF2">
        <w:rPr>
          <w:rFonts w:asciiTheme="minorHAnsi" w:hAnsiTheme="minorHAnsi"/>
          <w:sz w:val="22"/>
        </w:rPr>
        <w:t>Report sull’autovalutazione annuale d</w:t>
      </w:r>
      <w:r>
        <w:rPr>
          <w:rFonts w:asciiTheme="minorHAnsi" w:hAnsiTheme="minorHAnsi"/>
          <w:sz w:val="22"/>
        </w:rPr>
        <w:t xml:space="preserve">el Dottorato </w:t>
      </w:r>
      <w:r w:rsidRPr="00B83DF2">
        <w:rPr>
          <w:rFonts w:asciiTheme="minorHAnsi" w:hAnsiTheme="minorHAnsi"/>
          <w:sz w:val="22"/>
        </w:rPr>
        <w:t xml:space="preserve">2024 del Presidio della Qualità, disponibile negli </w:t>
      </w:r>
      <w:hyperlink r:id="rId13" w:history="1">
        <w:r w:rsidRPr="00B83DF2">
          <w:rPr>
            <w:rStyle w:val="Collegamentoipertestuale"/>
            <w:rFonts w:asciiTheme="minorHAnsi" w:hAnsiTheme="minorHAnsi"/>
            <w:sz w:val="22"/>
          </w:rPr>
          <w:t>SVC del Presidio, tab “AQ-Dottorato”</w:t>
        </w:r>
      </w:hyperlink>
    </w:p>
    <w:p w14:paraId="180C4741" w14:textId="0FDDB491" w:rsidR="00E739E8" w:rsidRPr="00E739E8" w:rsidRDefault="00E739E8" w:rsidP="00E739E8">
      <w:pPr>
        <w:pStyle w:val="Paragrafoelenco"/>
        <w:numPr>
          <w:ilvl w:val="0"/>
          <w:numId w:val="6"/>
        </w:numPr>
        <w:spacing w:after="0" w:line="240" w:lineRule="auto"/>
        <w:jc w:val="left"/>
        <w:rPr>
          <w:rFonts w:asciiTheme="minorHAnsi" w:eastAsia="Calibri" w:hAnsiTheme="minorHAnsi" w:cstheme="minorHAnsi"/>
          <w:b/>
          <w:sz w:val="22"/>
        </w:rPr>
      </w:pPr>
      <w:hyperlink r:id="rId14" w:history="1">
        <w:r w:rsidRPr="00D71A75">
          <w:rPr>
            <w:rStyle w:val="Collegamentoipertestuale"/>
            <w:rFonts w:asciiTheme="minorHAnsi" w:eastAsia="Calibri" w:hAnsiTheme="minorHAnsi" w:cstheme="minorHAnsi"/>
            <w:sz w:val="22"/>
          </w:rPr>
          <w:t>Piano strategico di Ateneo 2022-2027</w:t>
        </w:r>
      </w:hyperlink>
    </w:p>
    <w:p w14:paraId="4419EAB9" w14:textId="133164E2" w:rsidR="00CB6CE2" w:rsidRPr="00DA2B2B" w:rsidRDefault="00DA2B2B" w:rsidP="00DA2B2B">
      <w:pPr>
        <w:pStyle w:val="Paragrafoelenco"/>
        <w:numPr>
          <w:ilvl w:val="0"/>
          <w:numId w:val="6"/>
        </w:numPr>
        <w:rPr>
          <w:rFonts w:asciiTheme="minorHAnsi" w:eastAsia="Calibri" w:hAnsiTheme="minorHAnsi" w:cstheme="minorHAnsi"/>
          <w:sz w:val="22"/>
        </w:rPr>
      </w:pPr>
      <w:r w:rsidRPr="000F157C">
        <w:rPr>
          <w:rFonts w:asciiTheme="minorHAnsi" w:eastAsia="Calibri" w:hAnsiTheme="minorHAnsi" w:cstheme="minorHAnsi"/>
          <w:sz w:val="22"/>
        </w:rPr>
        <w:t>Sezione «</w:t>
      </w:r>
      <w:r w:rsidRPr="00DA2B2B">
        <w:t xml:space="preserve"> </w:t>
      </w:r>
      <w:r w:rsidRPr="00DA2B2B">
        <w:rPr>
          <w:rFonts w:asciiTheme="minorHAnsi" w:eastAsia="Calibri" w:hAnsiTheme="minorHAnsi" w:cstheme="minorHAnsi"/>
          <w:sz w:val="22"/>
        </w:rPr>
        <w:t>Valutazione della Qualità dei CdS/Dottorati di Ricerca</w:t>
      </w:r>
      <w:r w:rsidRPr="000F157C">
        <w:rPr>
          <w:rFonts w:asciiTheme="minorHAnsi" w:eastAsia="Calibri" w:hAnsiTheme="minorHAnsi" w:cstheme="minorHAnsi"/>
          <w:sz w:val="22"/>
        </w:rPr>
        <w:t xml:space="preserve">» della Relazione annuale 2025 del Nucleo di Valutazione (pubblicata entro settembre nella pagina delle </w:t>
      </w:r>
      <w:hyperlink r:id="rId15" w:history="1">
        <w:r w:rsidRPr="00773C52">
          <w:rPr>
            <w:rStyle w:val="Collegamentoipertestuale"/>
            <w:rFonts w:asciiTheme="minorHAnsi" w:eastAsia="Calibri" w:hAnsiTheme="minorHAnsi" w:cstheme="minorHAnsi"/>
            <w:sz w:val="22"/>
          </w:rPr>
          <w:t>Relazioni del Nucleo di Valutazione</w:t>
        </w:r>
      </w:hyperlink>
      <w:r w:rsidRPr="000F157C">
        <w:rPr>
          <w:rFonts w:asciiTheme="minorHAnsi" w:eastAsia="Calibri" w:hAnsiTheme="minorHAnsi" w:cstheme="minorHAnsi"/>
          <w:sz w:val="22"/>
        </w:rPr>
        <w:t>)</w:t>
      </w:r>
      <w:r w:rsidR="00A7511B">
        <w:rPr>
          <w:rFonts w:asciiTheme="minorHAnsi" w:eastAsia="Calibri" w:hAnsiTheme="minorHAnsi" w:cstheme="minorHAnsi"/>
          <w:sz w:val="22"/>
        </w:rPr>
        <w:t>;</w:t>
      </w:r>
    </w:p>
    <w:bookmarkStart w:id="2" w:name="_Hlk201660918"/>
    <w:p w14:paraId="5DB23F8A" w14:textId="269D8A17" w:rsidR="00C27996" w:rsidRPr="004F291A" w:rsidRDefault="00C27996" w:rsidP="002A0B5D">
      <w:pPr>
        <w:pStyle w:val="Paragrafoelenco"/>
        <w:numPr>
          <w:ilvl w:val="0"/>
          <w:numId w:val="6"/>
        </w:numPr>
        <w:spacing w:after="0" w:line="240" w:lineRule="auto"/>
        <w:jc w:val="left"/>
        <w:rPr>
          <w:rFonts w:asciiTheme="minorHAnsi" w:eastAsia="Calibri" w:hAnsiTheme="minorHAnsi" w:cstheme="minorHAnsi"/>
          <w:b/>
          <w:sz w:val="22"/>
        </w:rPr>
      </w:pPr>
      <w:r>
        <w:fldChar w:fldCharType="begin"/>
      </w:r>
      <w:r>
        <w:instrText>HYPERLINK "https://www.anvur.it/sites/default/files/2025-02/AVA3_Requisiti-con-NOTE_2023_02_13.pdf"</w:instrText>
      </w:r>
      <w:r>
        <w:fldChar w:fldCharType="separate"/>
      </w:r>
      <w:r w:rsidRPr="004F291A">
        <w:rPr>
          <w:rStyle w:val="Collegamentoipertestuale"/>
          <w:rFonts w:asciiTheme="minorHAnsi" w:eastAsia="Calibri" w:hAnsiTheme="minorHAnsi" w:cstheme="minorHAnsi"/>
          <w:sz w:val="22"/>
        </w:rPr>
        <w:t>Modello AVA3</w:t>
      </w:r>
      <w:r>
        <w:fldChar w:fldCharType="end"/>
      </w:r>
      <w:r w:rsidRPr="004F291A">
        <w:rPr>
          <w:rFonts w:asciiTheme="minorHAnsi" w:eastAsia="Calibri" w:hAnsiTheme="minorHAnsi" w:cstheme="minorHAnsi"/>
          <w:sz w:val="22"/>
        </w:rPr>
        <w:t>, Ambito D.PHD “L’Assicurazione della Qualità nei Corsi di Dottorato di Ricerca”, pagg 40-45</w:t>
      </w:r>
      <w:r w:rsidR="009F69A5" w:rsidRPr="004F291A">
        <w:rPr>
          <w:rFonts w:asciiTheme="minorHAnsi" w:eastAsia="Calibri" w:hAnsiTheme="minorHAnsi" w:cstheme="minorHAnsi"/>
          <w:sz w:val="22"/>
        </w:rPr>
        <w:t>;</w:t>
      </w:r>
    </w:p>
    <w:bookmarkEnd w:id="2"/>
    <w:p w14:paraId="02B9D132" w14:textId="3EEB6459" w:rsidR="005309BF" w:rsidRPr="005309BF" w:rsidRDefault="005309BF" w:rsidP="002A0B5D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before="240" w:after="0" w:line="240" w:lineRule="auto"/>
        <w:rPr>
          <w:rFonts w:asciiTheme="minorHAnsi" w:hAnsiTheme="minorHAnsi"/>
          <w:sz w:val="22"/>
        </w:rPr>
      </w:pPr>
      <w:r w:rsidRPr="005309BF">
        <w:rPr>
          <w:rFonts w:asciiTheme="minorHAnsi" w:hAnsiTheme="minorHAnsi"/>
          <w:sz w:val="22"/>
        </w:rPr>
        <w:t>Informazioni sulle indagini</w:t>
      </w:r>
      <w:r>
        <w:rPr>
          <w:rFonts w:asciiTheme="minorHAnsi" w:hAnsiTheme="minorHAnsi"/>
          <w:sz w:val="22"/>
        </w:rPr>
        <w:t xml:space="preserve"> AlmaLaurea e OPID</w:t>
      </w:r>
      <w:r w:rsidRPr="005309BF">
        <w:rPr>
          <w:rFonts w:asciiTheme="minorHAnsi" w:hAnsiTheme="minorHAnsi"/>
          <w:sz w:val="22"/>
        </w:rPr>
        <w:t xml:space="preserve"> sono disponibili in intranet alla seguente pagina: </w:t>
      </w:r>
      <w:hyperlink r:id="rId16" w:history="1">
        <w:r w:rsidRPr="005309BF">
          <w:rPr>
            <w:rStyle w:val="Collegamentoipertestuale"/>
            <w:rFonts w:asciiTheme="minorHAnsi" w:hAnsiTheme="minorHAnsi"/>
            <w:sz w:val="22"/>
          </w:rPr>
          <w:t>Indagini annuali sui dottorati di ricerca</w:t>
        </w:r>
      </w:hyperlink>
      <w:r w:rsidRPr="005309BF">
        <w:rPr>
          <w:rFonts w:asciiTheme="minorHAnsi" w:hAnsiTheme="minorHAnsi"/>
          <w:sz w:val="22"/>
        </w:rPr>
        <w:t>.</w:t>
      </w:r>
    </w:p>
    <w:p w14:paraId="6E425B6A" w14:textId="77777777" w:rsidR="005309BF" w:rsidRPr="00E4147A" w:rsidRDefault="005309BF" w:rsidP="005309BF">
      <w:pPr>
        <w:pStyle w:val="Paragrafoelenco"/>
        <w:spacing w:after="0" w:line="240" w:lineRule="auto"/>
        <w:ind w:left="1068"/>
        <w:jc w:val="left"/>
        <w:rPr>
          <w:rFonts w:asciiTheme="minorHAnsi" w:eastAsia="Calibri" w:hAnsiTheme="minorHAnsi" w:cstheme="minorHAnsi"/>
          <w:b/>
          <w:sz w:val="22"/>
        </w:rPr>
      </w:pPr>
    </w:p>
    <w:p w14:paraId="453299A3" w14:textId="77777777" w:rsidR="00A4298A" w:rsidRPr="00A4298A" w:rsidRDefault="00A4298A" w:rsidP="00A4298A">
      <w:pPr>
        <w:pStyle w:val="Paragrafoelenco"/>
        <w:spacing w:after="0" w:line="240" w:lineRule="auto"/>
        <w:ind w:left="644"/>
        <w:jc w:val="left"/>
        <w:rPr>
          <w:rFonts w:asciiTheme="minorHAnsi" w:eastAsia="Calibri" w:hAnsiTheme="minorHAnsi" w:cstheme="minorHAnsi"/>
          <w:b/>
          <w:sz w:val="22"/>
        </w:rPr>
      </w:pPr>
    </w:p>
    <w:p w14:paraId="12930741" w14:textId="06506096" w:rsidR="00BA6D52" w:rsidRPr="00BA6D52" w:rsidRDefault="00BA6D52" w:rsidP="00BA6D52">
      <w:pPr>
        <w:spacing w:after="0" w:line="240" w:lineRule="auto"/>
        <w:rPr>
          <w:rFonts w:asciiTheme="minorHAnsi" w:hAnsiTheme="minorHAnsi"/>
          <w:sz w:val="22"/>
        </w:rPr>
      </w:pPr>
      <w:r w:rsidRPr="00F00248">
        <w:rPr>
          <w:rFonts w:asciiTheme="minorHAnsi" w:eastAsia="Calibri" w:hAnsiTheme="minorHAnsi" w:cstheme="minorHAnsi"/>
          <w:b/>
          <w:sz w:val="22"/>
        </w:rPr>
        <w:t>3.</w:t>
      </w:r>
      <w:r w:rsidR="00CB6CE2">
        <w:rPr>
          <w:rFonts w:asciiTheme="minorHAnsi" w:eastAsia="Calibri" w:hAnsiTheme="minorHAnsi" w:cstheme="minorHAnsi"/>
          <w:b/>
          <w:sz w:val="22"/>
        </w:rPr>
        <w:t>2</w:t>
      </w:r>
      <w:r>
        <w:rPr>
          <w:rFonts w:asciiTheme="minorHAnsi" w:eastAsia="Calibri" w:hAnsiTheme="minorHAnsi" w:cstheme="minorHAnsi"/>
          <w:b/>
          <w:sz w:val="22"/>
        </w:rPr>
        <w:t xml:space="preserve"> </w:t>
      </w:r>
      <w:r>
        <w:rPr>
          <w:rFonts w:asciiTheme="minorHAnsi" w:hAnsiTheme="minorHAnsi"/>
          <w:b/>
          <w:color w:val="000000"/>
          <w:sz w:val="22"/>
        </w:rPr>
        <w:t>D</w:t>
      </w:r>
      <w:r w:rsidRPr="002B334B">
        <w:rPr>
          <w:rFonts w:asciiTheme="minorHAnsi" w:hAnsiTheme="minorHAnsi"/>
          <w:b/>
          <w:color w:val="000000"/>
          <w:sz w:val="22"/>
        </w:rPr>
        <w:t>ati statistici</w:t>
      </w:r>
    </w:p>
    <w:p w14:paraId="6AD30F0A" w14:textId="75D87255" w:rsidR="007B44BD" w:rsidRDefault="007B44BD" w:rsidP="00201802">
      <w:pPr>
        <w:pStyle w:val="Corpotesto"/>
        <w:spacing w:before="56" w:line="276" w:lineRule="auto"/>
        <w:ind w:left="252" w:right="140"/>
        <w:jc w:val="both"/>
        <w:rPr>
          <w:rFonts w:asciiTheme="minorHAnsi" w:hAnsiTheme="minorHAnsi" w:cstheme="minorHAnsi"/>
          <w:spacing w:val="-4"/>
          <w:sz w:val="22"/>
          <w:szCs w:val="22"/>
          <w:lang w:val="it-IT"/>
        </w:rPr>
      </w:pPr>
      <w:bookmarkStart w:id="3" w:name="_Hlk137474275"/>
      <w:r w:rsidRPr="007B44BD">
        <w:rPr>
          <w:rFonts w:asciiTheme="minorHAnsi" w:hAnsiTheme="minorHAnsi" w:cstheme="minorHAnsi"/>
          <w:sz w:val="22"/>
          <w:szCs w:val="22"/>
          <w:lang w:val="it-IT"/>
        </w:rPr>
        <w:t xml:space="preserve">La </w:t>
      </w:r>
      <w:r w:rsidRPr="001C11C5">
        <w:rPr>
          <w:rFonts w:asciiTheme="minorHAnsi" w:hAnsiTheme="minorHAnsi" w:cstheme="minorHAnsi"/>
          <w:sz w:val="22"/>
          <w:szCs w:val="22"/>
          <w:lang w:val="it-IT"/>
        </w:rPr>
        <w:t>pubblicazione dei dati è curata da APPC, Settore</w:t>
      </w:r>
      <w:r w:rsidRPr="001C11C5">
        <w:rPr>
          <w:rFonts w:asciiTheme="minorHAnsi" w:hAnsiTheme="minorHAnsi" w:cstheme="minorHAnsi"/>
          <w:spacing w:val="-6"/>
          <w:sz w:val="22"/>
          <w:szCs w:val="22"/>
          <w:lang w:val="it-IT"/>
        </w:rPr>
        <w:t xml:space="preserve"> </w:t>
      </w:r>
      <w:r w:rsidRPr="001C11C5">
        <w:rPr>
          <w:rFonts w:asciiTheme="minorHAnsi" w:hAnsiTheme="minorHAnsi" w:cstheme="minorHAnsi"/>
          <w:sz w:val="22"/>
          <w:szCs w:val="22"/>
          <w:lang w:val="it-IT"/>
        </w:rPr>
        <w:t>Programmazione</w:t>
      </w:r>
      <w:r w:rsidRPr="001C11C5">
        <w:rPr>
          <w:rFonts w:asciiTheme="minorHAnsi" w:hAnsiTheme="minorHAnsi" w:cstheme="minorHAnsi"/>
          <w:spacing w:val="-5"/>
          <w:sz w:val="22"/>
          <w:szCs w:val="22"/>
          <w:lang w:val="it-IT"/>
        </w:rPr>
        <w:t xml:space="preserve"> </w:t>
      </w:r>
      <w:r w:rsidRPr="001C11C5">
        <w:rPr>
          <w:rFonts w:asciiTheme="minorHAnsi" w:hAnsiTheme="minorHAnsi" w:cstheme="minorHAnsi"/>
          <w:sz w:val="22"/>
          <w:szCs w:val="22"/>
          <w:lang w:val="it-IT"/>
        </w:rPr>
        <w:t>di</w:t>
      </w:r>
      <w:r w:rsidRPr="001C11C5">
        <w:rPr>
          <w:rFonts w:asciiTheme="minorHAnsi" w:hAnsiTheme="minorHAnsi" w:cstheme="minorHAnsi"/>
          <w:spacing w:val="-7"/>
          <w:sz w:val="22"/>
          <w:szCs w:val="22"/>
          <w:lang w:val="it-IT"/>
        </w:rPr>
        <w:t xml:space="preserve"> </w:t>
      </w:r>
      <w:r w:rsidRPr="001C11C5">
        <w:rPr>
          <w:rFonts w:asciiTheme="minorHAnsi" w:hAnsiTheme="minorHAnsi" w:cstheme="minorHAnsi"/>
          <w:sz w:val="22"/>
          <w:szCs w:val="22"/>
          <w:lang w:val="it-IT"/>
        </w:rPr>
        <w:t>Ateneo</w:t>
      </w:r>
      <w:r w:rsidRPr="001C11C5">
        <w:rPr>
          <w:rFonts w:asciiTheme="minorHAnsi" w:hAnsiTheme="minorHAnsi" w:cstheme="minorHAnsi"/>
          <w:spacing w:val="-4"/>
          <w:sz w:val="22"/>
          <w:szCs w:val="22"/>
          <w:lang w:val="it-IT"/>
        </w:rPr>
        <w:t xml:space="preserve"> </w:t>
      </w:r>
      <w:r w:rsidRPr="001C11C5">
        <w:rPr>
          <w:rFonts w:asciiTheme="minorHAnsi" w:hAnsiTheme="minorHAnsi" w:cstheme="minorHAnsi"/>
          <w:sz w:val="22"/>
          <w:szCs w:val="22"/>
          <w:lang w:val="it-IT"/>
        </w:rPr>
        <w:t>e</w:t>
      </w:r>
      <w:r w:rsidRPr="001C11C5">
        <w:rPr>
          <w:rFonts w:asciiTheme="minorHAnsi" w:hAnsiTheme="minorHAnsi" w:cstheme="minorHAnsi"/>
          <w:spacing w:val="-5"/>
          <w:sz w:val="22"/>
          <w:szCs w:val="22"/>
          <w:lang w:val="it-IT"/>
        </w:rPr>
        <w:t xml:space="preserve"> </w:t>
      </w:r>
      <w:r w:rsidRPr="001C11C5">
        <w:rPr>
          <w:rFonts w:asciiTheme="minorHAnsi" w:hAnsiTheme="minorHAnsi" w:cstheme="minorHAnsi"/>
          <w:sz w:val="22"/>
          <w:szCs w:val="22"/>
          <w:lang w:val="it-IT"/>
        </w:rPr>
        <w:t>analisi</w:t>
      </w:r>
      <w:r w:rsidRPr="001C11C5">
        <w:rPr>
          <w:rFonts w:asciiTheme="minorHAnsi" w:hAnsiTheme="minorHAnsi" w:cstheme="minorHAnsi"/>
          <w:spacing w:val="-5"/>
          <w:sz w:val="22"/>
          <w:szCs w:val="22"/>
          <w:lang w:val="it-IT"/>
        </w:rPr>
        <w:t xml:space="preserve"> </w:t>
      </w:r>
      <w:r w:rsidRPr="001C11C5">
        <w:rPr>
          <w:rFonts w:asciiTheme="minorHAnsi" w:hAnsiTheme="minorHAnsi" w:cstheme="minorHAnsi"/>
          <w:sz w:val="22"/>
          <w:szCs w:val="22"/>
          <w:lang w:val="it-IT"/>
        </w:rPr>
        <w:t xml:space="preserve">dati e </w:t>
      </w:r>
      <w:r w:rsidR="000E4477" w:rsidRPr="001C11C5">
        <w:rPr>
          <w:rFonts w:asciiTheme="minorHAnsi" w:hAnsiTheme="minorHAnsi" w:cstheme="minorHAnsi"/>
          <w:sz w:val="22"/>
          <w:szCs w:val="22"/>
          <w:lang w:val="it-IT"/>
        </w:rPr>
        <w:t>Ufficio Assicurazione della qualità dei corsi di studio e di dottorato</w:t>
      </w:r>
      <w:r w:rsidRPr="001C11C5">
        <w:rPr>
          <w:rFonts w:asciiTheme="minorHAnsi" w:hAnsiTheme="minorHAnsi" w:cstheme="minorHAnsi"/>
          <w:sz w:val="22"/>
          <w:szCs w:val="22"/>
          <w:lang w:val="it-IT"/>
        </w:rPr>
        <w:t xml:space="preserve"> - Settore Qualità e valutazione.</w:t>
      </w:r>
      <w:r w:rsidRPr="001C11C5">
        <w:rPr>
          <w:rFonts w:asciiTheme="minorHAnsi" w:hAnsiTheme="minorHAnsi" w:cstheme="minorHAnsi"/>
          <w:spacing w:val="-4"/>
          <w:sz w:val="22"/>
          <w:szCs w:val="22"/>
          <w:lang w:val="it-IT"/>
        </w:rPr>
        <w:t xml:space="preserve"> </w:t>
      </w:r>
    </w:p>
    <w:p w14:paraId="05ECE1F1" w14:textId="77777777" w:rsidR="001C11C5" w:rsidRPr="001C11C5" w:rsidRDefault="001C11C5" w:rsidP="00201802">
      <w:pPr>
        <w:pStyle w:val="Corpotesto"/>
        <w:spacing w:before="56" w:line="276" w:lineRule="auto"/>
        <w:ind w:left="252" w:right="140"/>
        <w:jc w:val="both"/>
        <w:rPr>
          <w:rFonts w:asciiTheme="minorHAnsi" w:hAnsiTheme="minorHAnsi" w:cstheme="minorHAnsi"/>
          <w:sz w:val="22"/>
          <w:szCs w:val="22"/>
          <w:lang w:val="it-IT"/>
        </w:rPr>
      </w:pPr>
    </w:p>
    <w:p w14:paraId="58603BA4" w14:textId="77777777" w:rsidR="00100679" w:rsidRPr="001C11C5" w:rsidRDefault="00100679" w:rsidP="00100679">
      <w:pPr>
        <w:pStyle w:val="Paragrafoelenco"/>
        <w:widowControl w:val="0"/>
        <w:numPr>
          <w:ilvl w:val="0"/>
          <w:numId w:val="13"/>
        </w:numPr>
        <w:spacing w:after="0"/>
        <w:ind w:right="667"/>
        <w:rPr>
          <w:rFonts w:asciiTheme="minorHAnsi" w:hAnsiTheme="minorHAnsi" w:cstheme="minorBidi"/>
          <w:b/>
          <w:bCs/>
          <w:sz w:val="22"/>
        </w:rPr>
      </w:pPr>
      <w:r w:rsidRPr="001C11C5">
        <w:rPr>
          <w:rFonts w:ascii="Aptos" w:eastAsia="Aptos" w:hAnsi="Aptos" w:cs="Aptos"/>
          <w:b/>
          <w:bCs/>
          <w:sz w:val="22"/>
        </w:rPr>
        <w:t xml:space="preserve">“Cruscotto” del Dottorato </w:t>
      </w:r>
      <w:r w:rsidRPr="001C11C5">
        <w:rPr>
          <w:rFonts w:ascii="Aptos" w:eastAsia="Aptos" w:hAnsi="Aptos" w:cs="Aptos"/>
          <w:sz w:val="22"/>
        </w:rPr>
        <w:t xml:space="preserve"> </w:t>
      </w:r>
    </w:p>
    <w:p w14:paraId="7EDCEC99" w14:textId="0BD1151D" w:rsidR="00100679" w:rsidRPr="001C11C5" w:rsidRDefault="00100679" w:rsidP="00100679">
      <w:pPr>
        <w:pStyle w:val="Paragrafoelenco"/>
        <w:widowControl w:val="0"/>
        <w:spacing w:after="0"/>
        <w:rPr>
          <w:rFonts w:asciiTheme="minorHAnsi" w:hAnsiTheme="minorHAnsi" w:cstheme="minorBidi"/>
          <w:sz w:val="22"/>
        </w:rPr>
      </w:pPr>
      <w:r w:rsidRPr="001C11C5">
        <w:rPr>
          <w:rFonts w:asciiTheme="minorHAnsi" w:eastAsiaTheme="minorEastAsia" w:hAnsiTheme="minorHAnsi" w:cstheme="minorBidi"/>
          <w:sz w:val="22"/>
        </w:rPr>
        <w:t>Il “cruscotto” del Dottorato, “</w:t>
      </w:r>
      <w:hyperlink r:id="rId17" w:history="1">
        <w:r w:rsidRPr="00466C52">
          <w:rPr>
            <w:rStyle w:val="Collegamentoipertestuale"/>
            <w:rFonts w:asciiTheme="minorHAnsi" w:eastAsiaTheme="minorEastAsia" w:hAnsiTheme="minorHAnsi" w:cstheme="minorBidi"/>
            <w:sz w:val="22"/>
          </w:rPr>
          <w:t>DOT-Autovalutazione annuale del Corso di Dottorato</w:t>
        </w:r>
      </w:hyperlink>
      <w:r w:rsidRPr="001C11C5">
        <w:rPr>
          <w:rFonts w:asciiTheme="minorHAnsi" w:eastAsiaTheme="minorEastAsia" w:hAnsiTheme="minorHAnsi" w:cstheme="minorBidi"/>
          <w:sz w:val="22"/>
        </w:rPr>
        <w:t xml:space="preserve">”, è disponibile nel </w:t>
      </w:r>
      <w:hyperlink r:id="rId18">
        <w:r w:rsidRPr="001C11C5">
          <w:rPr>
            <w:rFonts w:asciiTheme="minorHAnsi" w:eastAsiaTheme="minorEastAsia" w:hAnsiTheme="minorHAnsi" w:cstheme="minorBidi"/>
            <w:sz w:val="22"/>
          </w:rPr>
          <w:t>Data Warehouse di Ateneo</w:t>
        </w:r>
      </w:hyperlink>
      <w:r w:rsidRPr="001C11C5">
        <w:rPr>
          <w:rFonts w:asciiTheme="minorHAnsi" w:eastAsiaTheme="minorEastAsia" w:hAnsiTheme="minorHAnsi" w:cstheme="minorBidi"/>
          <w:sz w:val="22"/>
        </w:rPr>
        <w:t xml:space="preserve"> e include sia gli indicatori definiti da ANVUR per la valutazione dei Corsi di Dottorato sia indicatori di Ateneo. All’interno dello specifico dossier è disponibile una Guida alla lettura degli indicatori.  </w:t>
      </w:r>
    </w:p>
    <w:p w14:paraId="7C6DAA9B" w14:textId="77777777" w:rsidR="00100679" w:rsidRPr="001C11C5" w:rsidRDefault="00100679" w:rsidP="00100679">
      <w:pPr>
        <w:pStyle w:val="Paragrafoelenco"/>
        <w:widowControl w:val="0"/>
        <w:spacing w:after="0"/>
        <w:rPr>
          <w:rFonts w:asciiTheme="minorHAnsi" w:hAnsiTheme="minorHAnsi" w:cstheme="minorBidi"/>
          <w:sz w:val="22"/>
        </w:rPr>
      </w:pPr>
    </w:p>
    <w:p w14:paraId="1636F46C" w14:textId="77777777" w:rsidR="00100679" w:rsidRPr="001C11C5" w:rsidRDefault="00100679" w:rsidP="00100679">
      <w:pPr>
        <w:pStyle w:val="Paragrafoelenco"/>
        <w:widowControl w:val="0"/>
        <w:spacing w:after="0"/>
        <w:rPr>
          <w:rFonts w:asciiTheme="minorHAnsi" w:hAnsiTheme="minorHAnsi" w:cstheme="minorBidi"/>
          <w:sz w:val="22"/>
        </w:rPr>
      </w:pPr>
      <w:r w:rsidRPr="001C11C5">
        <w:rPr>
          <w:rFonts w:asciiTheme="minorHAnsi" w:eastAsiaTheme="minorEastAsia" w:hAnsiTheme="minorHAnsi" w:cstheme="minorBidi"/>
          <w:sz w:val="22"/>
        </w:rPr>
        <w:t>Il cruscotto prende in esame le seguenti dimensioni e relativi dati:</w:t>
      </w:r>
    </w:p>
    <w:p w14:paraId="554B8D4E" w14:textId="77777777" w:rsidR="00100679" w:rsidRPr="001C11C5" w:rsidRDefault="00100679" w:rsidP="00F3080B">
      <w:pPr>
        <w:pStyle w:val="Paragrafoelenco"/>
        <w:widowControl w:val="0"/>
        <w:numPr>
          <w:ilvl w:val="1"/>
          <w:numId w:val="37"/>
        </w:numPr>
        <w:spacing w:after="0"/>
        <w:rPr>
          <w:rFonts w:asciiTheme="minorHAnsi" w:hAnsiTheme="minorHAnsi" w:cstheme="minorBidi"/>
          <w:szCs w:val="18"/>
        </w:rPr>
      </w:pPr>
      <w:r w:rsidRPr="001C11C5">
        <w:rPr>
          <w:rFonts w:asciiTheme="minorHAnsi" w:eastAsiaTheme="minorEastAsia" w:hAnsiTheme="minorHAnsi" w:cstheme="minorBidi"/>
          <w:sz w:val="22"/>
        </w:rPr>
        <w:t>Reclutamento: candidati e iscritti provenienti da altro Ateneo e dall’estero</w:t>
      </w:r>
    </w:p>
    <w:p w14:paraId="4E78BA68" w14:textId="77777777" w:rsidR="00100679" w:rsidRPr="001C11C5" w:rsidRDefault="00100679" w:rsidP="00F3080B">
      <w:pPr>
        <w:pStyle w:val="Paragrafoelenco"/>
        <w:widowControl w:val="0"/>
        <w:numPr>
          <w:ilvl w:val="1"/>
          <w:numId w:val="37"/>
        </w:numPr>
        <w:spacing w:after="0"/>
        <w:rPr>
          <w:rFonts w:asciiTheme="minorHAnsi" w:hAnsiTheme="minorHAnsi" w:cstheme="minorBidi"/>
          <w:szCs w:val="18"/>
        </w:rPr>
      </w:pPr>
      <w:r w:rsidRPr="001C11C5">
        <w:rPr>
          <w:rFonts w:asciiTheme="minorHAnsi" w:eastAsiaTheme="minorEastAsia" w:hAnsiTheme="minorHAnsi" w:cstheme="minorBidi"/>
          <w:sz w:val="22"/>
        </w:rPr>
        <w:t>Risorse: analisi sui dati relativi alle borse di studio e alla qualità del collegio.</w:t>
      </w:r>
    </w:p>
    <w:p w14:paraId="08941628" w14:textId="77777777" w:rsidR="00100679" w:rsidRPr="001C11C5" w:rsidRDefault="00100679" w:rsidP="00F3080B">
      <w:pPr>
        <w:pStyle w:val="Paragrafoelenco"/>
        <w:widowControl w:val="0"/>
        <w:numPr>
          <w:ilvl w:val="1"/>
          <w:numId w:val="37"/>
        </w:numPr>
        <w:spacing w:after="0"/>
        <w:rPr>
          <w:rFonts w:asciiTheme="minorHAnsi" w:hAnsiTheme="minorHAnsi" w:cstheme="minorBidi"/>
          <w:szCs w:val="18"/>
        </w:rPr>
      </w:pPr>
      <w:r w:rsidRPr="001C11C5">
        <w:rPr>
          <w:rFonts w:asciiTheme="minorHAnsi" w:eastAsiaTheme="minorEastAsia" w:hAnsiTheme="minorHAnsi" w:cstheme="minorBidi"/>
          <w:sz w:val="22"/>
        </w:rPr>
        <w:t>Risultati della ricerca: prodotti della ricerca dei Dottori di ricerca, tra questi brevetti e pubblicazioni.</w:t>
      </w:r>
    </w:p>
    <w:p w14:paraId="34229F00" w14:textId="77777777" w:rsidR="00100679" w:rsidRPr="001C11C5" w:rsidRDefault="00100679" w:rsidP="00F3080B">
      <w:pPr>
        <w:pStyle w:val="Paragrafoelenco"/>
        <w:widowControl w:val="0"/>
        <w:numPr>
          <w:ilvl w:val="1"/>
          <w:numId w:val="37"/>
        </w:numPr>
        <w:spacing w:after="0"/>
        <w:rPr>
          <w:rFonts w:asciiTheme="minorHAnsi" w:hAnsiTheme="minorHAnsi" w:cstheme="minorBidi"/>
          <w:szCs w:val="18"/>
        </w:rPr>
      </w:pPr>
      <w:r w:rsidRPr="001C11C5">
        <w:rPr>
          <w:rFonts w:asciiTheme="minorHAnsi" w:eastAsiaTheme="minorEastAsia" w:hAnsiTheme="minorHAnsi" w:cstheme="minorBidi"/>
          <w:sz w:val="22"/>
        </w:rPr>
        <w:t xml:space="preserve">Carriere: rinunce e abbandoni dei dottorandi e dati sull’esperienza all’estero. </w:t>
      </w:r>
    </w:p>
    <w:p w14:paraId="2F3A8BC2" w14:textId="77777777" w:rsidR="00100679" w:rsidRPr="001C11C5" w:rsidRDefault="00100679" w:rsidP="00F3080B">
      <w:pPr>
        <w:pStyle w:val="Paragrafoelenco"/>
        <w:widowControl w:val="0"/>
        <w:numPr>
          <w:ilvl w:val="1"/>
          <w:numId w:val="37"/>
        </w:numPr>
        <w:spacing w:after="0"/>
        <w:rPr>
          <w:rFonts w:asciiTheme="minorHAnsi" w:hAnsiTheme="minorHAnsi" w:cstheme="minorBidi"/>
          <w:szCs w:val="18"/>
        </w:rPr>
      </w:pPr>
      <w:r w:rsidRPr="001C11C5">
        <w:rPr>
          <w:rFonts w:asciiTheme="minorHAnsi" w:eastAsiaTheme="minorEastAsia" w:hAnsiTheme="minorHAnsi" w:cstheme="minorBidi"/>
          <w:sz w:val="22"/>
        </w:rPr>
        <w:t>Opinione delle dottorande e dei dottorandi: sintesi della soddisfazione complessiva per gli ambiti valutati dal questionario, domanda sulla soddisfazione complessiva del Corso di Dottorato e valutazione dell’adeguatezza del finanziamento ricevuto.</w:t>
      </w:r>
    </w:p>
    <w:p w14:paraId="74105343" w14:textId="77777777" w:rsidR="00100679" w:rsidRPr="001C11C5" w:rsidRDefault="00100679" w:rsidP="00F3080B">
      <w:pPr>
        <w:pStyle w:val="Paragrafoelenco"/>
        <w:widowControl w:val="0"/>
        <w:numPr>
          <w:ilvl w:val="1"/>
          <w:numId w:val="37"/>
        </w:numPr>
        <w:spacing w:after="0"/>
        <w:rPr>
          <w:rFonts w:asciiTheme="minorHAnsi" w:eastAsiaTheme="minorEastAsia" w:hAnsiTheme="minorHAnsi" w:cstheme="minorBidi"/>
          <w:sz w:val="22"/>
        </w:rPr>
      </w:pPr>
      <w:r w:rsidRPr="001C11C5">
        <w:rPr>
          <w:rFonts w:asciiTheme="minorHAnsi" w:eastAsiaTheme="minorEastAsia" w:hAnsiTheme="minorHAnsi" w:cstheme="minorBidi"/>
          <w:sz w:val="22"/>
        </w:rPr>
        <w:t>Dati AlmaLaurea: selezione dei principali indicatori delle indagini Profilo dei Dottori e Condizione Occupazionale dei Dottori.</w:t>
      </w:r>
    </w:p>
    <w:p w14:paraId="0B909506" w14:textId="77777777" w:rsidR="00A7511B" w:rsidRPr="001C11C5" w:rsidRDefault="00A7511B" w:rsidP="00A7511B">
      <w:pPr>
        <w:pStyle w:val="Paragrafoelenco"/>
        <w:widowControl w:val="0"/>
        <w:spacing w:after="0"/>
        <w:ind w:left="1440"/>
        <w:rPr>
          <w:rFonts w:asciiTheme="minorHAnsi" w:eastAsiaTheme="minorEastAsia" w:hAnsiTheme="minorHAnsi" w:cstheme="minorBidi"/>
          <w:sz w:val="22"/>
        </w:rPr>
      </w:pPr>
    </w:p>
    <w:p w14:paraId="7FF9F550" w14:textId="77777777" w:rsidR="007D5C53" w:rsidRPr="001C11C5" w:rsidRDefault="007D5C53" w:rsidP="007D5C53">
      <w:pPr>
        <w:tabs>
          <w:tab w:val="left" w:pos="9639"/>
        </w:tabs>
        <w:spacing w:after="0"/>
        <w:ind w:left="708" w:right="-1"/>
        <w:rPr>
          <w:rFonts w:asciiTheme="minorHAnsi" w:eastAsia="Calibri" w:hAnsiTheme="minorHAnsi" w:cstheme="minorHAnsi"/>
          <w:sz w:val="22"/>
        </w:rPr>
      </w:pPr>
      <w:r w:rsidRPr="001C11C5">
        <w:rPr>
          <w:rFonts w:asciiTheme="minorHAnsi" w:hAnsiTheme="minorHAnsi" w:cstheme="minorHAnsi"/>
          <w:sz w:val="22"/>
        </w:rPr>
        <w:t>Si ricorda che alcuni degli indicatori</w:t>
      </w:r>
      <w:r w:rsidRPr="001C11C5">
        <w:rPr>
          <w:rFonts w:asciiTheme="minorHAnsi" w:eastAsia="Calibri" w:hAnsiTheme="minorHAnsi" w:cstheme="minorHAnsi"/>
          <w:sz w:val="22"/>
        </w:rPr>
        <w:t xml:space="preserve"> sono stati indicati:</w:t>
      </w:r>
    </w:p>
    <w:p w14:paraId="3344FBF1" w14:textId="77777777" w:rsidR="007D5C53" w:rsidRPr="001C11C5" w:rsidRDefault="007D5C53" w:rsidP="007D5C53">
      <w:pPr>
        <w:pStyle w:val="Paragrafoelenco"/>
        <w:numPr>
          <w:ilvl w:val="0"/>
          <w:numId w:val="19"/>
        </w:numPr>
        <w:tabs>
          <w:tab w:val="left" w:pos="9639"/>
        </w:tabs>
        <w:spacing w:after="0"/>
        <w:ind w:right="-1"/>
        <w:rPr>
          <w:rFonts w:asciiTheme="minorHAnsi" w:eastAsia="Calibri" w:hAnsiTheme="minorHAnsi" w:cstheme="minorHAnsi"/>
          <w:sz w:val="22"/>
        </w:rPr>
      </w:pPr>
      <w:r w:rsidRPr="001C11C5">
        <w:rPr>
          <w:rFonts w:asciiTheme="minorHAnsi" w:eastAsia="Calibri" w:hAnsiTheme="minorHAnsi" w:cstheme="minorHAnsi"/>
          <w:sz w:val="22"/>
        </w:rPr>
        <w:t>da ANVUR, nel modello AVA 3, a pag.9 del documento “</w:t>
      </w:r>
      <w:hyperlink r:id="rId19" w:history="1">
        <w:r w:rsidRPr="001C11C5">
          <w:rPr>
            <w:rStyle w:val="Collegamentoipertestuale"/>
            <w:rFonts w:asciiTheme="minorHAnsi" w:eastAsia="Calibri" w:hAnsiTheme="minorHAnsi" w:cstheme="minorHAnsi"/>
            <w:sz w:val="22"/>
          </w:rPr>
          <w:t>Indicatori a Supporto della Valutazione</w:t>
        </w:r>
      </w:hyperlink>
      <w:r w:rsidRPr="001C11C5">
        <w:rPr>
          <w:rFonts w:asciiTheme="minorHAnsi" w:eastAsia="Calibri" w:hAnsiTheme="minorHAnsi" w:cstheme="minorHAnsi"/>
          <w:sz w:val="22"/>
        </w:rPr>
        <w:t>”;</w:t>
      </w:r>
    </w:p>
    <w:p w14:paraId="78822C62" w14:textId="77777777" w:rsidR="007D5C53" w:rsidRPr="001C11C5" w:rsidRDefault="007D5C53" w:rsidP="007D5C53">
      <w:pPr>
        <w:pStyle w:val="Paragrafoelenco"/>
        <w:numPr>
          <w:ilvl w:val="0"/>
          <w:numId w:val="19"/>
        </w:numPr>
        <w:tabs>
          <w:tab w:val="left" w:pos="9639"/>
        </w:tabs>
        <w:spacing w:after="0"/>
        <w:ind w:right="-1"/>
        <w:rPr>
          <w:rFonts w:asciiTheme="minorHAnsi" w:eastAsia="Calibri" w:hAnsiTheme="minorHAnsi" w:cstheme="minorHAnsi"/>
          <w:sz w:val="22"/>
        </w:rPr>
      </w:pPr>
      <w:r w:rsidRPr="001C11C5">
        <w:rPr>
          <w:rFonts w:asciiTheme="minorHAnsi" w:eastAsia="Calibri" w:hAnsiTheme="minorHAnsi" w:cstheme="minorHAnsi"/>
          <w:sz w:val="22"/>
        </w:rPr>
        <w:t xml:space="preserve">da MUR per il riparto della quota premiale dell’FFO, così come indicato nelle </w:t>
      </w:r>
      <w:hyperlink r:id="rId20" w:history="1">
        <w:r w:rsidRPr="001C11C5">
          <w:rPr>
            <w:rStyle w:val="Collegamentoipertestuale"/>
            <w:rFonts w:asciiTheme="minorHAnsi" w:eastAsia="Calibri" w:hAnsiTheme="minorHAnsi" w:cstheme="minorHAnsi"/>
            <w:sz w:val="22"/>
          </w:rPr>
          <w:t>Linee generali d’indirizzo della programmazione triennale del sistema universitario</w:t>
        </w:r>
      </w:hyperlink>
      <w:r w:rsidRPr="001C11C5">
        <w:rPr>
          <w:rFonts w:asciiTheme="minorHAnsi" w:eastAsia="Calibri" w:hAnsiTheme="minorHAnsi" w:cstheme="minorHAnsi"/>
          <w:sz w:val="22"/>
        </w:rPr>
        <w:t>.</w:t>
      </w:r>
    </w:p>
    <w:p w14:paraId="43699B62" w14:textId="77777777" w:rsidR="00F3080B" w:rsidRPr="001C11C5" w:rsidRDefault="00F3080B" w:rsidP="007B2B47">
      <w:pPr>
        <w:widowControl w:val="0"/>
        <w:spacing w:after="0"/>
        <w:ind w:left="0"/>
        <w:rPr>
          <w:rFonts w:asciiTheme="minorHAnsi" w:hAnsiTheme="minorHAnsi" w:cstheme="minorBidi"/>
          <w:szCs w:val="18"/>
        </w:rPr>
      </w:pPr>
    </w:p>
    <w:p w14:paraId="3409D87D" w14:textId="77777777" w:rsidR="007B44BD" w:rsidRPr="001C11C5" w:rsidRDefault="007B44BD" w:rsidP="002A0B5D">
      <w:pPr>
        <w:pStyle w:val="Paragrafoelenco"/>
        <w:widowControl w:val="0"/>
        <w:numPr>
          <w:ilvl w:val="0"/>
          <w:numId w:val="13"/>
        </w:numPr>
        <w:autoSpaceDE w:val="0"/>
        <w:autoSpaceDN w:val="0"/>
        <w:spacing w:after="0"/>
        <w:ind w:right="667"/>
        <w:contextualSpacing w:val="0"/>
        <w:rPr>
          <w:rFonts w:asciiTheme="minorHAnsi" w:hAnsiTheme="minorHAnsi" w:cstheme="minorHAnsi"/>
          <w:b/>
          <w:bCs/>
          <w:sz w:val="22"/>
        </w:rPr>
      </w:pPr>
      <w:r w:rsidRPr="001C11C5">
        <w:rPr>
          <w:rFonts w:asciiTheme="minorHAnsi" w:hAnsiTheme="minorHAnsi" w:cstheme="minorHAnsi"/>
          <w:b/>
          <w:bCs/>
          <w:sz w:val="22"/>
        </w:rPr>
        <w:t>Indagini AlmaLaurea</w:t>
      </w:r>
    </w:p>
    <w:p w14:paraId="78C312CA" w14:textId="10EB097A" w:rsidR="007B44BD" w:rsidRPr="004A1CFC" w:rsidRDefault="007B44BD" w:rsidP="00201802">
      <w:pPr>
        <w:pStyle w:val="Paragrafoelenco"/>
        <w:ind w:right="-1"/>
        <w:rPr>
          <w:rFonts w:asciiTheme="minorHAnsi" w:hAnsiTheme="minorHAnsi" w:cstheme="minorHAnsi"/>
          <w:sz w:val="22"/>
        </w:rPr>
      </w:pPr>
      <w:r w:rsidRPr="001C11C5">
        <w:rPr>
          <w:rFonts w:asciiTheme="minorHAnsi" w:hAnsiTheme="minorHAnsi" w:cstheme="minorHAnsi"/>
          <w:sz w:val="22"/>
        </w:rPr>
        <w:t>I report</w:t>
      </w:r>
      <w:r w:rsidRPr="004A1CFC">
        <w:rPr>
          <w:rFonts w:asciiTheme="minorHAnsi" w:hAnsiTheme="minorHAnsi" w:cstheme="minorHAnsi"/>
          <w:sz w:val="22"/>
        </w:rPr>
        <w:t xml:space="preserve"> relativi alle indagini “</w:t>
      </w:r>
      <w:r w:rsidRPr="004A1CFC">
        <w:rPr>
          <w:rFonts w:asciiTheme="minorHAnsi" w:hAnsiTheme="minorHAnsi" w:cstheme="minorHAnsi"/>
          <w:color w:val="333333"/>
          <w:sz w:val="22"/>
          <w:shd w:val="clear" w:color="auto" w:fill="FFFFFF"/>
        </w:rPr>
        <w:t xml:space="preserve">Profilo dei dottori di ricerca” e “Condizione occupazionale dei dottori a </w:t>
      </w:r>
      <w:r w:rsidRPr="004A1CFC">
        <w:rPr>
          <w:rFonts w:asciiTheme="minorHAnsi" w:hAnsiTheme="minorHAnsi" w:cstheme="minorHAnsi"/>
          <w:sz w:val="22"/>
        </w:rPr>
        <w:t xml:space="preserve">uno, tre e cinque </w:t>
      </w:r>
      <w:r w:rsidRPr="004A1CFC">
        <w:rPr>
          <w:rFonts w:asciiTheme="minorHAnsi" w:hAnsiTheme="minorHAnsi" w:cstheme="minorHAnsi"/>
          <w:color w:val="333333"/>
          <w:sz w:val="22"/>
          <w:shd w:val="clear" w:color="auto" w:fill="FFFFFF"/>
        </w:rPr>
        <w:t xml:space="preserve">anni” </w:t>
      </w:r>
      <w:r w:rsidR="00E90CDC" w:rsidRPr="004A1CFC">
        <w:rPr>
          <w:rFonts w:asciiTheme="minorHAnsi" w:hAnsiTheme="minorHAnsi" w:cstheme="minorHAnsi"/>
          <w:color w:val="333333"/>
          <w:sz w:val="22"/>
          <w:shd w:val="clear" w:color="auto" w:fill="FFFFFF"/>
        </w:rPr>
        <w:t>sono</w:t>
      </w:r>
      <w:r w:rsidRPr="004A1CFC">
        <w:rPr>
          <w:rFonts w:asciiTheme="minorHAnsi" w:hAnsiTheme="minorHAnsi" w:cstheme="minorHAnsi"/>
          <w:color w:val="333333"/>
          <w:sz w:val="22"/>
          <w:shd w:val="clear" w:color="auto" w:fill="FFFFFF"/>
        </w:rPr>
        <w:t xml:space="preserve"> disponibili </w:t>
      </w:r>
      <w:r w:rsidRPr="004A1CFC">
        <w:rPr>
          <w:rFonts w:asciiTheme="minorHAnsi" w:hAnsiTheme="minorHAnsi" w:cstheme="minorHAnsi"/>
          <w:sz w:val="22"/>
        </w:rPr>
        <w:t xml:space="preserve">negli </w:t>
      </w:r>
      <w:hyperlink r:id="rId21" w:history="1">
        <w:r w:rsidRPr="004A1CFC">
          <w:rPr>
            <w:rStyle w:val="Collegamentoipertestuale"/>
            <w:rFonts w:asciiTheme="minorHAnsi" w:hAnsiTheme="minorHAnsi" w:cstheme="minorHAnsi"/>
            <w:sz w:val="22"/>
          </w:rPr>
          <w:t>SVC del Presidio della Qualità</w:t>
        </w:r>
      </w:hyperlink>
      <w:r w:rsidRPr="004A1CFC">
        <w:t>,</w:t>
      </w:r>
      <w:r w:rsidRPr="004A1CFC">
        <w:rPr>
          <w:rStyle w:val="Collegamentoipertestuale"/>
          <w:rFonts w:asciiTheme="minorHAnsi" w:hAnsiTheme="minorHAnsi" w:cstheme="minorHAnsi"/>
          <w:sz w:val="22"/>
        </w:rPr>
        <w:t xml:space="preserve"> </w:t>
      </w:r>
      <w:r w:rsidRPr="004A1CFC">
        <w:rPr>
          <w:rFonts w:asciiTheme="minorHAnsi" w:hAnsiTheme="minorHAnsi" w:cstheme="minorHAnsi"/>
          <w:color w:val="333333"/>
          <w:sz w:val="22"/>
          <w:shd w:val="clear" w:color="auto" w:fill="FFFFFF"/>
        </w:rPr>
        <w:t>sezione “AQ-Dottorato” (organizzata</w:t>
      </w:r>
      <w:r w:rsidRPr="004A1CFC">
        <w:rPr>
          <w:rFonts w:asciiTheme="minorHAnsi" w:hAnsiTheme="minorHAnsi" w:cstheme="minorHAnsi"/>
          <w:sz w:val="22"/>
        </w:rPr>
        <w:t xml:space="preserve"> per Dipartimento). </w:t>
      </w:r>
      <w:r w:rsidR="004A1CFC" w:rsidRPr="004A1CFC">
        <w:rPr>
          <w:rFonts w:asciiTheme="minorHAnsi" w:hAnsiTheme="minorHAnsi" w:cstheme="minorHAnsi"/>
          <w:sz w:val="22"/>
        </w:rPr>
        <w:t>In particolare,</w:t>
      </w:r>
      <w:r w:rsidR="00E90CDC" w:rsidRPr="004A1CFC">
        <w:rPr>
          <w:rFonts w:asciiTheme="minorHAnsi" w:hAnsiTheme="minorHAnsi" w:cstheme="minorHAnsi"/>
          <w:sz w:val="22"/>
        </w:rPr>
        <w:t xml:space="preserve"> si tratta di</w:t>
      </w:r>
      <w:r w:rsidRPr="004A1CFC">
        <w:rPr>
          <w:rFonts w:asciiTheme="minorHAnsi" w:hAnsiTheme="minorHAnsi" w:cstheme="minorHAnsi"/>
          <w:sz w:val="22"/>
        </w:rPr>
        <w:t>:</w:t>
      </w:r>
    </w:p>
    <w:p w14:paraId="6EB4D859" w14:textId="6F4495E1" w:rsidR="007B44BD" w:rsidRPr="004A1CFC" w:rsidRDefault="007B44BD" w:rsidP="00201802">
      <w:pPr>
        <w:pStyle w:val="Paragrafoelenco"/>
        <w:numPr>
          <w:ilvl w:val="0"/>
          <w:numId w:val="15"/>
        </w:numPr>
        <w:tabs>
          <w:tab w:val="left" w:pos="9639"/>
        </w:tabs>
        <w:autoSpaceDE w:val="0"/>
        <w:autoSpaceDN w:val="0"/>
        <w:adjustRightInd w:val="0"/>
        <w:spacing w:before="240" w:after="0"/>
        <w:ind w:right="-1"/>
        <w:rPr>
          <w:rFonts w:asciiTheme="minorHAnsi" w:hAnsiTheme="minorHAnsi" w:cstheme="minorHAnsi"/>
          <w:sz w:val="22"/>
        </w:rPr>
      </w:pPr>
      <w:r w:rsidRPr="004A1CFC">
        <w:rPr>
          <w:rFonts w:asciiTheme="minorHAnsi" w:hAnsiTheme="minorHAnsi" w:cstheme="minorHAnsi"/>
          <w:sz w:val="22"/>
        </w:rPr>
        <w:lastRenderedPageBreak/>
        <w:t xml:space="preserve">un report excel con le indagini annuali AlmaLaurea </w:t>
      </w:r>
      <w:r w:rsidR="005C671E" w:rsidRPr="005C671E">
        <w:rPr>
          <w:rFonts w:asciiTheme="minorHAnsi" w:hAnsiTheme="minorHAnsi" w:cstheme="minorHAnsi"/>
          <w:sz w:val="22"/>
        </w:rPr>
        <w:t>"</w:t>
      </w:r>
      <w:r w:rsidR="005C671E" w:rsidRPr="005C671E">
        <w:rPr>
          <w:rFonts w:asciiTheme="minorHAnsi" w:hAnsiTheme="minorHAnsi" w:cstheme="minorHAnsi"/>
          <w:b/>
          <w:bCs/>
          <w:sz w:val="22"/>
        </w:rPr>
        <w:t>Profilo</w:t>
      </w:r>
      <w:r w:rsidR="005C671E" w:rsidRPr="005C671E">
        <w:rPr>
          <w:rFonts w:asciiTheme="minorHAnsi" w:hAnsiTheme="minorHAnsi" w:cstheme="minorHAnsi"/>
          <w:sz w:val="22"/>
        </w:rPr>
        <w:t>"</w:t>
      </w:r>
      <w:r w:rsidR="005C671E">
        <w:rPr>
          <w:rFonts w:asciiTheme="minorHAnsi" w:hAnsiTheme="minorHAnsi" w:cstheme="minorHAnsi"/>
          <w:sz w:val="22"/>
        </w:rPr>
        <w:t xml:space="preserve"> </w:t>
      </w:r>
      <w:r w:rsidRPr="004A1CFC">
        <w:rPr>
          <w:rFonts w:asciiTheme="minorHAnsi" w:hAnsiTheme="minorHAnsi" w:cstheme="minorHAnsi"/>
          <w:sz w:val="22"/>
        </w:rPr>
        <w:t>riferite ai dottorandi</w:t>
      </w:r>
      <w:r w:rsidRPr="004A1CFC">
        <w:rPr>
          <w:rFonts w:asciiTheme="minorHAnsi" w:hAnsiTheme="minorHAnsi" w:cstheme="minorHAnsi"/>
          <w:b/>
          <w:sz w:val="22"/>
        </w:rPr>
        <w:t xml:space="preserve"> </w:t>
      </w:r>
      <w:r w:rsidRPr="004A1CFC">
        <w:rPr>
          <w:rFonts w:asciiTheme="minorHAnsi" w:hAnsiTheme="minorHAnsi" w:cstheme="minorHAnsi"/>
          <w:color w:val="333333"/>
          <w:sz w:val="22"/>
          <w:shd w:val="clear" w:color="auto" w:fill="FFFFFF"/>
        </w:rPr>
        <w:t>alla conclusione della loro esperienza di studio/ricerca per delinearne le caratteristiche e le performance</w:t>
      </w:r>
      <w:r w:rsidR="005C671E">
        <w:rPr>
          <w:rFonts w:asciiTheme="minorHAnsi" w:hAnsiTheme="minorHAnsi" w:cstheme="minorHAnsi"/>
          <w:color w:val="333333"/>
          <w:sz w:val="22"/>
          <w:shd w:val="clear" w:color="auto" w:fill="FFFFFF"/>
        </w:rPr>
        <w:t xml:space="preserve">. </w:t>
      </w:r>
      <w:r w:rsidR="005C671E" w:rsidRPr="005C671E">
        <w:rPr>
          <w:rFonts w:asciiTheme="minorHAnsi" w:hAnsiTheme="minorHAnsi" w:cstheme="minorHAnsi"/>
          <w:sz w:val="22"/>
        </w:rPr>
        <w:t xml:space="preserve">l'indagine AL "profilo" rileva l'opinione di chi si è addottorato nel 2024, quindi prevalentemente dottori del 36° ciclo, e i benchmark forniti sono nazionali, poiché riguardano i risultati </w:t>
      </w:r>
      <w:r w:rsidR="007B2B47">
        <w:rPr>
          <w:rFonts w:asciiTheme="minorHAnsi" w:hAnsiTheme="minorHAnsi" w:cstheme="minorHAnsi"/>
          <w:sz w:val="22"/>
        </w:rPr>
        <w:t xml:space="preserve">degli </w:t>
      </w:r>
      <w:r w:rsidR="005C671E" w:rsidRPr="005C671E">
        <w:rPr>
          <w:rFonts w:asciiTheme="minorHAnsi" w:hAnsiTheme="minorHAnsi" w:cstheme="minorHAnsi"/>
          <w:sz w:val="22"/>
        </w:rPr>
        <w:t>Atenei italiani</w:t>
      </w:r>
      <w:r w:rsidR="005C671E">
        <w:rPr>
          <w:rFonts w:asciiTheme="minorHAnsi" w:hAnsiTheme="minorHAnsi" w:cstheme="minorHAnsi"/>
          <w:sz w:val="22"/>
        </w:rPr>
        <w:t>;</w:t>
      </w:r>
    </w:p>
    <w:p w14:paraId="683BF630" w14:textId="62F23BFC" w:rsidR="005C671E" w:rsidRPr="005C671E" w:rsidRDefault="007B44BD" w:rsidP="005C671E">
      <w:pPr>
        <w:pStyle w:val="Paragrafoelenco"/>
        <w:numPr>
          <w:ilvl w:val="0"/>
          <w:numId w:val="15"/>
        </w:numPr>
        <w:tabs>
          <w:tab w:val="left" w:pos="8789"/>
        </w:tabs>
        <w:autoSpaceDE w:val="0"/>
        <w:autoSpaceDN w:val="0"/>
        <w:adjustRightInd w:val="0"/>
        <w:spacing w:before="240" w:after="0"/>
        <w:ind w:right="-1"/>
        <w:rPr>
          <w:rFonts w:asciiTheme="minorHAnsi" w:hAnsiTheme="minorHAnsi" w:cstheme="minorHAnsi"/>
          <w:sz w:val="22"/>
        </w:rPr>
      </w:pPr>
      <w:r w:rsidRPr="004A1CFC">
        <w:rPr>
          <w:rFonts w:asciiTheme="minorHAnsi" w:hAnsiTheme="minorHAnsi" w:cstheme="minorHAnsi"/>
          <w:sz w:val="22"/>
        </w:rPr>
        <w:t>un report excel con le indagini annuali AlmaLaurea</w:t>
      </w:r>
      <w:r w:rsidR="005C671E">
        <w:rPr>
          <w:rFonts w:asciiTheme="minorHAnsi" w:hAnsiTheme="minorHAnsi" w:cstheme="minorHAnsi"/>
          <w:sz w:val="22"/>
        </w:rPr>
        <w:t xml:space="preserve"> </w:t>
      </w:r>
      <w:r w:rsidR="005C671E" w:rsidRPr="005C671E">
        <w:rPr>
          <w:rFonts w:asciiTheme="minorHAnsi" w:hAnsiTheme="minorHAnsi" w:cstheme="minorHAnsi"/>
          <w:sz w:val="22"/>
        </w:rPr>
        <w:t>"</w:t>
      </w:r>
      <w:r w:rsidR="005C671E" w:rsidRPr="005C671E">
        <w:rPr>
          <w:rFonts w:asciiTheme="minorHAnsi" w:hAnsiTheme="minorHAnsi" w:cstheme="minorHAnsi"/>
          <w:b/>
          <w:bCs/>
          <w:sz w:val="22"/>
        </w:rPr>
        <w:t>Condizione occupazionale</w:t>
      </w:r>
      <w:r w:rsidR="005C671E" w:rsidRPr="005C671E">
        <w:rPr>
          <w:rFonts w:asciiTheme="minorHAnsi" w:hAnsiTheme="minorHAnsi" w:cstheme="minorHAnsi"/>
          <w:sz w:val="22"/>
        </w:rPr>
        <w:t xml:space="preserve">" </w:t>
      </w:r>
      <w:r w:rsidRPr="004A1CFC">
        <w:rPr>
          <w:rFonts w:asciiTheme="minorHAnsi" w:hAnsiTheme="minorHAnsi" w:cstheme="minorHAnsi"/>
          <w:sz w:val="22"/>
        </w:rPr>
        <w:t>riferite ai dottori di ricerca per monitorarne l'inserimento occupazionale ad uno, tre e cinque anni dal conseguimento del titolo.</w:t>
      </w:r>
      <w:r w:rsidR="005C671E">
        <w:rPr>
          <w:rFonts w:asciiTheme="minorHAnsi" w:hAnsiTheme="minorHAnsi" w:cstheme="minorHAnsi"/>
          <w:sz w:val="22"/>
        </w:rPr>
        <w:t xml:space="preserve"> L</w:t>
      </w:r>
      <w:r w:rsidR="005C671E" w:rsidRPr="005C671E">
        <w:rPr>
          <w:rFonts w:asciiTheme="minorHAnsi" w:hAnsiTheme="minorHAnsi" w:cstheme="minorHAnsi"/>
          <w:sz w:val="22"/>
        </w:rPr>
        <w:t xml:space="preserve">'indagine AL "condizione occupazionale" rileva l'opinione di chi si è addottorato nel </w:t>
      </w:r>
      <w:r w:rsidR="005C671E">
        <w:rPr>
          <w:rFonts w:asciiTheme="minorHAnsi" w:hAnsiTheme="minorHAnsi" w:cstheme="minorHAnsi"/>
          <w:sz w:val="22"/>
        </w:rPr>
        <w:t>2023</w:t>
      </w:r>
      <w:r w:rsidR="005C671E" w:rsidRPr="005C671E">
        <w:rPr>
          <w:rFonts w:asciiTheme="minorHAnsi" w:hAnsiTheme="minorHAnsi" w:cstheme="minorHAnsi"/>
          <w:sz w:val="22"/>
        </w:rPr>
        <w:t xml:space="preserve">, </w:t>
      </w:r>
      <w:r w:rsidR="005C671E">
        <w:rPr>
          <w:rFonts w:asciiTheme="minorHAnsi" w:hAnsiTheme="minorHAnsi" w:cstheme="minorHAnsi"/>
          <w:sz w:val="22"/>
        </w:rPr>
        <w:t>2021</w:t>
      </w:r>
      <w:r w:rsidR="005C671E" w:rsidRPr="005C671E">
        <w:rPr>
          <w:rFonts w:asciiTheme="minorHAnsi" w:hAnsiTheme="minorHAnsi" w:cstheme="minorHAnsi"/>
          <w:sz w:val="22"/>
        </w:rPr>
        <w:t xml:space="preserve"> e </w:t>
      </w:r>
      <w:r w:rsidR="00A737C2">
        <w:rPr>
          <w:rFonts w:asciiTheme="minorHAnsi" w:hAnsiTheme="minorHAnsi" w:cstheme="minorHAnsi"/>
          <w:sz w:val="22"/>
        </w:rPr>
        <w:t>2019</w:t>
      </w:r>
      <w:r w:rsidR="00A737C2" w:rsidRPr="005C671E">
        <w:rPr>
          <w:rFonts w:asciiTheme="minorHAnsi" w:hAnsiTheme="minorHAnsi" w:cstheme="minorHAnsi"/>
          <w:sz w:val="22"/>
        </w:rPr>
        <w:t>, e</w:t>
      </w:r>
      <w:r w:rsidR="005C671E" w:rsidRPr="005C671E">
        <w:rPr>
          <w:rFonts w:asciiTheme="minorHAnsi" w:hAnsiTheme="minorHAnsi" w:cstheme="minorHAnsi"/>
          <w:sz w:val="22"/>
        </w:rPr>
        <w:t xml:space="preserve"> i benchmark forniti sono nazionali, poiché riguardano i risultati degli Atenei italiani.</w:t>
      </w:r>
    </w:p>
    <w:p w14:paraId="7A9452C0" w14:textId="77777777" w:rsidR="00075E1E" w:rsidRPr="004A1CFC" w:rsidRDefault="00075E1E" w:rsidP="00201802">
      <w:pPr>
        <w:pStyle w:val="Paragrafoelenco"/>
        <w:tabs>
          <w:tab w:val="left" w:pos="8931"/>
        </w:tabs>
        <w:autoSpaceDE w:val="0"/>
        <w:autoSpaceDN w:val="0"/>
        <w:adjustRightInd w:val="0"/>
        <w:spacing w:before="240" w:after="0"/>
        <w:ind w:left="1080" w:right="667"/>
        <w:rPr>
          <w:rFonts w:asciiTheme="minorHAnsi" w:hAnsiTheme="minorHAnsi" w:cstheme="minorHAnsi"/>
          <w:sz w:val="22"/>
        </w:rPr>
      </w:pPr>
    </w:p>
    <w:p w14:paraId="7425ACED" w14:textId="77777777" w:rsidR="007B44BD" w:rsidRPr="004A1CFC" w:rsidRDefault="007B44BD" w:rsidP="00201802">
      <w:pPr>
        <w:pStyle w:val="Paragrafoelenco"/>
        <w:widowControl w:val="0"/>
        <w:numPr>
          <w:ilvl w:val="0"/>
          <w:numId w:val="13"/>
        </w:numPr>
        <w:tabs>
          <w:tab w:val="left" w:pos="8931"/>
        </w:tabs>
        <w:autoSpaceDE w:val="0"/>
        <w:autoSpaceDN w:val="0"/>
        <w:spacing w:after="0"/>
        <w:ind w:right="667"/>
        <w:contextualSpacing w:val="0"/>
        <w:rPr>
          <w:rFonts w:asciiTheme="minorHAnsi" w:hAnsiTheme="minorHAnsi" w:cstheme="minorHAnsi"/>
          <w:b/>
          <w:bCs/>
          <w:sz w:val="22"/>
        </w:rPr>
      </w:pPr>
      <w:r w:rsidRPr="004A1CFC">
        <w:rPr>
          <w:rFonts w:asciiTheme="minorHAnsi" w:hAnsiTheme="minorHAnsi" w:cstheme="minorHAnsi"/>
          <w:b/>
          <w:bCs/>
          <w:sz w:val="22"/>
        </w:rPr>
        <w:t>Indagine sulle opinioni dei dottorandi</w:t>
      </w:r>
    </w:p>
    <w:p w14:paraId="3E0C6C7A" w14:textId="77777777" w:rsidR="005C671E" w:rsidRDefault="005C671E" w:rsidP="00201802">
      <w:pPr>
        <w:tabs>
          <w:tab w:val="left" w:pos="8789"/>
        </w:tabs>
        <w:ind w:left="720" w:right="-1"/>
        <w:rPr>
          <w:rFonts w:asciiTheme="minorHAnsi" w:hAnsiTheme="minorHAnsi" w:cstheme="minorHAnsi"/>
          <w:sz w:val="22"/>
        </w:rPr>
      </w:pPr>
      <w:bookmarkStart w:id="4" w:name="_Hlk137474086"/>
      <w:r>
        <w:rPr>
          <w:rFonts w:asciiTheme="minorHAnsi" w:hAnsiTheme="minorHAnsi" w:cstheme="minorHAnsi"/>
          <w:sz w:val="22"/>
        </w:rPr>
        <w:t>L’</w:t>
      </w:r>
      <w:r w:rsidRPr="005C671E">
        <w:rPr>
          <w:rFonts w:asciiTheme="minorHAnsi" w:hAnsiTheme="minorHAnsi" w:cstheme="minorHAnsi"/>
          <w:sz w:val="22"/>
        </w:rPr>
        <w:t>Indagine sulle opinioni delle dottorande e dei dottorandi</w:t>
      </w:r>
      <w:r>
        <w:rPr>
          <w:rFonts w:asciiTheme="minorHAnsi" w:hAnsiTheme="minorHAnsi" w:cstheme="minorHAnsi"/>
          <w:sz w:val="22"/>
        </w:rPr>
        <w:t xml:space="preserve"> (OPID) </w:t>
      </w:r>
      <w:r w:rsidRPr="005C671E">
        <w:rPr>
          <w:rFonts w:asciiTheme="minorHAnsi" w:hAnsiTheme="minorHAnsi" w:cstheme="minorHAnsi"/>
          <w:sz w:val="22"/>
        </w:rPr>
        <w:t>l'opinione dei dottorandi che sono al momento dentro il percorso dottorale, in particolare (per i Corsi triennali) 38°, 39° e 40° ciclo; i benchmark forniti sono locali, poiché riguardano i risultati delle aree CUN dell'Ateneo</w:t>
      </w:r>
      <w:r>
        <w:rPr>
          <w:rFonts w:asciiTheme="minorHAnsi" w:hAnsiTheme="minorHAnsi" w:cstheme="minorHAnsi"/>
          <w:sz w:val="22"/>
        </w:rPr>
        <w:t>.</w:t>
      </w:r>
    </w:p>
    <w:p w14:paraId="4B57E212" w14:textId="3F81A7F6" w:rsidR="004A1CFC" w:rsidRPr="004A1CFC" w:rsidRDefault="004A1CFC" w:rsidP="00201802">
      <w:pPr>
        <w:tabs>
          <w:tab w:val="left" w:pos="8789"/>
        </w:tabs>
        <w:ind w:left="720" w:right="-1"/>
        <w:rPr>
          <w:rFonts w:asciiTheme="minorHAnsi" w:hAnsiTheme="minorHAnsi" w:cstheme="minorHAnsi"/>
          <w:sz w:val="22"/>
        </w:rPr>
      </w:pPr>
      <w:r w:rsidRPr="004A1CFC">
        <w:rPr>
          <w:rFonts w:asciiTheme="minorHAnsi" w:hAnsiTheme="minorHAnsi" w:cstheme="minorHAnsi"/>
          <w:sz w:val="22"/>
        </w:rPr>
        <w:t xml:space="preserve">I report di dettaglio relativi ai risultati dell’indagine </w:t>
      </w:r>
      <w:r w:rsidR="005C671E">
        <w:rPr>
          <w:rFonts w:asciiTheme="minorHAnsi" w:hAnsiTheme="minorHAnsi" w:cstheme="minorHAnsi"/>
          <w:sz w:val="22"/>
        </w:rPr>
        <w:t xml:space="preserve">OPID </w:t>
      </w:r>
      <w:r w:rsidRPr="004A1CFC">
        <w:rPr>
          <w:rFonts w:asciiTheme="minorHAnsi" w:hAnsiTheme="minorHAnsi" w:cstheme="minorHAnsi"/>
          <w:sz w:val="22"/>
        </w:rPr>
        <w:t xml:space="preserve">a conclusione di ogni anno di corso per ogni Corso di Dottorato, somministrata tra l’11.06 e il 31.07, saranno disponibili all’interno degli </w:t>
      </w:r>
      <w:hyperlink r:id="rId22" w:history="1">
        <w:r w:rsidR="005C671E" w:rsidRPr="004A1CFC">
          <w:rPr>
            <w:rStyle w:val="Collegamentoipertestuale"/>
            <w:rFonts w:asciiTheme="minorHAnsi" w:hAnsiTheme="minorHAnsi" w:cstheme="minorHAnsi"/>
            <w:sz w:val="22"/>
          </w:rPr>
          <w:t>SVC del Presidio della Qualità</w:t>
        </w:r>
      </w:hyperlink>
      <w:r w:rsidR="005C671E" w:rsidRPr="004A1CFC">
        <w:t>,</w:t>
      </w:r>
      <w:r w:rsidR="005C671E">
        <w:t xml:space="preserve"> </w:t>
      </w:r>
      <w:r w:rsidR="005C671E" w:rsidRPr="005C671E">
        <w:rPr>
          <w:rFonts w:asciiTheme="minorHAnsi" w:hAnsiTheme="minorHAnsi" w:cstheme="minorHAnsi"/>
          <w:color w:val="333333"/>
          <w:sz w:val="22"/>
          <w:shd w:val="clear" w:color="auto" w:fill="FFFFFF"/>
        </w:rPr>
        <w:t>sezione “AQ-Dottorato”</w:t>
      </w:r>
      <w:r w:rsidRPr="005C671E">
        <w:rPr>
          <w:rFonts w:asciiTheme="minorHAnsi" w:hAnsiTheme="minorHAnsi" w:cstheme="minorHAnsi"/>
          <w:color w:val="333333"/>
          <w:sz w:val="22"/>
          <w:shd w:val="clear" w:color="auto" w:fill="FFFFFF"/>
        </w:rPr>
        <w:t xml:space="preserve"> (organizzati per Dipartimento) entro la data di inizio attività. Il primo report presenterà i risultati</w:t>
      </w:r>
      <w:r w:rsidRPr="004A1CFC">
        <w:rPr>
          <w:rFonts w:asciiTheme="minorHAnsi" w:hAnsiTheme="minorHAnsi" w:cstheme="minorHAnsi"/>
          <w:sz w:val="22"/>
        </w:rPr>
        <w:t xml:space="preserve"> quantitativi del questionario, mentre il secondo riporterà i commenti espressi dai rispondenti.</w:t>
      </w:r>
      <w:r w:rsidR="005C671E">
        <w:rPr>
          <w:rFonts w:asciiTheme="minorHAnsi" w:hAnsiTheme="minorHAnsi" w:cstheme="minorHAnsi"/>
          <w:sz w:val="22"/>
        </w:rPr>
        <w:t xml:space="preserve"> </w:t>
      </w:r>
    </w:p>
    <w:bookmarkEnd w:id="4"/>
    <w:p w14:paraId="3BBA7F86" w14:textId="77777777" w:rsidR="00A9703B" w:rsidRPr="007B44BD" w:rsidRDefault="00A9703B">
      <w:pPr>
        <w:rPr>
          <w:rFonts w:asciiTheme="minorHAnsi" w:hAnsiTheme="minorHAnsi" w:cstheme="minorHAnsi"/>
          <w:sz w:val="22"/>
        </w:rPr>
      </w:pPr>
      <w:r w:rsidRPr="007B44BD">
        <w:rPr>
          <w:rFonts w:asciiTheme="minorHAnsi" w:hAnsiTheme="minorHAnsi" w:cstheme="minorHAnsi"/>
          <w:sz w:val="22"/>
        </w:rPr>
        <w:br w:type="page"/>
      </w:r>
    </w:p>
    <w:p w14:paraId="7CBB10C4" w14:textId="77B9CA18" w:rsidR="00CC5417" w:rsidRPr="002B334B" w:rsidRDefault="00CC5417" w:rsidP="00A81859">
      <w:pPr>
        <w:pStyle w:val="Titolo1"/>
      </w:pPr>
      <w:bookmarkStart w:id="5" w:name="_Toc202173190"/>
      <w:bookmarkEnd w:id="3"/>
      <w:r w:rsidRPr="002B334B">
        <w:lastRenderedPageBreak/>
        <w:t>MODALITÀ ORGANIZZATIVE</w:t>
      </w:r>
      <w:bookmarkEnd w:id="5"/>
      <w:r w:rsidRPr="002B334B">
        <w:t xml:space="preserve"> </w:t>
      </w:r>
    </w:p>
    <w:p w14:paraId="3D1F5C65" w14:textId="6E0B21EF" w:rsidR="00D213C6" w:rsidRPr="00860BB5" w:rsidRDefault="00963923" w:rsidP="00860BB5">
      <w:pPr>
        <w:pStyle w:val="Titolo2"/>
      </w:pPr>
      <w:bookmarkStart w:id="6" w:name="_Toc202173191"/>
      <w:r>
        <w:t xml:space="preserve">COMPOSIZIONE DELLA </w:t>
      </w:r>
      <w:r w:rsidR="009B783F">
        <w:t>GIUNTA DEL DOTTORATO</w:t>
      </w:r>
      <w:bookmarkEnd w:id="6"/>
    </w:p>
    <w:tbl>
      <w:tblPr>
        <w:tblStyle w:val="Grigliatabella"/>
        <w:tblW w:w="9952" w:type="dxa"/>
        <w:tblInd w:w="108" w:type="dxa"/>
        <w:tblLook w:val="04A0" w:firstRow="1" w:lastRow="0" w:firstColumn="1" w:lastColumn="0" w:noHBand="0" w:noVBand="1"/>
      </w:tblPr>
      <w:tblGrid>
        <w:gridCol w:w="9952"/>
      </w:tblGrid>
      <w:tr w:rsidR="000C2F8D" w:rsidRPr="002B334B" w14:paraId="09157871" w14:textId="77777777" w:rsidTr="6C22C7BC">
        <w:trPr>
          <w:trHeight w:val="1981"/>
        </w:trPr>
        <w:tc>
          <w:tcPr>
            <w:tcW w:w="9952" w:type="dxa"/>
          </w:tcPr>
          <w:p w14:paraId="7728592B" w14:textId="77777777" w:rsidR="009B7957" w:rsidRDefault="009B7957" w:rsidP="009B7957">
            <w:pPr>
              <w:pStyle w:val="Default"/>
              <w:ind w:left="720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7CAF8997" w14:textId="69C74190" w:rsidR="003B4590" w:rsidRPr="00860BB5" w:rsidRDefault="003B4590" w:rsidP="003B4590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860BB5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DOMAND</w:t>
            </w:r>
            <w:r w:rsidR="00967EE8" w:rsidRPr="00860BB5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E</w:t>
            </w:r>
            <w:r w:rsidR="00B07142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GUIDA</w:t>
            </w:r>
          </w:p>
          <w:p w14:paraId="753486C0" w14:textId="77777777" w:rsidR="003B4590" w:rsidRPr="00D90412" w:rsidRDefault="003B4590" w:rsidP="003B4590">
            <w:pPr>
              <w:pStyle w:val="Default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  <w:p w14:paraId="548D3DD8" w14:textId="08AEDC6C" w:rsidR="003B4590" w:rsidRPr="001F3292" w:rsidRDefault="003B4590" w:rsidP="003B4590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F3292">
              <w:rPr>
                <w:rFonts w:asciiTheme="minorHAnsi" w:hAnsiTheme="minorHAnsi"/>
                <w:color w:val="auto"/>
                <w:sz w:val="22"/>
                <w:szCs w:val="22"/>
              </w:rPr>
              <w:t>C</w:t>
            </w:r>
            <w:r w:rsidR="00FD74D9" w:rsidRPr="001F3292">
              <w:rPr>
                <w:rFonts w:asciiTheme="minorHAnsi" w:hAnsiTheme="minorHAnsi"/>
                <w:color w:val="auto"/>
                <w:sz w:val="22"/>
                <w:szCs w:val="22"/>
              </w:rPr>
              <w:t>om’è compost</w:t>
            </w:r>
            <w:r w:rsidR="009B783F" w:rsidRPr="001F329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a la Giunta del </w:t>
            </w:r>
            <w:r w:rsidR="008D03B0">
              <w:rPr>
                <w:rFonts w:asciiTheme="minorHAnsi" w:hAnsiTheme="minorHAnsi"/>
                <w:color w:val="auto"/>
                <w:sz w:val="22"/>
                <w:szCs w:val="22"/>
              </w:rPr>
              <w:t>D</w:t>
            </w:r>
            <w:r w:rsidR="009B783F" w:rsidRPr="001F329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ottorato </w:t>
            </w:r>
            <w:r w:rsidR="00D90412" w:rsidRPr="001F3292">
              <w:rPr>
                <w:rFonts w:asciiTheme="minorHAnsi" w:hAnsiTheme="minorHAnsi"/>
                <w:color w:val="auto"/>
                <w:sz w:val="22"/>
                <w:szCs w:val="22"/>
              </w:rPr>
              <w:t>al momento della stesura del riesame</w:t>
            </w:r>
            <w:r w:rsidRPr="001F3292">
              <w:rPr>
                <w:rFonts w:asciiTheme="minorHAnsi" w:hAnsiTheme="minorHAnsi"/>
                <w:color w:val="auto"/>
                <w:sz w:val="22"/>
                <w:szCs w:val="22"/>
              </w:rPr>
              <w:t>?</w:t>
            </w:r>
          </w:p>
          <w:p w14:paraId="5D847CB4" w14:textId="77777777" w:rsidR="003B4590" w:rsidRDefault="003B4590" w:rsidP="003B4590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61F1B597" w14:textId="1EC545F6" w:rsidR="00082749" w:rsidRPr="0003361C" w:rsidRDefault="22A0C272" w:rsidP="002A0B5D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>Prof.ssa</w:t>
            </w:r>
            <w:r w:rsidR="009B783F" w:rsidRPr="6C22C7B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>/</w:t>
            </w:r>
            <w:r w:rsidR="009B783F" w:rsidRPr="6C22C7B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Prof. ... (Coordinatore di Corso di </w:t>
            </w:r>
            <w:r w:rsidR="6DED0716" w:rsidRPr="6C22C7BC">
              <w:rPr>
                <w:rFonts w:asciiTheme="minorHAnsi" w:hAnsiTheme="minorHAnsi"/>
                <w:color w:val="auto"/>
                <w:sz w:val="22"/>
                <w:szCs w:val="22"/>
              </w:rPr>
              <w:t>Dottorato</w:t>
            </w:r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>)</w:t>
            </w:r>
          </w:p>
          <w:p w14:paraId="257E83DE" w14:textId="7157C820" w:rsidR="2F799D20" w:rsidRDefault="2F799D20" w:rsidP="002A0B5D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/>
                <w:color w:val="000000" w:themeColor="text1"/>
              </w:rPr>
            </w:pPr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>Prof.ssa / Prof. ... (Delegato del Corso di Dottorato a</w:t>
            </w:r>
            <w:proofErr w:type="gramStart"/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....</w:t>
            </w:r>
            <w:proofErr w:type="gramEnd"/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>)</w:t>
            </w:r>
          </w:p>
          <w:p w14:paraId="1FA02C90" w14:textId="6341E8DC" w:rsidR="00082749" w:rsidRPr="0003361C" w:rsidRDefault="22A0C272" w:rsidP="002A0B5D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>Prof.ssa / Prof. ... (Componente del</w:t>
            </w:r>
            <w:r w:rsidR="009B783F" w:rsidRPr="6C22C7BC">
              <w:rPr>
                <w:rFonts w:asciiTheme="minorHAnsi" w:hAnsiTheme="minorHAnsi"/>
                <w:color w:val="auto"/>
                <w:sz w:val="22"/>
                <w:szCs w:val="22"/>
              </w:rPr>
              <w:t>la Giunta</w:t>
            </w:r>
            <w:r w:rsidR="6DED0716" w:rsidRPr="6C22C7B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del</w:t>
            </w:r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Corso di </w:t>
            </w:r>
            <w:r w:rsidR="6DED0716" w:rsidRPr="6C22C7BC">
              <w:rPr>
                <w:rFonts w:asciiTheme="minorHAnsi" w:hAnsiTheme="minorHAnsi"/>
                <w:color w:val="auto"/>
                <w:sz w:val="22"/>
                <w:szCs w:val="22"/>
              </w:rPr>
              <w:t>Dottorato</w:t>
            </w:r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>)</w:t>
            </w:r>
          </w:p>
          <w:p w14:paraId="0D12AF9C" w14:textId="02857208" w:rsidR="6D546C58" w:rsidRDefault="6D546C58" w:rsidP="002A0B5D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>Sig.a / Sig. / Dott.ssa / Dott. ... (</w:t>
            </w:r>
            <w:r w:rsidR="2359874D" w:rsidRPr="6C22C7BC">
              <w:rPr>
                <w:rFonts w:asciiTheme="minorHAnsi" w:hAnsiTheme="minorHAnsi"/>
                <w:color w:val="auto"/>
                <w:sz w:val="22"/>
                <w:szCs w:val="22"/>
              </w:rPr>
              <w:t>eventuale personale TA)</w:t>
            </w:r>
          </w:p>
          <w:p w14:paraId="495EB53B" w14:textId="71DC35CF" w:rsidR="00DF216E" w:rsidRDefault="00082749" w:rsidP="009B7957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</w:p>
          <w:p w14:paraId="3EA2DD6D" w14:textId="77777777" w:rsidR="009B7957" w:rsidRPr="009B7957" w:rsidRDefault="009B7957" w:rsidP="00860BB5">
            <w:pPr>
              <w:pStyle w:val="Default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</w:tbl>
    <w:p w14:paraId="17BA325D" w14:textId="4E8F25B8" w:rsidR="000C2F8D" w:rsidRDefault="000C2F8D" w:rsidP="003E0DA0">
      <w:pPr>
        <w:spacing w:after="0"/>
        <w:ind w:left="0"/>
        <w:jc w:val="left"/>
        <w:rPr>
          <w:rFonts w:asciiTheme="minorHAnsi" w:hAnsiTheme="minorHAnsi"/>
          <w:i/>
          <w:color w:val="000000"/>
          <w:sz w:val="22"/>
        </w:rPr>
      </w:pPr>
    </w:p>
    <w:p w14:paraId="70513738" w14:textId="2F9BE4C7" w:rsidR="008E5A26" w:rsidRPr="00511A69" w:rsidRDefault="008E5A26" w:rsidP="008E5A26">
      <w:pPr>
        <w:pStyle w:val="Titolo2"/>
        <w:rPr>
          <w:b w:val="0"/>
          <w:bCs w:val="0"/>
        </w:rPr>
      </w:pPr>
      <w:bookmarkStart w:id="7" w:name="_Toc202173192"/>
      <w:r w:rsidRPr="00511A69">
        <w:t xml:space="preserve">PARTECIPAZIONE E COINVOLGIMENTO </w:t>
      </w:r>
      <w:r>
        <w:t>DELLE DOTTORANDE</w:t>
      </w:r>
      <w:r w:rsidRPr="00511A69">
        <w:t xml:space="preserve"> </w:t>
      </w:r>
      <w:r w:rsidR="00B07142">
        <w:t>E DEI DOTTORANDI</w:t>
      </w:r>
      <w:bookmarkEnd w:id="7"/>
      <w:r w:rsidR="00B07142">
        <w:t xml:space="preserve"> </w:t>
      </w:r>
    </w:p>
    <w:tbl>
      <w:tblPr>
        <w:tblStyle w:val="Grigliatabella"/>
        <w:tblW w:w="10093" w:type="dxa"/>
        <w:tblInd w:w="108" w:type="dxa"/>
        <w:tblLook w:val="04A0" w:firstRow="1" w:lastRow="0" w:firstColumn="1" w:lastColumn="0" w:noHBand="0" w:noVBand="1"/>
      </w:tblPr>
      <w:tblGrid>
        <w:gridCol w:w="10093"/>
      </w:tblGrid>
      <w:tr w:rsidR="008E5A26" w:rsidRPr="002B334B" w14:paraId="71956C8F" w14:textId="77777777" w:rsidTr="6C22C7BC">
        <w:trPr>
          <w:trHeight w:val="1946"/>
        </w:trPr>
        <w:tc>
          <w:tcPr>
            <w:tcW w:w="10093" w:type="dxa"/>
          </w:tcPr>
          <w:p w14:paraId="11A732D8" w14:textId="77777777" w:rsidR="002617A8" w:rsidRDefault="002617A8" w:rsidP="002617A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  <w:r w:rsidRPr="00E62426">
              <w:rPr>
                <w:rFonts w:asciiTheme="minorHAnsi" w:hAnsiTheme="minorHAnsi"/>
                <w:sz w:val="20"/>
              </w:rPr>
              <w:t>(numero massimo caratteri 4000, compresi gli spazi)</w:t>
            </w:r>
          </w:p>
          <w:p w14:paraId="5979C301" w14:textId="77777777" w:rsidR="00AF4EC7" w:rsidRDefault="00AF4EC7" w:rsidP="002617A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</w:p>
          <w:p w14:paraId="7D09D723" w14:textId="77777777" w:rsidR="00B07142" w:rsidRPr="00860BB5" w:rsidRDefault="00B07142" w:rsidP="6C22C7BC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6C22C7BC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DOMANDE GUIDA</w:t>
            </w:r>
          </w:p>
          <w:p w14:paraId="4CB319E6" w14:textId="77777777" w:rsidR="008E5A26" w:rsidRPr="00860BB5" w:rsidRDefault="008E5A26" w:rsidP="00C76485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0DF564D3" w14:textId="762115B3" w:rsidR="008E5A26" w:rsidRPr="00CF57A6" w:rsidRDefault="008E5A26" w:rsidP="002A0B5D">
            <w:pPr>
              <w:pStyle w:val="Paragrafoelenco"/>
              <w:numPr>
                <w:ilvl w:val="0"/>
                <w:numId w:val="8"/>
              </w:numPr>
              <w:jc w:val="left"/>
              <w:rPr>
                <w:rFonts w:asciiTheme="minorHAnsi" w:hAnsiTheme="minorHAnsi"/>
                <w:sz w:val="22"/>
                <w:szCs w:val="24"/>
              </w:rPr>
            </w:pPr>
            <w:r w:rsidRPr="00CF57A6">
              <w:rPr>
                <w:rFonts w:asciiTheme="minorHAnsi" w:hAnsiTheme="minorHAnsi"/>
                <w:sz w:val="22"/>
                <w:szCs w:val="24"/>
              </w:rPr>
              <w:t xml:space="preserve">Con quali modalità e su quali temi il Corso di </w:t>
            </w:r>
            <w:r w:rsidR="00CF57A6">
              <w:rPr>
                <w:rFonts w:asciiTheme="minorHAnsi" w:hAnsiTheme="minorHAnsi"/>
                <w:sz w:val="22"/>
                <w:szCs w:val="24"/>
              </w:rPr>
              <w:t>D</w:t>
            </w:r>
            <w:r w:rsidRPr="00CF57A6">
              <w:rPr>
                <w:rFonts w:asciiTheme="minorHAnsi" w:hAnsiTheme="minorHAnsi"/>
                <w:sz w:val="22"/>
                <w:szCs w:val="24"/>
              </w:rPr>
              <w:t>ottorato ha favorito la partecipazione attiva dei rappresentanti de</w:t>
            </w:r>
            <w:r w:rsidR="00B07142" w:rsidRPr="00CF57A6">
              <w:rPr>
                <w:rFonts w:asciiTheme="minorHAnsi" w:hAnsiTheme="minorHAnsi"/>
                <w:sz w:val="22"/>
                <w:szCs w:val="24"/>
              </w:rPr>
              <w:t>lle dottorande e de</w:t>
            </w:r>
            <w:r w:rsidRPr="00CF57A6">
              <w:rPr>
                <w:rFonts w:asciiTheme="minorHAnsi" w:hAnsiTheme="minorHAnsi"/>
                <w:sz w:val="22"/>
                <w:szCs w:val="24"/>
              </w:rPr>
              <w:t>i dottorandi alle attività di autovalutazione del Corso?</w:t>
            </w:r>
          </w:p>
          <w:p w14:paraId="1A29A515" w14:textId="01B5CE8D" w:rsidR="008E5A26" w:rsidRPr="00CF57A6" w:rsidRDefault="008E5A26" w:rsidP="002A0B5D">
            <w:pPr>
              <w:pStyle w:val="Paragrafoelenco"/>
              <w:numPr>
                <w:ilvl w:val="0"/>
                <w:numId w:val="8"/>
              </w:numPr>
              <w:jc w:val="left"/>
              <w:rPr>
                <w:rFonts w:asciiTheme="minorHAnsi" w:hAnsiTheme="minorHAnsi"/>
                <w:sz w:val="22"/>
              </w:rPr>
            </w:pPr>
            <w:r w:rsidRPr="6C22C7BC">
              <w:rPr>
                <w:rFonts w:asciiTheme="minorHAnsi" w:hAnsiTheme="minorHAnsi"/>
                <w:sz w:val="22"/>
              </w:rPr>
              <w:t xml:space="preserve">Sono state attivate anche altre forme allargate di coinvolgimento </w:t>
            </w:r>
            <w:r w:rsidR="00CF57A6" w:rsidRPr="6C22C7BC">
              <w:rPr>
                <w:rFonts w:asciiTheme="minorHAnsi" w:hAnsiTheme="minorHAnsi"/>
                <w:sz w:val="22"/>
              </w:rPr>
              <w:t xml:space="preserve">delle dottorande e dei dottorandi </w:t>
            </w:r>
            <w:r w:rsidRPr="6C22C7BC">
              <w:rPr>
                <w:rFonts w:asciiTheme="minorHAnsi" w:hAnsiTheme="minorHAnsi"/>
                <w:sz w:val="22"/>
              </w:rPr>
              <w:t xml:space="preserve">nei processi di autovalutazione (ad es. focus group con </w:t>
            </w:r>
            <w:r w:rsidR="00860BB5" w:rsidRPr="6C22C7BC">
              <w:rPr>
                <w:rFonts w:asciiTheme="minorHAnsi" w:hAnsiTheme="minorHAnsi"/>
                <w:sz w:val="22"/>
              </w:rPr>
              <w:t>i dottorandi</w:t>
            </w:r>
            <w:r w:rsidRPr="6C22C7BC">
              <w:rPr>
                <w:rFonts w:asciiTheme="minorHAnsi" w:hAnsiTheme="minorHAnsi"/>
                <w:sz w:val="22"/>
              </w:rPr>
              <w:t xml:space="preserve"> di uno specifico anno; confronto sugli esiti della rilevazione dell’opinione dei dottorandi; ecc.)?</w:t>
            </w:r>
          </w:p>
          <w:p w14:paraId="4AAED378" w14:textId="1B31B38A" w:rsidR="008E5A26" w:rsidRPr="00CF57A6" w:rsidRDefault="6145A7A3" w:rsidP="002A0B5D">
            <w:pPr>
              <w:pStyle w:val="Paragrafoelenco"/>
              <w:numPr>
                <w:ilvl w:val="0"/>
                <w:numId w:val="8"/>
              </w:numPr>
              <w:jc w:val="left"/>
              <w:rPr>
                <w:rFonts w:asciiTheme="minorHAnsi" w:hAnsiTheme="minorHAnsi"/>
                <w:sz w:val="22"/>
              </w:rPr>
            </w:pPr>
            <w:r w:rsidRPr="6C22C7BC">
              <w:rPr>
                <w:rFonts w:asciiTheme="minorHAnsi" w:hAnsiTheme="minorHAnsi"/>
                <w:sz w:val="22"/>
              </w:rPr>
              <w:t xml:space="preserve">Il Corso di </w:t>
            </w:r>
            <w:r w:rsidR="00CF57A6" w:rsidRPr="6C22C7BC">
              <w:rPr>
                <w:rFonts w:asciiTheme="minorHAnsi" w:hAnsiTheme="minorHAnsi"/>
                <w:sz w:val="22"/>
              </w:rPr>
              <w:t>D</w:t>
            </w:r>
            <w:r w:rsidRPr="6C22C7BC">
              <w:rPr>
                <w:rFonts w:asciiTheme="minorHAnsi" w:hAnsiTheme="minorHAnsi"/>
                <w:sz w:val="22"/>
              </w:rPr>
              <w:t xml:space="preserve">ottorato dispone di procedure per acquisire gli eventuali suggerimenti </w:t>
            </w:r>
            <w:r w:rsidR="72F2C905" w:rsidRPr="6C22C7BC">
              <w:rPr>
                <w:rFonts w:asciiTheme="minorHAnsi" w:hAnsiTheme="minorHAnsi"/>
                <w:sz w:val="22"/>
              </w:rPr>
              <w:t xml:space="preserve">delle dottorande e </w:t>
            </w:r>
            <w:r w:rsidRPr="6C22C7BC">
              <w:rPr>
                <w:rFonts w:asciiTheme="minorHAnsi" w:hAnsiTheme="minorHAnsi"/>
                <w:sz w:val="22"/>
              </w:rPr>
              <w:t>dei dottorandi anche al di fuori delle attività di autovalutazione?</w:t>
            </w:r>
          </w:p>
          <w:p w14:paraId="0C7FFDE0" w14:textId="77777777" w:rsidR="002617A8" w:rsidRDefault="002617A8" w:rsidP="00C76485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0D2045D5" w14:textId="77777777" w:rsidR="008E5A26" w:rsidRPr="00E62426" w:rsidRDefault="00123984" w:rsidP="00E62426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</w:rPr>
            </w:pPr>
            <w:r w:rsidRPr="00E62426">
              <w:rPr>
                <w:rFonts w:asciiTheme="minorHAnsi" w:hAnsiTheme="minorHAnsi"/>
                <w:b/>
                <w:bCs/>
                <w:sz w:val="22"/>
              </w:rPr>
              <w:t>ESEMPI</w:t>
            </w:r>
          </w:p>
          <w:p w14:paraId="1A0630D3" w14:textId="6E07E0CD" w:rsidR="009175B2" w:rsidRDefault="00FA742E" w:rsidP="002A0B5D">
            <w:pPr>
              <w:pStyle w:val="Paragrafoelenco"/>
              <w:numPr>
                <w:ilvl w:val="0"/>
                <w:numId w:val="11"/>
              </w:numPr>
              <w:spacing w:before="240"/>
              <w:jc w:val="left"/>
              <w:rPr>
                <w:rFonts w:asciiTheme="minorHAnsi" w:hAnsiTheme="minorHAnsi"/>
                <w:sz w:val="22"/>
              </w:rPr>
            </w:pPr>
            <w:r w:rsidRPr="00FA742E">
              <w:rPr>
                <w:rFonts w:asciiTheme="minorHAnsi" w:hAnsiTheme="minorHAnsi"/>
                <w:sz w:val="22"/>
              </w:rPr>
              <w:t xml:space="preserve">I rappresentanti </w:t>
            </w:r>
            <w:r>
              <w:rPr>
                <w:rFonts w:asciiTheme="minorHAnsi" w:hAnsiTheme="minorHAnsi"/>
                <w:sz w:val="22"/>
              </w:rPr>
              <w:t>delle dottoran</w:t>
            </w:r>
            <w:r w:rsidR="00A62EFE">
              <w:rPr>
                <w:rFonts w:asciiTheme="minorHAnsi" w:hAnsiTheme="minorHAnsi"/>
                <w:sz w:val="22"/>
              </w:rPr>
              <w:t>d</w:t>
            </w:r>
            <w:r>
              <w:rPr>
                <w:rFonts w:asciiTheme="minorHAnsi" w:hAnsiTheme="minorHAnsi"/>
                <w:sz w:val="22"/>
              </w:rPr>
              <w:t xml:space="preserve">e e dei dottorandi hanno partecipato </w:t>
            </w:r>
            <w:r w:rsidRPr="00FA742E">
              <w:rPr>
                <w:rFonts w:asciiTheme="minorHAnsi" w:hAnsiTheme="minorHAnsi"/>
                <w:sz w:val="22"/>
              </w:rPr>
              <w:t>a tutte le sedute</w:t>
            </w:r>
            <w:r w:rsidR="009175B2">
              <w:rPr>
                <w:rFonts w:asciiTheme="minorHAnsi" w:hAnsiTheme="minorHAnsi"/>
                <w:sz w:val="22"/>
              </w:rPr>
              <w:t>/</w:t>
            </w:r>
            <w:r w:rsidR="00041E1A">
              <w:rPr>
                <w:rFonts w:asciiTheme="minorHAnsi" w:hAnsiTheme="minorHAnsi"/>
                <w:sz w:val="22"/>
              </w:rPr>
              <w:t xml:space="preserve">ai seguenti incontri </w:t>
            </w:r>
            <w:r>
              <w:rPr>
                <w:rFonts w:asciiTheme="minorHAnsi" w:hAnsiTheme="minorHAnsi"/>
                <w:sz w:val="22"/>
              </w:rPr>
              <w:t>in cui</w:t>
            </w:r>
            <w:r w:rsidRPr="00FA742E">
              <w:rPr>
                <w:rFonts w:asciiTheme="minorHAnsi" w:hAnsiTheme="minorHAnsi"/>
                <w:sz w:val="22"/>
              </w:rPr>
              <w:t xml:space="preserve"> la Giunta </w:t>
            </w:r>
            <w:r>
              <w:rPr>
                <w:rFonts w:asciiTheme="minorHAnsi" w:hAnsiTheme="minorHAnsi"/>
                <w:sz w:val="22"/>
              </w:rPr>
              <w:t xml:space="preserve">ha </w:t>
            </w:r>
            <w:r w:rsidR="009175B2">
              <w:rPr>
                <w:rFonts w:asciiTheme="minorHAnsi" w:hAnsiTheme="minorHAnsi"/>
                <w:sz w:val="22"/>
              </w:rPr>
              <w:t>affrontato i temi del</w:t>
            </w:r>
            <w:r w:rsidRPr="00FA742E">
              <w:rPr>
                <w:rFonts w:asciiTheme="minorHAnsi" w:hAnsiTheme="minorHAnsi"/>
                <w:sz w:val="22"/>
              </w:rPr>
              <w:t xml:space="preserve"> riesame</w:t>
            </w:r>
            <w:r w:rsidR="00041E1A">
              <w:rPr>
                <w:rFonts w:asciiTheme="minorHAnsi" w:hAnsiTheme="minorHAnsi"/>
                <w:sz w:val="22"/>
              </w:rPr>
              <w:t xml:space="preserve">: &lt;indicare </w:t>
            </w:r>
            <w:r w:rsidR="00A62EFE">
              <w:rPr>
                <w:rFonts w:asciiTheme="minorHAnsi" w:hAnsiTheme="minorHAnsi"/>
                <w:sz w:val="22"/>
              </w:rPr>
              <w:t>i temi oggetto degli incontri con i dottorandi&gt;.</w:t>
            </w:r>
          </w:p>
          <w:p w14:paraId="5116C521" w14:textId="3B39FE81" w:rsidR="00FA742E" w:rsidRPr="00A62EFE" w:rsidRDefault="00FA742E" w:rsidP="00A62EFE">
            <w:pPr>
              <w:jc w:val="left"/>
              <w:rPr>
                <w:rFonts w:asciiTheme="minorHAnsi" w:hAnsiTheme="minorHAnsi"/>
                <w:sz w:val="22"/>
              </w:rPr>
            </w:pPr>
          </w:p>
        </w:tc>
      </w:tr>
    </w:tbl>
    <w:p w14:paraId="64A6DBF5" w14:textId="152BD382" w:rsidR="00860BB5" w:rsidRDefault="00860BB5" w:rsidP="003E0DA0">
      <w:pPr>
        <w:spacing w:after="0"/>
        <w:ind w:left="0"/>
        <w:jc w:val="left"/>
        <w:rPr>
          <w:rFonts w:asciiTheme="minorHAnsi" w:hAnsiTheme="minorHAnsi"/>
          <w:i/>
          <w:color w:val="000000"/>
          <w:sz w:val="22"/>
        </w:rPr>
      </w:pPr>
    </w:p>
    <w:p w14:paraId="5D2ACCCF" w14:textId="77777777" w:rsidR="00FB362B" w:rsidRPr="002B334B" w:rsidRDefault="00FB362B" w:rsidP="00A81859">
      <w:pPr>
        <w:pStyle w:val="Titolo2"/>
      </w:pPr>
      <w:bookmarkStart w:id="8" w:name="_Toc202173193"/>
      <w:r w:rsidRPr="002B334B">
        <w:t xml:space="preserve">EVENTUALI </w:t>
      </w:r>
      <w:r w:rsidR="00710431" w:rsidRPr="002B334B">
        <w:t xml:space="preserve">ULTERIORI </w:t>
      </w:r>
      <w:r w:rsidRPr="002B334B">
        <w:t>PERSONE COINVOLTE</w:t>
      </w:r>
      <w:bookmarkEnd w:id="8"/>
      <w:r w:rsidRPr="002B334B">
        <w:t xml:space="preserve"> </w:t>
      </w:r>
    </w:p>
    <w:p w14:paraId="4E0015C9" w14:textId="77777777" w:rsidR="00D213C6" w:rsidRPr="002B334B" w:rsidRDefault="00D213C6" w:rsidP="00860BB5">
      <w:pPr>
        <w:spacing w:after="0"/>
        <w:ind w:left="0"/>
        <w:jc w:val="left"/>
        <w:rPr>
          <w:rFonts w:asciiTheme="minorHAnsi" w:hAnsiTheme="minorHAnsi"/>
          <w:i/>
          <w:sz w:val="22"/>
        </w:rPr>
      </w:pPr>
    </w:p>
    <w:tbl>
      <w:tblPr>
        <w:tblStyle w:val="Grigliatabella"/>
        <w:tblW w:w="10093" w:type="dxa"/>
        <w:tblInd w:w="108" w:type="dxa"/>
        <w:tblLook w:val="04A0" w:firstRow="1" w:lastRow="0" w:firstColumn="1" w:lastColumn="0" w:noHBand="0" w:noVBand="1"/>
      </w:tblPr>
      <w:tblGrid>
        <w:gridCol w:w="10093"/>
      </w:tblGrid>
      <w:tr w:rsidR="00B7206F" w:rsidRPr="002B334B" w14:paraId="7430FC04" w14:textId="77777777" w:rsidTr="00E62426">
        <w:trPr>
          <w:trHeight w:val="850"/>
        </w:trPr>
        <w:tc>
          <w:tcPr>
            <w:tcW w:w="10093" w:type="dxa"/>
          </w:tcPr>
          <w:p w14:paraId="1DDEA97C" w14:textId="77777777" w:rsidR="002617A8" w:rsidRDefault="002617A8" w:rsidP="002617A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  <w:r w:rsidRPr="003E0E6D">
              <w:rPr>
                <w:rFonts w:asciiTheme="minorHAnsi" w:hAnsiTheme="minorHAnsi"/>
                <w:sz w:val="20"/>
              </w:rPr>
              <w:t>(numero massimo caratteri 4000, compresi gli spazi)</w:t>
            </w:r>
          </w:p>
          <w:p w14:paraId="0F9A569C" w14:textId="77777777" w:rsidR="000A7EEC" w:rsidRDefault="000A7EEC" w:rsidP="000A7EEC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</w:p>
          <w:p w14:paraId="7D8F5245" w14:textId="70EB9130" w:rsidR="00B07142" w:rsidRPr="00860BB5" w:rsidRDefault="00B07142" w:rsidP="00B07142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860BB5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DOMANDE</w:t>
            </w:r>
            <w: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GUIDA</w:t>
            </w:r>
          </w:p>
          <w:p w14:paraId="1097794F" w14:textId="77777777" w:rsidR="003B4590" w:rsidRPr="00860BB5" w:rsidRDefault="003B4590" w:rsidP="003B4590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2AC3EFB5" w14:textId="39C7E62E" w:rsidR="003B59E2" w:rsidRPr="003B59E2" w:rsidRDefault="003B4590" w:rsidP="002A0B5D">
            <w:pPr>
              <w:pStyle w:val="Default"/>
              <w:numPr>
                <w:ilvl w:val="0"/>
                <w:numId w:val="9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F57A6">
              <w:rPr>
                <w:rFonts w:asciiTheme="minorHAnsi" w:hAnsiTheme="minorHAnsi"/>
                <w:color w:val="auto"/>
                <w:sz w:val="22"/>
                <w:szCs w:val="22"/>
              </w:rPr>
              <w:t>C’è stato il coinvolgimento di persone esterne al</w:t>
            </w:r>
            <w:r w:rsidR="00DA6355" w:rsidRPr="00CF57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Collegio dei docenti </w:t>
            </w:r>
            <w:r w:rsidRPr="00CF57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del Corso di </w:t>
            </w:r>
            <w:r w:rsidR="00DA6355" w:rsidRPr="00CF57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Dottorato </w:t>
            </w:r>
            <w:r w:rsidRPr="00CF57A6">
              <w:rPr>
                <w:rFonts w:asciiTheme="minorHAnsi" w:hAnsiTheme="minorHAnsi"/>
                <w:color w:val="auto"/>
                <w:sz w:val="22"/>
                <w:szCs w:val="22"/>
              </w:rPr>
              <w:t>nell’attività di autovalutazione</w:t>
            </w:r>
            <w:r w:rsidR="003B59E2">
              <w:rPr>
                <w:rFonts w:asciiTheme="minorHAnsi" w:hAnsiTheme="minorHAnsi"/>
                <w:color w:val="auto"/>
                <w:sz w:val="22"/>
                <w:szCs w:val="22"/>
              </w:rPr>
              <w:t>, anche Delegati di altri Dipartimenti oltre a quello di riferimento</w:t>
            </w:r>
            <w:r w:rsidRPr="00CF57A6">
              <w:rPr>
                <w:rFonts w:asciiTheme="minorHAnsi" w:hAnsiTheme="minorHAnsi"/>
                <w:color w:val="auto"/>
                <w:sz w:val="22"/>
                <w:szCs w:val="22"/>
              </w:rPr>
              <w:t>?</w:t>
            </w:r>
            <w:r w:rsidR="00CF57A6" w:rsidRPr="00CF57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Se sì,</w:t>
            </w:r>
            <w:r w:rsidR="00CF57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c</w:t>
            </w:r>
            <w:r w:rsidRPr="00CF57A6">
              <w:rPr>
                <w:rFonts w:asciiTheme="minorHAnsi" w:hAnsiTheme="minorHAnsi"/>
                <w:color w:val="auto"/>
                <w:sz w:val="22"/>
                <w:szCs w:val="22"/>
              </w:rPr>
              <w:t>on</w:t>
            </w:r>
            <w:r w:rsidRPr="00CF57A6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</w:t>
            </w:r>
            <w:r w:rsidRPr="00CF57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che ruolo, </w:t>
            </w:r>
            <w:r w:rsidR="00967EE8" w:rsidRPr="00CF57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con quale </w:t>
            </w:r>
            <w:r w:rsidRPr="00CF57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modalità di coinvolgimento e su </w:t>
            </w:r>
            <w:r w:rsidR="00967EE8" w:rsidRPr="00CF57A6">
              <w:rPr>
                <w:rFonts w:asciiTheme="minorHAnsi" w:hAnsiTheme="minorHAnsi"/>
                <w:color w:val="auto"/>
                <w:sz w:val="22"/>
                <w:szCs w:val="22"/>
              </w:rPr>
              <w:t>quali</w:t>
            </w:r>
            <w:r w:rsidRPr="00CF57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temi?</w:t>
            </w:r>
            <w:r w:rsidR="00860BB5" w:rsidRPr="00CF57A6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</w:t>
            </w:r>
          </w:p>
          <w:p w14:paraId="35E7AEA4" w14:textId="77777777" w:rsidR="000A7EEC" w:rsidRPr="0003361C" w:rsidRDefault="000A7EEC" w:rsidP="002414EE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52F6CB55" w14:textId="122FAC4F" w:rsidR="002414EE" w:rsidRPr="000A7EEC" w:rsidRDefault="000A7EEC" w:rsidP="002414EE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0A7EEC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ESEMPI </w:t>
            </w:r>
          </w:p>
          <w:p w14:paraId="649341A4" w14:textId="77777777" w:rsidR="000A7EEC" w:rsidRPr="0003361C" w:rsidRDefault="000A7EEC" w:rsidP="002414EE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60E35E55" w14:textId="77777777" w:rsidR="002414EE" w:rsidRPr="0003361C" w:rsidRDefault="002414EE" w:rsidP="002414EE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• Hanno coadiuvato l’attività (elencare eventuale personale TA coinvolto nell’attività): … … … </w:t>
            </w:r>
          </w:p>
          <w:p w14:paraId="07F59A66" w14:textId="23587038" w:rsidR="00B7206F" w:rsidRPr="002B334B" w:rsidRDefault="002414EE" w:rsidP="00E62426">
            <w:pPr>
              <w:pStyle w:val="Default"/>
              <w:rPr>
                <w:rFonts w:asciiTheme="minorHAnsi" w:hAnsiTheme="minorHAnsi"/>
                <w:sz w:val="4"/>
                <w:szCs w:val="4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lastRenderedPageBreak/>
              <w:t xml:space="preserve">• Sono stati consultati inoltre (elencare eventuali persone esterne al Consiglio di Corso di </w:t>
            </w:r>
            <w:r w:rsidR="00DA6355">
              <w:rPr>
                <w:rFonts w:asciiTheme="minorHAnsi" w:hAnsiTheme="minorHAnsi"/>
                <w:color w:val="auto"/>
                <w:sz w:val="22"/>
                <w:szCs w:val="22"/>
              </w:rPr>
              <w:t>Dottorato</w:t>
            </w:r>
            <w:r w:rsidR="00DA6355" w:rsidRPr="0003361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indicandone il ruolo, ad es. </w:t>
            </w:r>
            <w:r w:rsidR="003B59E2">
              <w:rPr>
                <w:rFonts w:asciiTheme="minorHAnsi" w:hAnsiTheme="minorHAnsi"/>
                <w:color w:val="auto"/>
                <w:sz w:val="22"/>
                <w:szCs w:val="22"/>
              </w:rPr>
              <w:t>Delegato per la didattica del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Dipartimento </w:t>
            </w:r>
            <w:r w:rsidR="003B59E2">
              <w:rPr>
                <w:rFonts w:asciiTheme="minorHAnsi" w:hAnsiTheme="minorHAnsi"/>
                <w:color w:val="auto"/>
                <w:sz w:val="22"/>
                <w:szCs w:val="22"/>
              </w:rPr>
              <w:t>…)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: … … … </w:t>
            </w:r>
          </w:p>
        </w:tc>
      </w:tr>
    </w:tbl>
    <w:p w14:paraId="355C9A24" w14:textId="12D5E3B2" w:rsidR="00CF57A6" w:rsidRDefault="00CF57A6">
      <w:pPr>
        <w:rPr>
          <w:rFonts w:asciiTheme="minorHAnsi" w:eastAsiaTheme="majorEastAsia" w:hAnsiTheme="minorHAnsi" w:cstheme="majorBidi"/>
          <w:b/>
          <w:bCs/>
          <w:sz w:val="28"/>
          <w:szCs w:val="26"/>
        </w:rPr>
      </w:pPr>
    </w:p>
    <w:p w14:paraId="020B8270" w14:textId="374035CC" w:rsidR="005D5CCC" w:rsidRPr="002B334B" w:rsidRDefault="00D01BCE" w:rsidP="00A81859">
      <w:pPr>
        <w:pStyle w:val="Titolo2"/>
        <w:rPr>
          <w:i/>
          <w:sz w:val="22"/>
        </w:rPr>
      </w:pPr>
      <w:bookmarkStart w:id="9" w:name="_Toc202173194"/>
      <w:r w:rsidRPr="002B334B">
        <w:t>I</w:t>
      </w:r>
      <w:r w:rsidR="002660D6" w:rsidRPr="002B334B">
        <w:t xml:space="preserve">NCONTRI </w:t>
      </w:r>
      <w:r w:rsidR="00BF0162" w:rsidRPr="002B334B">
        <w:t xml:space="preserve">DELLA </w:t>
      </w:r>
      <w:r w:rsidR="008E5A26">
        <w:t>GIUNTA DI DOTTORATO</w:t>
      </w:r>
      <w:bookmarkEnd w:id="9"/>
      <w:r w:rsidR="00D02156" w:rsidRPr="002B334B">
        <w:t xml:space="preserve"> </w:t>
      </w:r>
    </w:p>
    <w:p w14:paraId="0E97C47A" w14:textId="77777777" w:rsidR="005D5CCC" w:rsidRPr="002B334B" w:rsidRDefault="005D5CCC" w:rsidP="005D5CCC">
      <w:pPr>
        <w:pStyle w:val="TableParagraph"/>
        <w:spacing w:before="1"/>
        <w:ind w:left="284"/>
        <w:rPr>
          <w:rFonts w:asciiTheme="minorHAnsi" w:hAnsiTheme="minorHAnsi"/>
          <w:i/>
          <w:sz w:val="15"/>
          <w:lang w:val="it-IT"/>
        </w:rPr>
      </w:pPr>
    </w:p>
    <w:tbl>
      <w:tblPr>
        <w:tblStyle w:val="Grigliatabella"/>
        <w:tblW w:w="10093" w:type="dxa"/>
        <w:tblInd w:w="108" w:type="dxa"/>
        <w:tblLook w:val="04A0" w:firstRow="1" w:lastRow="0" w:firstColumn="1" w:lastColumn="0" w:noHBand="0" w:noVBand="1"/>
      </w:tblPr>
      <w:tblGrid>
        <w:gridCol w:w="10093"/>
      </w:tblGrid>
      <w:tr w:rsidR="00B7206F" w:rsidRPr="002B334B" w14:paraId="4F940E4F" w14:textId="77777777" w:rsidTr="00E62426">
        <w:trPr>
          <w:trHeight w:val="5471"/>
        </w:trPr>
        <w:tc>
          <w:tcPr>
            <w:tcW w:w="10093" w:type="dxa"/>
          </w:tcPr>
          <w:p w14:paraId="6D88B67E" w14:textId="77777777" w:rsidR="002617A8" w:rsidRDefault="002617A8" w:rsidP="002617A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  <w:r w:rsidRPr="00E62426">
              <w:rPr>
                <w:rFonts w:asciiTheme="minorHAnsi" w:hAnsiTheme="minorHAnsi"/>
                <w:sz w:val="20"/>
              </w:rPr>
              <w:t>(numero massimo caratteri 4000, compresi gli spazi)</w:t>
            </w:r>
          </w:p>
          <w:p w14:paraId="43079761" w14:textId="77777777" w:rsidR="00967EE8" w:rsidRDefault="00967EE8" w:rsidP="00BF0162">
            <w:pPr>
              <w:ind w:left="0"/>
              <w:jc w:val="left"/>
              <w:rPr>
                <w:rFonts w:asciiTheme="minorHAnsi" w:hAnsiTheme="minorHAnsi"/>
                <w:sz w:val="22"/>
              </w:rPr>
            </w:pPr>
          </w:p>
          <w:p w14:paraId="28DA6529" w14:textId="77777777" w:rsidR="00B07142" w:rsidRPr="00860BB5" w:rsidRDefault="00B07142" w:rsidP="00B07142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860BB5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DOMANDE</w:t>
            </w:r>
            <w: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GUIDA</w:t>
            </w:r>
          </w:p>
          <w:p w14:paraId="58CC0497" w14:textId="77777777" w:rsidR="00967EE8" w:rsidRPr="00A2758B" w:rsidRDefault="00967EE8" w:rsidP="00967EE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5787A66E" w14:textId="4614DF91" w:rsidR="00967EE8" w:rsidRPr="00967EE8" w:rsidRDefault="00967EE8" w:rsidP="002A0B5D">
            <w:pPr>
              <w:pStyle w:val="Default"/>
              <w:numPr>
                <w:ilvl w:val="0"/>
                <w:numId w:val="9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65D1E96E">
              <w:rPr>
                <w:rFonts w:asciiTheme="minorHAnsi" w:hAnsiTheme="minorHAnsi"/>
                <w:color w:val="auto"/>
                <w:sz w:val="22"/>
                <w:szCs w:val="22"/>
              </w:rPr>
              <w:t>Quali incontri del</w:t>
            </w:r>
            <w:r w:rsidR="008E5A26" w:rsidRPr="65D1E96E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la Giunta di </w:t>
            </w:r>
            <w:r w:rsidR="003B59E2" w:rsidRPr="65D1E96E">
              <w:rPr>
                <w:rFonts w:asciiTheme="minorHAnsi" w:hAnsiTheme="minorHAnsi"/>
                <w:color w:val="auto"/>
                <w:sz w:val="22"/>
                <w:szCs w:val="22"/>
              </w:rPr>
              <w:t>D</w:t>
            </w:r>
            <w:r w:rsidR="008E5A26" w:rsidRPr="65D1E96E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ottorato </w:t>
            </w:r>
            <w:r w:rsidRPr="65D1E96E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sono avvenuti </w:t>
            </w:r>
            <w:r w:rsidR="003B59E2" w:rsidRPr="65D1E96E">
              <w:rPr>
                <w:rFonts w:asciiTheme="minorHAnsi" w:hAnsiTheme="minorHAnsi"/>
                <w:color w:val="auto"/>
                <w:sz w:val="22"/>
                <w:szCs w:val="22"/>
              </w:rPr>
              <w:t>nell’</w:t>
            </w:r>
            <w:r w:rsidR="00DA6355" w:rsidRPr="65D1E96E">
              <w:rPr>
                <w:rFonts w:asciiTheme="minorHAnsi" w:hAnsiTheme="minorHAnsi"/>
                <w:color w:val="auto"/>
                <w:sz w:val="22"/>
                <w:szCs w:val="22"/>
              </w:rPr>
              <w:t>anno</w:t>
            </w:r>
            <w:r w:rsidR="3DEF9C63" w:rsidRPr="65D1E96E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sul tema dell</w:t>
            </w:r>
            <w:r w:rsidR="3CCF4F5F" w:rsidRPr="65D1E96E">
              <w:rPr>
                <w:rFonts w:asciiTheme="minorHAnsi" w:hAnsiTheme="minorHAnsi"/>
                <w:color w:val="auto"/>
                <w:sz w:val="22"/>
                <w:szCs w:val="22"/>
              </w:rPr>
              <w:t>’autovalutazione? Qua</w:t>
            </w:r>
            <w:r w:rsidRPr="65D1E96E">
              <w:rPr>
                <w:rFonts w:asciiTheme="minorHAnsi" w:hAnsiTheme="minorHAnsi"/>
                <w:color w:val="auto"/>
                <w:sz w:val="22"/>
                <w:szCs w:val="22"/>
              </w:rPr>
              <w:t>le oggetto hanno avuto?</w:t>
            </w:r>
          </w:p>
          <w:p w14:paraId="4E4EADF8" w14:textId="77777777" w:rsidR="002414EE" w:rsidRPr="0003361C" w:rsidRDefault="002414EE" w:rsidP="00BF0162">
            <w:pPr>
              <w:ind w:left="0"/>
              <w:jc w:val="left"/>
              <w:rPr>
                <w:rFonts w:asciiTheme="minorHAnsi" w:hAnsiTheme="minorHAnsi"/>
                <w:sz w:val="22"/>
              </w:rPr>
            </w:pPr>
          </w:p>
          <w:p w14:paraId="3B74E985" w14:textId="5FF2D41A" w:rsidR="0026730D" w:rsidRPr="00967EE8" w:rsidRDefault="49F7D9B2" w:rsidP="45B92A66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</w:rPr>
            </w:pPr>
            <w:r w:rsidRPr="45B92A66">
              <w:rPr>
                <w:rFonts w:asciiTheme="minorHAnsi" w:hAnsiTheme="minorHAnsi"/>
                <w:b/>
                <w:bCs/>
                <w:sz w:val="22"/>
              </w:rPr>
              <w:t>ESEMPI</w:t>
            </w:r>
          </w:p>
          <w:p w14:paraId="376B39E5" w14:textId="77777777" w:rsidR="00967EE8" w:rsidRPr="0003361C" w:rsidRDefault="00967EE8" w:rsidP="00ED3164">
            <w:pPr>
              <w:ind w:left="0"/>
              <w:jc w:val="left"/>
              <w:rPr>
                <w:rFonts w:asciiTheme="minorHAnsi" w:hAnsiTheme="minorHAnsi"/>
                <w:sz w:val="22"/>
              </w:rPr>
            </w:pPr>
          </w:p>
          <w:p w14:paraId="4321E655" w14:textId="09E8DA24" w:rsidR="00B7206F" w:rsidRPr="00A2758B" w:rsidRDefault="00B7206F" w:rsidP="002A0B5D">
            <w:pPr>
              <w:numPr>
                <w:ilvl w:val="0"/>
                <w:numId w:val="1"/>
              </w:numPr>
              <w:ind w:left="426" w:hanging="142"/>
              <w:jc w:val="left"/>
              <w:rPr>
                <w:rFonts w:asciiTheme="minorHAnsi" w:hAnsiTheme="minorHAnsi"/>
                <w:sz w:val="22"/>
              </w:rPr>
            </w:pPr>
            <w:r w:rsidRPr="00A2758B">
              <w:rPr>
                <w:rFonts w:asciiTheme="minorHAnsi" w:hAnsiTheme="minorHAnsi"/>
                <w:sz w:val="22"/>
              </w:rPr>
              <w:t xml:space="preserve">gg mm anno: </w:t>
            </w:r>
            <w:r w:rsidR="00BF0162" w:rsidRPr="00A2758B">
              <w:rPr>
                <w:rFonts w:asciiTheme="minorHAnsi" w:hAnsiTheme="minorHAnsi"/>
                <w:sz w:val="22"/>
              </w:rPr>
              <w:t>Incontro del</w:t>
            </w:r>
            <w:r w:rsidR="008E5A26" w:rsidRPr="00A2758B">
              <w:rPr>
                <w:rFonts w:asciiTheme="minorHAnsi" w:hAnsiTheme="minorHAnsi"/>
                <w:sz w:val="22"/>
              </w:rPr>
              <w:t>la Giunta</w:t>
            </w:r>
            <w:r w:rsidR="00BF0162" w:rsidRPr="00A2758B">
              <w:rPr>
                <w:rFonts w:asciiTheme="minorHAnsi" w:hAnsiTheme="minorHAnsi"/>
                <w:sz w:val="22"/>
              </w:rPr>
              <w:t xml:space="preserve"> per l’a</w:t>
            </w:r>
            <w:r w:rsidRPr="00A2758B">
              <w:rPr>
                <w:rFonts w:asciiTheme="minorHAnsi" w:hAnsiTheme="minorHAnsi"/>
                <w:sz w:val="22"/>
              </w:rPr>
              <w:t xml:space="preserve">nalisi dei dati di approfondimento sull’opinione </w:t>
            </w:r>
            <w:r w:rsidR="00DA6355" w:rsidRPr="00A2758B">
              <w:rPr>
                <w:rFonts w:asciiTheme="minorHAnsi" w:hAnsiTheme="minorHAnsi"/>
                <w:sz w:val="22"/>
              </w:rPr>
              <w:t>dei dottorandi</w:t>
            </w:r>
          </w:p>
          <w:p w14:paraId="068E2CD0" w14:textId="5A6F5E58" w:rsidR="00BF0162" w:rsidRPr="00A2758B" w:rsidRDefault="00BF0162" w:rsidP="002A0B5D">
            <w:pPr>
              <w:numPr>
                <w:ilvl w:val="0"/>
                <w:numId w:val="1"/>
              </w:numPr>
              <w:ind w:left="426" w:hanging="142"/>
              <w:jc w:val="left"/>
              <w:rPr>
                <w:rFonts w:asciiTheme="minorHAnsi" w:hAnsiTheme="minorHAnsi"/>
                <w:sz w:val="22"/>
              </w:rPr>
            </w:pPr>
            <w:r w:rsidRPr="00A2758B">
              <w:rPr>
                <w:rFonts w:asciiTheme="minorHAnsi" w:hAnsiTheme="minorHAnsi"/>
                <w:sz w:val="22"/>
              </w:rPr>
              <w:t xml:space="preserve">gg mm anno: Incontro tra Coordinatore e </w:t>
            </w:r>
            <w:r w:rsidR="00BB0D7B" w:rsidRPr="00A2758B">
              <w:rPr>
                <w:rFonts w:asciiTheme="minorHAnsi" w:hAnsiTheme="minorHAnsi"/>
                <w:sz w:val="22"/>
              </w:rPr>
              <w:t xml:space="preserve">i rappresentanti </w:t>
            </w:r>
            <w:r w:rsidR="008E5A26" w:rsidRPr="00A2758B">
              <w:rPr>
                <w:rFonts w:asciiTheme="minorHAnsi" w:hAnsiTheme="minorHAnsi"/>
                <w:sz w:val="22"/>
              </w:rPr>
              <w:t>dei dottorandi</w:t>
            </w:r>
            <w:r w:rsidRPr="00A2758B">
              <w:rPr>
                <w:rFonts w:asciiTheme="minorHAnsi" w:hAnsiTheme="minorHAnsi"/>
                <w:sz w:val="22"/>
              </w:rPr>
              <w:t xml:space="preserve"> per </w:t>
            </w:r>
            <w:r w:rsidR="005831DF" w:rsidRPr="00A2758B">
              <w:rPr>
                <w:rFonts w:asciiTheme="minorHAnsi" w:hAnsiTheme="minorHAnsi"/>
                <w:sz w:val="22"/>
              </w:rPr>
              <w:t>l’approfondimento dei</w:t>
            </w:r>
            <w:r w:rsidR="00BB0D7B" w:rsidRPr="00A2758B">
              <w:rPr>
                <w:rFonts w:asciiTheme="minorHAnsi" w:hAnsiTheme="minorHAnsi"/>
                <w:sz w:val="22"/>
              </w:rPr>
              <w:t xml:space="preserve"> </w:t>
            </w:r>
            <w:r w:rsidRPr="00A2758B">
              <w:rPr>
                <w:rFonts w:asciiTheme="minorHAnsi" w:hAnsiTheme="minorHAnsi"/>
                <w:sz w:val="22"/>
              </w:rPr>
              <w:t xml:space="preserve">dati sull’opinione </w:t>
            </w:r>
            <w:r w:rsidR="00DA6355" w:rsidRPr="00A2758B">
              <w:rPr>
                <w:rFonts w:asciiTheme="minorHAnsi" w:hAnsiTheme="minorHAnsi"/>
                <w:sz w:val="22"/>
              </w:rPr>
              <w:t>dei dottorandi</w:t>
            </w:r>
          </w:p>
          <w:p w14:paraId="1759EA8D" w14:textId="0A4D64D2" w:rsidR="00B7206F" w:rsidRPr="00A2758B" w:rsidRDefault="00B7206F" w:rsidP="002A0B5D">
            <w:pPr>
              <w:numPr>
                <w:ilvl w:val="0"/>
                <w:numId w:val="1"/>
              </w:numPr>
              <w:ind w:left="426" w:hanging="142"/>
              <w:jc w:val="left"/>
              <w:rPr>
                <w:rFonts w:asciiTheme="minorHAnsi" w:hAnsiTheme="minorHAnsi"/>
                <w:sz w:val="22"/>
              </w:rPr>
            </w:pPr>
            <w:r w:rsidRPr="00A2758B">
              <w:rPr>
                <w:rFonts w:asciiTheme="minorHAnsi" w:hAnsiTheme="minorHAnsi"/>
                <w:sz w:val="22"/>
              </w:rPr>
              <w:t xml:space="preserve">gg mm anno: Discussione in </w:t>
            </w:r>
            <w:r w:rsidR="00DA6355" w:rsidRPr="00A2758B">
              <w:rPr>
                <w:rFonts w:asciiTheme="minorHAnsi" w:hAnsiTheme="minorHAnsi"/>
                <w:sz w:val="22"/>
              </w:rPr>
              <w:t xml:space="preserve">Collegio dei docenti </w:t>
            </w:r>
            <w:r w:rsidRPr="00A2758B">
              <w:rPr>
                <w:rFonts w:asciiTheme="minorHAnsi" w:hAnsiTheme="minorHAnsi"/>
                <w:sz w:val="22"/>
              </w:rPr>
              <w:t xml:space="preserve">di </w:t>
            </w:r>
            <w:r w:rsidR="00DA6355" w:rsidRPr="00A2758B">
              <w:rPr>
                <w:rFonts w:asciiTheme="minorHAnsi" w:hAnsiTheme="minorHAnsi"/>
                <w:sz w:val="22"/>
              </w:rPr>
              <w:t>Corso di dottorato</w:t>
            </w:r>
            <w:r w:rsidRPr="00A2758B">
              <w:rPr>
                <w:rFonts w:asciiTheme="minorHAnsi" w:hAnsiTheme="minorHAnsi"/>
                <w:sz w:val="22"/>
              </w:rPr>
              <w:t xml:space="preserve"> dell’analisi dei dati di approfondimento sull’opinione </w:t>
            </w:r>
            <w:r w:rsidR="00DA6355" w:rsidRPr="00A2758B">
              <w:rPr>
                <w:rFonts w:asciiTheme="minorHAnsi" w:hAnsiTheme="minorHAnsi"/>
                <w:sz w:val="22"/>
              </w:rPr>
              <w:t>dei dottorandi</w:t>
            </w:r>
          </w:p>
          <w:p w14:paraId="6F87E588" w14:textId="56218BE7" w:rsidR="00B7206F" w:rsidRPr="00A2758B" w:rsidRDefault="00B7206F" w:rsidP="002A0B5D">
            <w:pPr>
              <w:numPr>
                <w:ilvl w:val="0"/>
                <w:numId w:val="1"/>
              </w:numPr>
              <w:ind w:left="426" w:hanging="142"/>
              <w:jc w:val="left"/>
              <w:rPr>
                <w:rFonts w:asciiTheme="minorHAnsi" w:hAnsiTheme="minorHAnsi"/>
                <w:sz w:val="22"/>
              </w:rPr>
            </w:pPr>
            <w:r w:rsidRPr="00A2758B">
              <w:rPr>
                <w:rFonts w:asciiTheme="minorHAnsi" w:hAnsiTheme="minorHAnsi"/>
                <w:sz w:val="22"/>
              </w:rPr>
              <w:t xml:space="preserve">gg mm anno: </w:t>
            </w:r>
            <w:r w:rsidR="0049150B" w:rsidRPr="00A2758B">
              <w:rPr>
                <w:rFonts w:asciiTheme="minorHAnsi" w:hAnsiTheme="minorHAnsi"/>
                <w:sz w:val="22"/>
              </w:rPr>
              <w:t xml:space="preserve">Incontro della </w:t>
            </w:r>
            <w:r w:rsidR="008E5A26" w:rsidRPr="00A2758B">
              <w:rPr>
                <w:rFonts w:asciiTheme="minorHAnsi" w:hAnsiTheme="minorHAnsi"/>
                <w:sz w:val="22"/>
              </w:rPr>
              <w:t>Giunta del dottorato</w:t>
            </w:r>
            <w:r w:rsidR="0049150B" w:rsidRPr="00A2758B">
              <w:rPr>
                <w:rFonts w:asciiTheme="minorHAnsi" w:hAnsiTheme="minorHAnsi"/>
                <w:sz w:val="22"/>
              </w:rPr>
              <w:t xml:space="preserve"> per a</w:t>
            </w:r>
            <w:r w:rsidRPr="00A2758B">
              <w:rPr>
                <w:rFonts w:asciiTheme="minorHAnsi" w:hAnsiTheme="minorHAnsi"/>
                <w:sz w:val="22"/>
              </w:rPr>
              <w:t>nalisi dei dati</w:t>
            </w:r>
            <w:r w:rsidR="0049150B" w:rsidRPr="00A2758B">
              <w:rPr>
                <w:rFonts w:asciiTheme="minorHAnsi" w:hAnsiTheme="minorHAnsi"/>
                <w:sz w:val="22"/>
              </w:rPr>
              <w:t xml:space="preserve"> d</w:t>
            </w:r>
            <w:r w:rsidR="00DF216E" w:rsidRPr="00A2758B">
              <w:rPr>
                <w:rFonts w:asciiTheme="minorHAnsi" w:hAnsiTheme="minorHAnsi"/>
                <w:sz w:val="22"/>
              </w:rPr>
              <w:t>el</w:t>
            </w:r>
            <w:r w:rsidR="0049150B" w:rsidRPr="00A2758B">
              <w:rPr>
                <w:rFonts w:asciiTheme="minorHAnsi" w:hAnsiTheme="minorHAnsi"/>
                <w:sz w:val="22"/>
              </w:rPr>
              <w:t xml:space="preserve"> </w:t>
            </w:r>
            <w:r w:rsidR="00BB0D7B" w:rsidRPr="00A2758B">
              <w:rPr>
                <w:rFonts w:asciiTheme="minorHAnsi" w:hAnsiTheme="minorHAnsi"/>
                <w:sz w:val="22"/>
              </w:rPr>
              <w:t xml:space="preserve">riesame </w:t>
            </w:r>
            <w:r w:rsidR="0049150B" w:rsidRPr="00A2758B">
              <w:rPr>
                <w:rFonts w:asciiTheme="minorHAnsi" w:hAnsiTheme="minorHAnsi"/>
                <w:sz w:val="22"/>
              </w:rPr>
              <w:t>annuale</w:t>
            </w:r>
            <w:r w:rsidRPr="00A2758B">
              <w:rPr>
                <w:rFonts w:asciiTheme="minorHAnsi" w:hAnsiTheme="minorHAnsi"/>
                <w:sz w:val="22"/>
              </w:rPr>
              <w:t xml:space="preserve">... </w:t>
            </w:r>
          </w:p>
          <w:p w14:paraId="4B7D8918" w14:textId="457C9B47" w:rsidR="00B7206F" w:rsidRPr="00A2758B" w:rsidRDefault="00B7206F" w:rsidP="002A0B5D">
            <w:pPr>
              <w:numPr>
                <w:ilvl w:val="0"/>
                <w:numId w:val="1"/>
              </w:numPr>
              <w:ind w:left="426" w:hanging="142"/>
              <w:jc w:val="left"/>
              <w:rPr>
                <w:rFonts w:asciiTheme="minorHAnsi" w:hAnsiTheme="minorHAnsi"/>
                <w:sz w:val="22"/>
              </w:rPr>
            </w:pPr>
            <w:r w:rsidRPr="00A2758B">
              <w:rPr>
                <w:rFonts w:asciiTheme="minorHAnsi" w:hAnsiTheme="minorHAnsi"/>
                <w:sz w:val="22"/>
              </w:rPr>
              <w:t>gg mm anno:</w:t>
            </w:r>
            <w:r w:rsidR="0049150B" w:rsidRPr="00A2758B">
              <w:rPr>
                <w:rFonts w:asciiTheme="minorHAnsi" w:hAnsiTheme="minorHAnsi"/>
                <w:sz w:val="22"/>
              </w:rPr>
              <w:t xml:space="preserve"> Partecipazione all’incontro </w:t>
            </w:r>
            <w:r w:rsidRPr="00A2758B">
              <w:rPr>
                <w:rFonts w:asciiTheme="minorHAnsi" w:hAnsiTheme="minorHAnsi"/>
                <w:sz w:val="22"/>
              </w:rPr>
              <w:t xml:space="preserve">con </w:t>
            </w:r>
            <w:r w:rsidR="008E5A26" w:rsidRPr="00A2758B">
              <w:rPr>
                <w:rFonts w:asciiTheme="minorHAnsi" w:hAnsiTheme="minorHAnsi"/>
                <w:sz w:val="22"/>
              </w:rPr>
              <w:t>il</w:t>
            </w:r>
            <w:r w:rsidR="0049150B" w:rsidRPr="00A2758B">
              <w:rPr>
                <w:rFonts w:asciiTheme="minorHAnsi" w:hAnsiTheme="minorHAnsi"/>
                <w:sz w:val="22"/>
              </w:rPr>
              <w:t xml:space="preserve"> Delegato alla didattica del </w:t>
            </w:r>
            <w:r w:rsidRPr="00A2758B">
              <w:rPr>
                <w:rFonts w:asciiTheme="minorHAnsi" w:hAnsiTheme="minorHAnsi"/>
                <w:sz w:val="22"/>
              </w:rPr>
              <w:t xml:space="preserve">Dipartimento </w:t>
            </w:r>
          </w:p>
          <w:p w14:paraId="2A012CC5" w14:textId="2021844E" w:rsidR="00B7206F" w:rsidRPr="00A2758B" w:rsidRDefault="00B7206F" w:rsidP="002A0B5D">
            <w:pPr>
              <w:numPr>
                <w:ilvl w:val="0"/>
                <w:numId w:val="1"/>
              </w:numPr>
              <w:ind w:left="426" w:hanging="142"/>
              <w:jc w:val="left"/>
              <w:rPr>
                <w:rFonts w:asciiTheme="minorHAnsi" w:hAnsiTheme="minorHAnsi"/>
                <w:sz w:val="22"/>
              </w:rPr>
            </w:pPr>
            <w:r w:rsidRPr="00A2758B">
              <w:rPr>
                <w:rFonts w:asciiTheme="minorHAnsi" w:hAnsiTheme="minorHAnsi"/>
                <w:sz w:val="22"/>
              </w:rPr>
              <w:t xml:space="preserve">gg mm anno: Confronto con responsabili </w:t>
            </w:r>
            <w:r w:rsidR="0049150B" w:rsidRPr="00A2758B">
              <w:rPr>
                <w:rFonts w:asciiTheme="minorHAnsi" w:hAnsiTheme="minorHAnsi"/>
                <w:sz w:val="22"/>
              </w:rPr>
              <w:t xml:space="preserve">/ referenti di </w:t>
            </w:r>
            <w:r w:rsidRPr="00A2758B">
              <w:rPr>
                <w:rFonts w:asciiTheme="minorHAnsi" w:hAnsiTheme="minorHAnsi"/>
                <w:sz w:val="22"/>
              </w:rPr>
              <w:t>servizi</w:t>
            </w:r>
            <w:r w:rsidR="000872E3" w:rsidRPr="00A2758B">
              <w:rPr>
                <w:rFonts w:asciiTheme="minorHAnsi" w:hAnsiTheme="minorHAnsi"/>
                <w:sz w:val="22"/>
              </w:rPr>
              <w:t xml:space="preserve"> di Dipartimento / C</w:t>
            </w:r>
            <w:r w:rsidRPr="00A2758B">
              <w:rPr>
                <w:rFonts w:asciiTheme="minorHAnsi" w:hAnsiTheme="minorHAnsi"/>
                <w:sz w:val="22"/>
              </w:rPr>
              <w:t>ampus</w:t>
            </w:r>
            <w:r w:rsidR="0049150B" w:rsidRPr="00A2758B">
              <w:rPr>
                <w:rFonts w:asciiTheme="minorHAnsi" w:hAnsiTheme="minorHAnsi"/>
                <w:sz w:val="22"/>
              </w:rPr>
              <w:t xml:space="preserve"> (internazionalizzazione, </w:t>
            </w:r>
            <w:r w:rsidR="0026261E" w:rsidRPr="00A2758B">
              <w:rPr>
                <w:rFonts w:asciiTheme="minorHAnsi" w:hAnsiTheme="minorHAnsi"/>
                <w:sz w:val="22"/>
              </w:rPr>
              <w:t>orientamento, ecc.</w:t>
            </w:r>
            <w:r w:rsidR="0049150B" w:rsidRPr="00A2758B">
              <w:rPr>
                <w:rFonts w:asciiTheme="minorHAnsi" w:hAnsiTheme="minorHAnsi"/>
                <w:sz w:val="22"/>
              </w:rPr>
              <w:t>)</w:t>
            </w:r>
          </w:p>
          <w:p w14:paraId="0A1F4D3F" w14:textId="6ED6E9F0" w:rsidR="00F15F20" w:rsidRPr="00A2758B" w:rsidRDefault="00B7206F" w:rsidP="002A0B5D">
            <w:pPr>
              <w:numPr>
                <w:ilvl w:val="0"/>
                <w:numId w:val="1"/>
              </w:numPr>
              <w:ind w:left="426" w:hanging="142"/>
              <w:jc w:val="left"/>
              <w:rPr>
                <w:rFonts w:asciiTheme="minorHAnsi" w:hAnsiTheme="minorHAnsi"/>
                <w:sz w:val="22"/>
              </w:rPr>
            </w:pPr>
            <w:r w:rsidRPr="00A2758B">
              <w:rPr>
                <w:rFonts w:asciiTheme="minorHAnsi" w:hAnsiTheme="minorHAnsi"/>
                <w:sz w:val="22"/>
              </w:rPr>
              <w:t xml:space="preserve">gg mm anno: Discussione in </w:t>
            </w:r>
            <w:r w:rsidR="008E5A26" w:rsidRPr="00A2758B">
              <w:rPr>
                <w:rFonts w:asciiTheme="minorHAnsi" w:hAnsiTheme="minorHAnsi"/>
                <w:sz w:val="22"/>
              </w:rPr>
              <w:t>Collegio dei docenti</w:t>
            </w:r>
            <w:r w:rsidRPr="00A2758B">
              <w:rPr>
                <w:rFonts w:asciiTheme="minorHAnsi" w:hAnsiTheme="minorHAnsi"/>
                <w:sz w:val="22"/>
              </w:rPr>
              <w:t xml:space="preserve"> del documento di </w:t>
            </w:r>
            <w:r w:rsidR="00DF216E" w:rsidRPr="00A2758B">
              <w:rPr>
                <w:rFonts w:asciiTheme="minorHAnsi" w:hAnsiTheme="minorHAnsi"/>
                <w:sz w:val="22"/>
              </w:rPr>
              <w:t>r</w:t>
            </w:r>
            <w:r w:rsidRPr="00A2758B">
              <w:rPr>
                <w:rFonts w:asciiTheme="minorHAnsi" w:hAnsiTheme="minorHAnsi"/>
                <w:sz w:val="22"/>
              </w:rPr>
              <w:t>iesame</w:t>
            </w:r>
          </w:p>
          <w:p w14:paraId="3F8AEC32" w14:textId="77777777" w:rsidR="00B7206F" w:rsidRPr="002B334B" w:rsidRDefault="00B7206F" w:rsidP="00A2758B">
            <w:pPr>
              <w:jc w:val="left"/>
              <w:rPr>
                <w:rFonts w:asciiTheme="minorHAnsi" w:hAnsiTheme="minorHAnsi"/>
                <w:sz w:val="4"/>
                <w:szCs w:val="4"/>
              </w:rPr>
            </w:pPr>
          </w:p>
        </w:tc>
      </w:tr>
    </w:tbl>
    <w:p w14:paraId="7DF5C5DC" w14:textId="77777777" w:rsidR="00B7206F" w:rsidRPr="002B334B" w:rsidRDefault="00B7206F" w:rsidP="005D5CCC">
      <w:pPr>
        <w:pStyle w:val="TableParagraph"/>
        <w:spacing w:before="1"/>
        <w:ind w:left="284"/>
        <w:rPr>
          <w:rFonts w:asciiTheme="minorHAnsi" w:hAnsiTheme="minorHAnsi"/>
          <w:i/>
          <w:sz w:val="15"/>
          <w:lang w:val="it-IT"/>
        </w:rPr>
      </w:pPr>
    </w:p>
    <w:p w14:paraId="58B48EF8" w14:textId="77777777" w:rsidR="00B7206F" w:rsidRDefault="00B7206F" w:rsidP="005D5CCC">
      <w:pPr>
        <w:pStyle w:val="TableParagraph"/>
        <w:spacing w:before="1"/>
        <w:ind w:left="284"/>
        <w:rPr>
          <w:rFonts w:asciiTheme="minorHAnsi" w:hAnsiTheme="minorHAnsi"/>
          <w:i/>
          <w:sz w:val="15"/>
          <w:lang w:val="it-IT"/>
        </w:rPr>
      </w:pPr>
    </w:p>
    <w:p w14:paraId="72A8B623" w14:textId="1A71029C" w:rsidR="00010B52" w:rsidRPr="00CF25A9" w:rsidRDefault="00C87E3D" w:rsidP="00010B52">
      <w:pPr>
        <w:pStyle w:val="Titolo1"/>
      </w:pPr>
      <w:r>
        <w:br w:type="page"/>
      </w:r>
      <w:bookmarkStart w:id="10" w:name="_Toc165541256"/>
      <w:bookmarkStart w:id="11" w:name="_Toc167364951"/>
      <w:bookmarkStart w:id="12" w:name="_Toc167364985"/>
      <w:bookmarkStart w:id="13" w:name="_Toc202173195"/>
      <w:r w:rsidR="00010B52" w:rsidRPr="00CF25A9">
        <w:lastRenderedPageBreak/>
        <w:t xml:space="preserve">COMMENTO ALLE AZIONI </w:t>
      </w:r>
      <w:bookmarkEnd w:id="10"/>
      <w:bookmarkEnd w:id="11"/>
      <w:bookmarkEnd w:id="12"/>
      <w:r w:rsidR="00963923" w:rsidRPr="00963923">
        <w:t>PROGRAMMATE NEL RIESAME PRECEDENTE</w:t>
      </w:r>
      <w:bookmarkEnd w:id="13"/>
    </w:p>
    <w:p w14:paraId="4D603EA5" w14:textId="77777777" w:rsidR="00010B52" w:rsidRPr="00CF25A9" w:rsidRDefault="00010B52" w:rsidP="00010B5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10B52" w14:paraId="61933552" w14:textId="77777777" w:rsidTr="003F7A57">
        <w:tc>
          <w:tcPr>
            <w:tcW w:w="9628" w:type="dxa"/>
          </w:tcPr>
          <w:p w14:paraId="0050295F" w14:textId="77777777" w:rsidR="00010B52" w:rsidRPr="00CF25A9" w:rsidRDefault="00010B52" w:rsidP="003F7A57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 w:rsidRPr="00CF25A9">
              <w:rPr>
                <w:rFonts w:asciiTheme="minorHAnsi" w:hAnsiTheme="minorHAnsi"/>
                <w:b/>
                <w:bCs/>
                <w:sz w:val="22"/>
                <w:szCs w:val="24"/>
              </w:rPr>
              <w:t>DOMANDE GUIDA</w:t>
            </w:r>
          </w:p>
          <w:p w14:paraId="5F2A0329" w14:textId="77777777" w:rsidR="00CF25A9" w:rsidRPr="00CF25A9" w:rsidRDefault="00CF25A9" w:rsidP="003F7A57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3BBAC4FA" w14:textId="77777777" w:rsidR="00CF25A9" w:rsidRPr="00CF25A9" w:rsidRDefault="00CF25A9" w:rsidP="00CF25A9">
            <w:pPr>
              <w:pStyle w:val="Paragrafoelenco"/>
              <w:numPr>
                <w:ilvl w:val="0"/>
                <w:numId w:val="22"/>
              </w:numPr>
              <w:spacing w:after="200" w:line="276" w:lineRule="auto"/>
              <w:jc w:val="left"/>
              <w:rPr>
                <w:rFonts w:asciiTheme="minorHAnsi" w:hAnsiTheme="minorHAnsi"/>
                <w:sz w:val="22"/>
                <w:szCs w:val="24"/>
              </w:rPr>
            </w:pPr>
            <w:r w:rsidRPr="00CF25A9">
              <w:rPr>
                <w:rFonts w:asciiTheme="minorHAnsi" w:hAnsiTheme="minorHAnsi"/>
                <w:sz w:val="22"/>
                <w:szCs w:val="24"/>
              </w:rPr>
              <w:t>Che grado di rilevanza ed efficacia hanno avuto le azioni implementate e concluse nel corso del ciclo di autovalutazione precedente rispetto agli obiettivi che il CdS si era posto per il 2025?</w:t>
            </w:r>
          </w:p>
          <w:p w14:paraId="07237946" w14:textId="77777777" w:rsidR="00CF25A9" w:rsidRPr="00CF25A9" w:rsidRDefault="00CF25A9" w:rsidP="00CF25A9">
            <w:pPr>
              <w:pStyle w:val="Paragrafoelenco"/>
              <w:numPr>
                <w:ilvl w:val="0"/>
                <w:numId w:val="22"/>
              </w:numPr>
              <w:spacing w:after="200" w:line="276" w:lineRule="auto"/>
              <w:jc w:val="left"/>
              <w:rPr>
                <w:rFonts w:asciiTheme="minorHAnsi" w:hAnsiTheme="minorHAnsi"/>
                <w:sz w:val="22"/>
                <w:szCs w:val="24"/>
              </w:rPr>
            </w:pPr>
            <w:r w:rsidRPr="00CF25A9">
              <w:rPr>
                <w:rFonts w:asciiTheme="minorHAnsi" w:hAnsiTheme="minorHAnsi"/>
                <w:sz w:val="22"/>
                <w:szCs w:val="24"/>
              </w:rPr>
              <w:t>Se le azioni implementate non sono state realizzate, quali difficoltà sono state incontrate?</w:t>
            </w:r>
          </w:p>
          <w:p w14:paraId="76F02CB9" w14:textId="77777777" w:rsidR="00CF25A9" w:rsidRPr="00CF25A9" w:rsidRDefault="00CF25A9" w:rsidP="00CF25A9">
            <w:pPr>
              <w:pStyle w:val="Paragrafoelenco"/>
              <w:numPr>
                <w:ilvl w:val="0"/>
                <w:numId w:val="22"/>
              </w:numPr>
              <w:spacing w:after="200" w:line="276" w:lineRule="auto"/>
              <w:jc w:val="left"/>
              <w:rPr>
                <w:rFonts w:asciiTheme="minorHAnsi" w:hAnsiTheme="minorHAnsi"/>
                <w:sz w:val="22"/>
                <w:szCs w:val="24"/>
              </w:rPr>
            </w:pPr>
            <w:r w:rsidRPr="00CF25A9">
              <w:rPr>
                <w:rFonts w:asciiTheme="minorHAnsi" w:hAnsiTheme="minorHAnsi"/>
                <w:sz w:val="22"/>
                <w:szCs w:val="24"/>
              </w:rPr>
              <w:t>Se le azioni sono ancora in corso di realizzazione, qual è lo stato di avanzamento?</w:t>
            </w:r>
          </w:p>
          <w:p w14:paraId="50487AB5" w14:textId="77777777" w:rsidR="00010B52" w:rsidRPr="00CF25A9" w:rsidRDefault="00010B52" w:rsidP="003F7A57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 w:rsidRPr="00CF25A9">
              <w:rPr>
                <w:rFonts w:asciiTheme="minorHAnsi" w:hAnsiTheme="minorHAnsi"/>
                <w:b/>
                <w:bCs/>
                <w:sz w:val="22"/>
                <w:szCs w:val="24"/>
              </w:rPr>
              <w:t xml:space="preserve">INDICAZIONI PER LA COMPILAZIONE </w:t>
            </w:r>
          </w:p>
          <w:p w14:paraId="079853D7" w14:textId="77777777" w:rsidR="00010B52" w:rsidRPr="00C16106" w:rsidRDefault="00010B52" w:rsidP="003F7A57">
            <w:pPr>
              <w:ind w:left="0"/>
              <w:rPr>
                <w:rFonts w:asciiTheme="minorHAnsi" w:hAnsiTheme="minorHAnsi"/>
                <w:sz w:val="20"/>
              </w:rPr>
            </w:pPr>
            <w:r w:rsidRPr="00CF25A9">
              <w:rPr>
                <w:rFonts w:asciiTheme="minorHAnsi" w:hAnsiTheme="minorHAnsi"/>
                <w:sz w:val="20"/>
              </w:rPr>
              <w:t>(numero massimo caratteri 4000, compresi gli spazi)</w:t>
            </w:r>
          </w:p>
          <w:p w14:paraId="79D509A9" w14:textId="77777777" w:rsidR="00010B52" w:rsidRPr="00C16106" w:rsidRDefault="00010B52" w:rsidP="003F7A57">
            <w:pPr>
              <w:ind w:left="0"/>
              <w:rPr>
                <w:rFonts w:asciiTheme="minorHAnsi" w:hAnsiTheme="minorHAnsi"/>
                <w:bCs/>
                <w:sz w:val="22"/>
              </w:rPr>
            </w:pPr>
          </w:p>
          <w:p w14:paraId="40679A32" w14:textId="77777777" w:rsidR="00010B52" w:rsidRPr="00033A21" w:rsidRDefault="00010B52" w:rsidP="00033A21">
            <w:pPr>
              <w:rPr>
                <w:rFonts w:asciiTheme="minorHAnsi" w:hAnsiTheme="minorHAnsi"/>
                <w:sz w:val="20"/>
              </w:rPr>
            </w:pPr>
          </w:p>
        </w:tc>
      </w:tr>
    </w:tbl>
    <w:p w14:paraId="67717DBA" w14:textId="77777777" w:rsidR="00010B52" w:rsidRDefault="00010B52" w:rsidP="00010B52">
      <w:pPr>
        <w:rPr>
          <w:rFonts w:ascii="Calibri" w:eastAsiaTheme="majorEastAsia" w:hAnsi="Calibri" w:cstheme="majorBidi"/>
          <w:b/>
          <w:bCs/>
          <w:sz w:val="28"/>
          <w:szCs w:val="28"/>
        </w:rPr>
      </w:pPr>
      <w:r>
        <w:br w:type="page"/>
      </w:r>
    </w:p>
    <w:p w14:paraId="63F99FA2" w14:textId="7E9CEDDB" w:rsidR="00CE3C1B" w:rsidRPr="0064678E" w:rsidRDefault="00FC6A2F" w:rsidP="00A81859">
      <w:pPr>
        <w:pStyle w:val="Titolo1"/>
      </w:pPr>
      <w:bookmarkStart w:id="14" w:name="_Toc202173196"/>
      <w:r w:rsidRPr="0064678E">
        <w:lastRenderedPageBreak/>
        <w:t>SCHEDA DI MONITORAGGIO</w:t>
      </w:r>
      <w:r w:rsidR="0001340E" w:rsidRPr="0064678E">
        <w:t xml:space="preserve"> </w:t>
      </w:r>
      <w:r w:rsidR="00A2522D" w:rsidRPr="0064678E">
        <w:t>ANNUALE</w:t>
      </w:r>
      <w:bookmarkEnd w:id="14"/>
      <w:r w:rsidR="00A2522D" w:rsidRPr="0064678E">
        <w:t xml:space="preserve"> </w:t>
      </w:r>
    </w:p>
    <w:p w14:paraId="7A6DE616" w14:textId="77777777" w:rsidR="00A81859" w:rsidRPr="00C14456" w:rsidRDefault="005831DF" w:rsidP="0049150B">
      <w:pPr>
        <w:spacing w:after="0"/>
        <w:ind w:left="0"/>
        <w:jc w:val="left"/>
        <w:rPr>
          <w:rFonts w:asciiTheme="minorHAnsi" w:hAnsiTheme="minorHAnsi"/>
          <w:strike/>
          <w:sz w:val="12"/>
        </w:rPr>
      </w:pPr>
      <w:r w:rsidRPr="00C14456">
        <w:rPr>
          <w:rFonts w:asciiTheme="minorHAnsi" w:hAnsiTheme="minorHAnsi"/>
          <w:strike/>
          <w:sz w:val="28"/>
        </w:rPr>
        <w:t xml:space="preserve"> </w:t>
      </w:r>
    </w:p>
    <w:p w14:paraId="0DDB6E0A" w14:textId="52BC2760" w:rsidR="00D94491" w:rsidRPr="00123298" w:rsidRDefault="00AA323B" w:rsidP="00123298">
      <w:pPr>
        <w:pStyle w:val="Titolo2"/>
      </w:pPr>
      <w:bookmarkStart w:id="15" w:name="_Toc202173197"/>
      <w:r w:rsidRPr="00123298">
        <w:t>RECLUTAMENTO</w:t>
      </w:r>
      <w:bookmarkEnd w:id="15"/>
    </w:p>
    <w:p w14:paraId="15E3F56C" w14:textId="0D17E212" w:rsidR="004D16F5" w:rsidRDefault="004D16F5" w:rsidP="004D16F5">
      <w:pPr>
        <w:spacing w:after="0"/>
        <w:ind w:left="0"/>
        <w:jc w:val="left"/>
        <w:rPr>
          <w:rFonts w:asciiTheme="minorHAnsi" w:hAnsiTheme="minorHAnsi"/>
          <w:i/>
          <w:strike/>
          <w:sz w:val="20"/>
        </w:rPr>
      </w:pPr>
    </w:p>
    <w:tbl>
      <w:tblPr>
        <w:tblStyle w:val="Grigliatabella"/>
        <w:tblW w:w="9952" w:type="dxa"/>
        <w:tblInd w:w="108" w:type="dxa"/>
        <w:tblLook w:val="04A0" w:firstRow="1" w:lastRow="0" w:firstColumn="1" w:lastColumn="0" w:noHBand="0" w:noVBand="1"/>
      </w:tblPr>
      <w:tblGrid>
        <w:gridCol w:w="9952"/>
      </w:tblGrid>
      <w:tr w:rsidR="00D94491" w:rsidRPr="002B334B" w14:paraId="459CDF0F" w14:textId="77777777" w:rsidTr="00D94491">
        <w:trPr>
          <w:trHeight w:val="1984"/>
        </w:trPr>
        <w:tc>
          <w:tcPr>
            <w:tcW w:w="9952" w:type="dxa"/>
          </w:tcPr>
          <w:p w14:paraId="5CE4A676" w14:textId="790D2584" w:rsidR="00C4504C" w:rsidRPr="002B334B" w:rsidRDefault="00C4504C" w:rsidP="00C4504C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  <w:r w:rsidRPr="003E0E6D">
              <w:rPr>
                <w:rFonts w:asciiTheme="minorHAnsi" w:hAnsiTheme="minorHAnsi"/>
                <w:sz w:val="20"/>
              </w:rPr>
              <w:t xml:space="preserve">(numero massimo caratteri </w:t>
            </w:r>
            <w:r w:rsidR="00DE1138">
              <w:rPr>
                <w:rFonts w:asciiTheme="minorHAnsi" w:hAnsiTheme="minorHAnsi"/>
                <w:sz w:val="20"/>
              </w:rPr>
              <w:t>3</w:t>
            </w:r>
            <w:r w:rsidRPr="003E0E6D">
              <w:rPr>
                <w:rFonts w:asciiTheme="minorHAnsi" w:hAnsiTheme="minorHAnsi"/>
                <w:sz w:val="20"/>
              </w:rPr>
              <w:t>000, compresi gli spazi)</w:t>
            </w:r>
          </w:p>
          <w:p w14:paraId="2F940731" w14:textId="77777777" w:rsidR="00C4504C" w:rsidRDefault="00C4504C" w:rsidP="002C56C2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7E16C687" w14:textId="6BA838B2" w:rsidR="00D94491" w:rsidRPr="00C16106" w:rsidRDefault="00D94491" w:rsidP="002C56C2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DOMANDE GUIDA</w:t>
            </w:r>
          </w:p>
          <w:p w14:paraId="4ACB2F04" w14:textId="77777777" w:rsidR="00D94491" w:rsidRPr="00C16106" w:rsidRDefault="00D94491" w:rsidP="002C56C2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</w:p>
          <w:p w14:paraId="3E4482CB" w14:textId="77777777" w:rsidR="00C4504C" w:rsidRPr="00C4504C" w:rsidRDefault="00D94491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>Sulla base dell</w:t>
            </w:r>
            <w:r w:rsidRPr="00C4504C">
              <w:rPr>
                <w:rFonts w:asciiTheme="minorHAnsi" w:hAnsiTheme="minorHAnsi" w:cs="Cambria"/>
                <w:sz w:val="22"/>
              </w:rPr>
              <w:t>’</w:t>
            </w:r>
            <w:r w:rsidRPr="00C4504C">
              <w:rPr>
                <w:rFonts w:asciiTheme="minorHAnsi" w:hAnsiTheme="minorHAnsi"/>
                <w:sz w:val="22"/>
              </w:rPr>
              <w:t>osservazione dei dati, quali sono i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punti di forza e le aree da migliorare?</w:t>
            </w:r>
            <w:r w:rsidRPr="00C4504C">
              <w:rPr>
                <w:rFonts w:asciiTheme="minorHAnsi" w:hAnsiTheme="minorHAnsi"/>
                <w:sz w:val="22"/>
              </w:rPr>
              <w:t xml:space="preserve"> </w:t>
            </w:r>
          </w:p>
          <w:p w14:paraId="5BF46E21" w14:textId="77777777" w:rsidR="00C4504C" w:rsidRPr="00C4504C" w:rsidRDefault="00D94491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 xml:space="preserve">Per queste ultime, quali sono state </w:t>
            </w:r>
            <w:r w:rsidRPr="00C4504C">
              <w:rPr>
                <w:rFonts w:asciiTheme="minorHAnsi" w:hAnsiTheme="minorHAnsi"/>
                <w:b/>
                <w:sz w:val="22"/>
              </w:rPr>
              <w:t>le cause principali dei problemi segnalati</w:t>
            </w:r>
            <w:r w:rsidRPr="00C4504C">
              <w:rPr>
                <w:rFonts w:asciiTheme="minorHAnsi" w:hAnsiTheme="minorHAnsi"/>
                <w:sz w:val="22"/>
              </w:rPr>
              <w:t xml:space="preserve"> e quali sono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</w:t>
            </w:r>
            <w:r w:rsidRPr="00C4504C">
              <w:rPr>
                <w:rFonts w:asciiTheme="minorHAnsi" w:hAnsiTheme="minorHAnsi"/>
                <w:sz w:val="22"/>
              </w:rPr>
              <w:t xml:space="preserve">le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azioni di miglioramento già adottate e/o in corso? </w:t>
            </w:r>
          </w:p>
          <w:p w14:paraId="6FD77D99" w14:textId="243582A3" w:rsidR="00D94491" w:rsidRPr="00C4504C" w:rsidRDefault="00D94491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bCs/>
                <w:sz w:val="22"/>
              </w:rPr>
              <w:t xml:space="preserve">Qual è stato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l’eventuale </w:t>
            </w:r>
            <w:r w:rsidRPr="00C4504C"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contributo de</w:t>
            </w:r>
            <w:r w:rsidR="00C4504C"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lle dottorande e dei dottorandi</w:t>
            </w:r>
            <w:r w:rsidRPr="00C4504C">
              <w:rPr>
                <w:rFonts w:asciiTheme="minorHAnsi" w:eastAsiaTheme="minorEastAsia" w:hAnsiTheme="minorHAnsi" w:cstheme="minorBidi"/>
                <w:bCs/>
                <w:iCs/>
                <w:sz w:val="22"/>
                <w:lang w:eastAsia="it-IT"/>
              </w:rPr>
              <w:t xml:space="preserve"> all’analisi o all’individuazione di strategie di miglioramento?</w:t>
            </w:r>
          </w:p>
          <w:p w14:paraId="753F6197" w14:textId="77777777" w:rsidR="00D94491" w:rsidRPr="00841F43" w:rsidRDefault="00D94491" w:rsidP="002C56C2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</w:p>
          <w:p w14:paraId="1B8FDB4A" w14:textId="77777777" w:rsidR="00D94491" w:rsidRPr="00841F43" w:rsidRDefault="00D94491" w:rsidP="002C56C2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INDICAZIONI</w:t>
            </w:r>
            <w:r w:rsidRPr="00841F43">
              <w:rPr>
                <w:rFonts w:asciiTheme="minorHAnsi" w:hAnsiTheme="minorHAnsi"/>
                <w:b/>
                <w:bCs/>
                <w:sz w:val="22"/>
                <w:szCs w:val="24"/>
              </w:rPr>
              <w:t xml:space="preserve"> PER LA COMPILAZIONE </w:t>
            </w:r>
          </w:p>
          <w:p w14:paraId="38C46B70" w14:textId="77777777" w:rsidR="00D94491" w:rsidRDefault="00D94491" w:rsidP="002C56C2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</w:pPr>
          </w:p>
          <w:p w14:paraId="442D7EA3" w14:textId="3E94F59F" w:rsidR="00F6320E" w:rsidRDefault="00D94491" w:rsidP="00AA323B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</w:pPr>
            <w:r w:rsidRPr="0094620D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Dati di riferiment</w:t>
            </w:r>
            <w:r w:rsidRPr="00C05CBF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o</w:t>
            </w:r>
            <w:r w:rsidR="00C4504C" w:rsidRPr="00C05CBF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:</w:t>
            </w:r>
            <w:r w:rsidR="00C4504C" w:rsidRPr="0094620D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 xml:space="preserve"> </w:t>
            </w:r>
          </w:p>
          <w:p w14:paraId="5DBE2314" w14:textId="71892DB8" w:rsidR="00F6320E" w:rsidRPr="00F6320E" w:rsidRDefault="00F6320E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F6320E">
              <w:rPr>
                <w:rFonts w:asciiTheme="minorHAnsi" w:hAnsiTheme="minorHAnsi"/>
                <w:color w:val="auto"/>
                <w:sz w:val="22"/>
                <w:szCs w:val="22"/>
              </w:rPr>
              <w:t>Percentuale di iscritti al primo anno di Corsi di Dottorato che hanno conseguito il titolo di accesso in altro Ateneo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(indicatore </w:t>
            </w:r>
            <w:proofErr w:type="gramStart"/>
            <w:r>
              <w:rPr>
                <w:rFonts w:asciiTheme="minorHAnsi" w:hAnsiTheme="minorHAnsi"/>
                <w:color w:val="auto"/>
                <w:sz w:val="22"/>
                <w:szCs w:val="22"/>
              </w:rPr>
              <w:t>ANVUR)</w:t>
            </w:r>
            <w:r w:rsidR="00B5477A">
              <w:rPr>
                <w:rFonts w:asciiTheme="minorHAnsi" w:hAnsiTheme="minorHAnsi"/>
                <w:color w:val="auto"/>
                <w:sz w:val="22"/>
                <w:szCs w:val="22"/>
              </w:rPr>
              <w:t>*</w:t>
            </w:r>
            <w:proofErr w:type="gramEnd"/>
          </w:p>
          <w:p w14:paraId="118606E6" w14:textId="0907C435" w:rsidR="000D1715" w:rsidRDefault="000D1715" w:rsidP="000D1715">
            <w:pPr>
              <w:pStyle w:val="Default"/>
              <w:numPr>
                <w:ilvl w:val="0"/>
                <w:numId w:val="16"/>
              </w:numPr>
              <w:ind w:left="767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Candidati </w:t>
            </w:r>
            <w:r w:rsidR="00823D98" w:rsidRPr="00823D98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al concorso di ammissione 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con titolo straniero*</w:t>
            </w:r>
          </w:p>
          <w:p w14:paraId="1B4B5E78" w14:textId="100E2E5E" w:rsidR="000D1715" w:rsidRDefault="000D1715" w:rsidP="00823D98">
            <w:pPr>
              <w:pStyle w:val="Default"/>
              <w:numPr>
                <w:ilvl w:val="0"/>
                <w:numId w:val="16"/>
              </w:numPr>
              <w:ind w:left="767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Candidati </w:t>
            </w:r>
            <w:r w:rsidR="00823D98" w:rsidRPr="00823D98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al concorso di ammissione 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con titolo italiano non Unibo*</w:t>
            </w:r>
          </w:p>
          <w:p w14:paraId="4C97BCFF" w14:textId="77777777" w:rsidR="00D94491" w:rsidRDefault="00D94491" w:rsidP="002C56C2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468C753E" w14:textId="12B9AAF8" w:rsidR="00075E1E" w:rsidRPr="00C05CBF" w:rsidRDefault="00075E1E" w:rsidP="002C56C2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05CBF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NOTA</w:t>
            </w:r>
            <w:r w:rsidRPr="00C05CBF">
              <w:rPr>
                <w:rFonts w:asciiTheme="minorHAnsi" w:hAnsiTheme="minorHAnsi"/>
                <w:color w:val="auto"/>
                <w:sz w:val="22"/>
                <w:szCs w:val="22"/>
              </w:rPr>
              <w:t>: * questi indicatori</w:t>
            </w:r>
            <w:r w:rsidR="00B5477A" w:rsidRPr="00C05CB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influenzano </w:t>
            </w:r>
            <w:r w:rsidRPr="00C05CB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il riparto </w:t>
            </w:r>
            <w:r w:rsidR="007F25EA" w:rsidRPr="00C05CB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interno del Budget </w:t>
            </w:r>
            <w:r w:rsidR="00B5477A" w:rsidRPr="00C05CBF">
              <w:rPr>
                <w:rFonts w:asciiTheme="minorHAnsi" w:hAnsiTheme="minorHAnsi"/>
                <w:color w:val="auto"/>
                <w:sz w:val="22"/>
                <w:szCs w:val="22"/>
              </w:rPr>
              <w:t>Dipartimentale</w:t>
            </w:r>
            <w:r w:rsidR="00930B41" w:rsidRPr="00C05CB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di Dottorato</w:t>
            </w:r>
            <w:r w:rsidR="007F25EA" w:rsidRPr="00C05CB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(BDD)</w:t>
            </w:r>
            <w:r w:rsidRPr="00C05CBF">
              <w:rPr>
                <w:rFonts w:asciiTheme="minorHAnsi" w:hAnsiTheme="minorHAnsi"/>
                <w:color w:val="auto"/>
                <w:sz w:val="22"/>
                <w:szCs w:val="22"/>
              </w:rPr>
              <w:t>.</w:t>
            </w:r>
          </w:p>
          <w:p w14:paraId="5DEDB58F" w14:textId="77777777" w:rsidR="00075E1E" w:rsidRPr="0003361C" w:rsidRDefault="00075E1E" w:rsidP="002C56C2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743A6850" w14:textId="77777777" w:rsidR="00D94491" w:rsidRPr="0003361C" w:rsidRDefault="00D94491" w:rsidP="002C56C2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Si suggerisce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di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:</w:t>
            </w:r>
          </w:p>
          <w:p w14:paraId="7FC0B18E" w14:textId="77777777" w:rsidR="00D94491" w:rsidRPr="0003361C" w:rsidRDefault="00D94491" w:rsidP="002A0B5D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riportare solo i dati numerici essenziali a rendere chiara l</w:t>
            </w:r>
            <w:r w:rsidRPr="0003361C">
              <w:rPr>
                <w:rFonts w:asciiTheme="minorHAnsi" w:hAnsiTheme="minorHAnsi" w:cs="Cambria"/>
                <w:color w:val="auto"/>
                <w:sz w:val="22"/>
                <w:szCs w:val="22"/>
              </w:rPr>
              <w:t>’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esposizione, evitando il mero elenco di dati;</w:t>
            </w:r>
          </w:p>
          <w:p w14:paraId="2D37DA19" w14:textId="77777777" w:rsidR="00D94491" w:rsidRPr="009531A7" w:rsidRDefault="00D94491" w:rsidP="002A0B5D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9531A7">
              <w:rPr>
                <w:rFonts w:asciiTheme="minorHAnsi" w:hAnsiTheme="minorHAnsi"/>
                <w:color w:val="auto"/>
                <w:sz w:val="22"/>
                <w:szCs w:val="22"/>
              </w:rPr>
              <w:t>considerare anche la numerosità sulla base della quale è costruita la percentuale, perché sui piccoli numeri la percentuale può dare una indicazione non esaustiva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.</w:t>
            </w:r>
          </w:p>
          <w:p w14:paraId="52B6B078" w14:textId="77777777" w:rsidR="00D94491" w:rsidRPr="00F4524D" w:rsidRDefault="00D94491" w:rsidP="002C56C2">
            <w:pPr>
              <w:spacing w:after="120"/>
              <w:ind w:left="0"/>
              <w:jc w:val="left"/>
              <w:rPr>
                <w:rFonts w:asciiTheme="minorHAnsi" w:hAnsiTheme="minorHAnsi"/>
                <w:color w:val="0000FF"/>
                <w:sz w:val="20"/>
                <w:szCs w:val="20"/>
              </w:rPr>
            </w:pPr>
          </w:p>
        </w:tc>
      </w:tr>
    </w:tbl>
    <w:p w14:paraId="684887E1" w14:textId="77777777" w:rsidR="00D94491" w:rsidRDefault="00D94491" w:rsidP="004D16F5">
      <w:pPr>
        <w:spacing w:after="0"/>
        <w:ind w:left="0"/>
        <w:jc w:val="left"/>
        <w:rPr>
          <w:rFonts w:asciiTheme="minorHAnsi" w:hAnsiTheme="minorHAnsi"/>
          <w:i/>
          <w:strike/>
          <w:sz w:val="20"/>
        </w:rPr>
      </w:pPr>
    </w:p>
    <w:p w14:paraId="057B80A9" w14:textId="06D897A7" w:rsidR="00DE1138" w:rsidRPr="00123298" w:rsidRDefault="00DE1138" w:rsidP="00123298">
      <w:pPr>
        <w:pStyle w:val="Titolo2"/>
      </w:pPr>
      <w:bookmarkStart w:id="16" w:name="_Toc202173198"/>
      <w:bookmarkStart w:id="17" w:name="_Hlk168324406"/>
      <w:r w:rsidRPr="00123298">
        <w:t>RISORSE</w:t>
      </w:r>
      <w:bookmarkEnd w:id="16"/>
    </w:p>
    <w:p w14:paraId="7F48FC80" w14:textId="77777777" w:rsidR="00DE1138" w:rsidRDefault="00DE1138" w:rsidP="004D16F5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tbl>
      <w:tblPr>
        <w:tblStyle w:val="Grigliatabella"/>
        <w:tblW w:w="9952" w:type="dxa"/>
        <w:tblInd w:w="108" w:type="dxa"/>
        <w:tblLook w:val="04A0" w:firstRow="1" w:lastRow="0" w:firstColumn="1" w:lastColumn="0" w:noHBand="0" w:noVBand="1"/>
      </w:tblPr>
      <w:tblGrid>
        <w:gridCol w:w="9952"/>
      </w:tblGrid>
      <w:tr w:rsidR="00DE1138" w:rsidRPr="002B334B" w14:paraId="08CFB3D1" w14:textId="77777777" w:rsidTr="00365C28">
        <w:trPr>
          <w:trHeight w:val="1984"/>
        </w:trPr>
        <w:tc>
          <w:tcPr>
            <w:tcW w:w="9952" w:type="dxa"/>
          </w:tcPr>
          <w:p w14:paraId="27EDD37F" w14:textId="2F11FC7C" w:rsidR="00DE1138" w:rsidRPr="002B334B" w:rsidRDefault="00DE1138" w:rsidP="00365C2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  <w:r w:rsidRPr="003E0E6D">
              <w:rPr>
                <w:rFonts w:asciiTheme="minorHAnsi" w:hAnsiTheme="minorHAnsi"/>
                <w:sz w:val="20"/>
              </w:rPr>
              <w:t xml:space="preserve">(numero massimo caratteri </w:t>
            </w:r>
            <w:r>
              <w:rPr>
                <w:rFonts w:asciiTheme="minorHAnsi" w:hAnsiTheme="minorHAnsi"/>
                <w:sz w:val="20"/>
              </w:rPr>
              <w:t>3</w:t>
            </w:r>
            <w:r w:rsidRPr="003E0E6D">
              <w:rPr>
                <w:rFonts w:asciiTheme="minorHAnsi" w:hAnsiTheme="minorHAnsi"/>
                <w:sz w:val="20"/>
              </w:rPr>
              <w:t>000, compresi gli spazi)</w:t>
            </w:r>
          </w:p>
          <w:p w14:paraId="69D785FA" w14:textId="77777777" w:rsidR="00DE1138" w:rsidRDefault="00DE1138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0C3BB5AB" w14:textId="77777777" w:rsidR="00DE1138" w:rsidRPr="00C16106" w:rsidRDefault="00DE1138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DOMANDE GUIDA</w:t>
            </w:r>
          </w:p>
          <w:p w14:paraId="69B51F89" w14:textId="77777777" w:rsidR="00DE1138" w:rsidRPr="00C16106" w:rsidRDefault="00DE1138" w:rsidP="00365C2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</w:p>
          <w:p w14:paraId="6487B05F" w14:textId="77777777" w:rsidR="00DE1138" w:rsidRPr="00C4504C" w:rsidRDefault="00DE1138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>Sulla base dell</w:t>
            </w:r>
            <w:r w:rsidRPr="00C4504C">
              <w:rPr>
                <w:rFonts w:asciiTheme="minorHAnsi" w:hAnsiTheme="minorHAnsi" w:cs="Cambria"/>
                <w:sz w:val="22"/>
              </w:rPr>
              <w:t>’</w:t>
            </w:r>
            <w:r w:rsidRPr="00C4504C">
              <w:rPr>
                <w:rFonts w:asciiTheme="minorHAnsi" w:hAnsiTheme="minorHAnsi"/>
                <w:sz w:val="22"/>
              </w:rPr>
              <w:t>osservazione dei dati, quali sono i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punti di forza e le aree da migliorare?</w:t>
            </w:r>
            <w:r w:rsidRPr="00C4504C">
              <w:rPr>
                <w:rFonts w:asciiTheme="minorHAnsi" w:hAnsiTheme="minorHAnsi"/>
                <w:sz w:val="22"/>
              </w:rPr>
              <w:t xml:space="preserve"> </w:t>
            </w:r>
          </w:p>
          <w:p w14:paraId="4486120A" w14:textId="77777777" w:rsidR="00DE1138" w:rsidRPr="00C4504C" w:rsidRDefault="00DE1138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 xml:space="preserve">Per queste ultime, quali sono state </w:t>
            </w:r>
            <w:r w:rsidRPr="00C4504C">
              <w:rPr>
                <w:rFonts w:asciiTheme="minorHAnsi" w:hAnsiTheme="minorHAnsi"/>
                <w:b/>
                <w:sz w:val="22"/>
              </w:rPr>
              <w:t>le cause principali dei problemi segnalati</w:t>
            </w:r>
            <w:r w:rsidRPr="00C4504C">
              <w:rPr>
                <w:rFonts w:asciiTheme="minorHAnsi" w:hAnsiTheme="minorHAnsi"/>
                <w:sz w:val="22"/>
              </w:rPr>
              <w:t xml:space="preserve"> e quali sono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</w:t>
            </w:r>
            <w:r w:rsidRPr="00C4504C">
              <w:rPr>
                <w:rFonts w:asciiTheme="minorHAnsi" w:hAnsiTheme="minorHAnsi"/>
                <w:sz w:val="22"/>
              </w:rPr>
              <w:t xml:space="preserve">le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azioni di miglioramento già adottate e/o in corso? </w:t>
            </w:r>
          </w:p>
          <w:p w14:paraId="666EE831" w14:textId="77777777" w:rsidR="00DE1138" w:rsidRPr="00C4504C" w:rsidRDefault="00DE1138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bCs/>
                <w:sz w:val="22"/>
              </w:rPr>
              <w:t xml:space="preserve">Qual è stato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l’eventuale </w:t>
            </w:r>
            <w:r w:rsidRPr="00C4504C"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contributo de</w:t>
            </w:r>
            <w:r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lle dottorande e dei dottorandi</w:t>
            </w:r>
            <w:r w:rsidRPr="00C4504C">
              <w:rPr>
                <w:rFonts w:asciiTheme="minorHAnsi" w:eastAsiaTheme="minorEastAsia" w:hAnsiTheme="minorHAnsi" w:cstheme="minorBidi"/>
                <w:bCs/>
                <w:iCs/>
                <w:sz w:val="22"/>
                <w:lang w:eastAsia="it-IT"/>
              </w:rPr>
              <w:t xml:space="preserve"> all’analisi o all’individuazione di strategie di miglioramento?</w:t>
            </w:r>
          </w:p>
          <w:p w14:paraId="47CE827B" w14:textId="77777777" w:rsidR="00DE1138" w:rsidRPr="0003361C" w:rsidRDefault="00DE1138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7090F1BC" w14:textId="77777777" w:rsidR="00DE1138" w:rsidRPr="00841F43" w:rsidRDefault="00DE1138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INDICAZIONI</w:t>
            </w:r>
            <w:r w:rsidRPr="00841F43">
              <w:rPr>
                <w:rFonts w:asciiTheme="minorHAnsi" w:hAnsiTheme="minorHAnsi"/>
                <w:b/>
                <w:bCs/>
                <w:sz w:val="22"/>
                <w:szCs w:val="24"/>
              </w:rPr>
              <w:t xml:space="preserve"> PER LA COMPILAZIONE </w:t>
            </w:r>
          </w:p>
          <w:p w14:paraId="0396B3BC" w14:textId="77777777" w:rsidR="00DE1138" w:rsidRDefault="00DE1138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</w:pPr>
          </w:p>
          <w:p w14:paraId="4779DF48" w14:textId="4994AD02" w:rsidR="00DE1138" w:rsidRDefault="00DE1138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</w:pPr>
            <w:r w:rsidRPr="0094620D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 xml:space="preserve">Dati di </w:t>
            </w:r>
            <w:r w:rsidRPr="00C05CBF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riferimento</w:t>
            </w:r>
            <w:r w:rsidR="00E317E2" w:rsidRPr="00C05CBF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:</w:t>
            </w:r>
          </w:p>
          <w:p w14:paraId="50BD2857" w14:textId="6060C30E" w:rsidR="00DE1138" w:rsidRDefault="00DE1138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E1138">
              <w:rPr>
                <w:rFonts w:asciiTheme="minorHAnsi" w:hAnsiTheme="minorHAnsi"/>
                <w:color w:val="auto"/>
                <w:sz w:val="22"/>
                <w:szCs w:val="22"/>
              </w:rPr>
              <w:t>Percentuale di borse finanziate da Enti esterni</w:t>
            </w:r>
            <w:r w:rsidRPr="00F6320E">
              <w:rPr>
                <w:rFonts w:asciiTheme="minorHAnsi" w:hAnsiTheme="minorHAnsi"/>
                <w:color w:val="auto"/>
                <w:sz w:val="22"/>
                <w:szCs w:val="22"/>
              </w:rPr>
              <w:t>*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(indicatore ANVUR)</w:t>
            </w:r>
          </w:p>
          <w:p w14:paraId="448157B0" w14:textId="44B3B101" w:rsidR="003C4890" w:rsidRPr="00DE1138" w:rsidRDefault="003C4890" w:rsidP="003C4890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E1138">
              <w:rPr>
                <w:rFonts w:asciiTheme="minorHAnsi" w:hAnsiTheme="minorHAnsi"/>
                <w:color w:val="auto"/>
                <w:sz w:val="22"/>
                <w:szCs w:val="22"/>
              </w:rPr>
              <w:t>P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ercentuale</w:t>
            </w:r>
            <w:r w:rsidRPr="00DE1138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di posti senza bors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a*</w:t>
            </w:r>
          </w:p>
          <w:p w14:paraId="30A93411" w14:textId="77777777" w:rsidR="003C4890" w:rsidRDefault="003C4890" w:rsidP="003C4890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E1138">
              <w:rPr>
                <w:rFonts w:asciiTheme="minorHAnsi" w:hAnsiTheme="minorHAnsi"/>
                <w:color w:val="auto"/>
                <w:sz w:val="22"/>
                <w:szCs w:val="22"/>
              </w:rPr>
              <w:lastRenderedPageBreak/>
              <w:t>Numero di borse di studio (finanziate internamente-esternamente)</w:t>
            </w:r>
          </w:p>
          <w:p w14:paraId="03C1606F" w14:textId="28A192D7" w:rsidR="00DE1138" w:rsidRPr="00DE1138" w:rsidRDefault="00DE1138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E1138">
              <w:rPr>
                <w:rFonts w:asciiTheme="minorHAnsi" w:hAnsiTheme="minorHAnsi"/>
                <w:color w:val="auto"/>
                <w:sz w:val="22"/>
                <w:szCs w:val="22"/>
              </w:rPr>
              <w:t>Numero di dottorandi iscritti</w:t>
            </w:r>
          </w:p>
          <w:p w14:paraId="2C9D3919" w14:textId="48A58D8C" w:rsidR="00DE1138" w:rsidRPr="00DE1138" w:rsidRDefault="00DE1138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E1138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Numero di 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ad</w:t>
            </w:r>
            <w:r w:rsidRPr="00DE1138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dottorati </w:t>
            </w:r>
          </w:p>
          <w:p w14:paraId="3B9F3F73" w14:textId="52484C2C" w:rsidR="00DE1138" w:rsidRPr="00C05CBF" w:rsidRDefault="00B5477A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05CB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Valutazione media </w:t>
            </w:r>
            <w:r w:rsidR="00CE4167" w:rsidRPr="00C05CB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della ricerca </w:t>
            </w:r>
            <w:r w:rsidRPr="00CE4167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dei membri </w:t>
            </w:r>
            <w:r w:rsidR="00DE1138" w:rsidRPr="00C05CBF">
              <w:rPr>
                <w:rFonts w:asciiTheme="minorHAnsi" w:hAnsiTheme="minorHAnsi"/>
                <w:color w:val="auto"/>
                <w:sz w:val="22"/>
                <w:szCs w:val="22"/>
              </w:rPr>
              <w:t>del collegio</w:t>
            </w:r>
            <w:r w:rsidR="00075E1E" w:rsidRPr="00C05CBF">
              <w:rPr>
                <w:rFonts w:asciiTheme="minorHAnsi" w:hAnsiTheme="minorHAnsi"/>
                <w:color w:val="auto"/>
                <w:sz w:val="22"/>
                <w:szCs w:val="22"/>
              </w:rPr>
              <w:t>*</w:t>
            </w:r>
          </w:p>
          <w:p w14:paraId="4E669506" w14:textId="77777777" w:rsidR="00DE1138" w:rsidRDefault="00DE1138" w:rsidP="00075E1E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59E19707" w14:textId="26C6D275" w:rsidR="00075E1E" w:rsidRPr="00CE4167" w:rsidRDefault="00075E1E" w:rsidP="00075E1E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E4167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NOTA</w:t>
            </w:r>
            <w:r w:rsidRPr="00CE4167">
              <w:rPr>
                <w:rFonts w:asciiTheme="minorHAnsi" w:hAnsiTheme="minorHAnsi"/>
                <w:color w:val="auto"/>
                <w:sz w:val="22"/>
                <w:szCs w:val="22"/>
              </w:rPr>
              <w:t>: * questi indicatori influenzano il rispettivo indicatore di Ateneo per il riparto della quota premiale dell’FFO</w:t>
            </w:r>
            <w:r w:rsidR="007B757A" w:rsidRPr="00CE4167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e </w:t>
            </w:r>
            <w:r w:rsidR="00CE4167" w:rsidRPr="00CE4167">
              <w:rPr>
                <w:rFonts w:asciiTheme="minorHAnsi" w:hAnsiTheme="minorHAnsi"/>
                <w:color w:val="auto"/>
                <w:sz w:val="22"/>
                <w:szCs w:val="22"/>
              </w:rPr>
              <w:t>il riparto interno del Budget Dipartimentale di Dottorato (BDD).</w:t>
            </w:r>
          </w:p>
          <w:p w14:paraId="56E2E7C0" w14:textId="77777777" w:rsidR="00075E1E" w:rsidRPr="0003361C" w:rsidRDefault="00075E1E" w:rsidP="00075E1E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6751DFAA" w14:textId="77777777" w:rsidR="00DE1138" w:rsidRPr="0003361C" w:rsidRDefault="00DE1138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Si suggerisce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di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:</w:t>
            </w:r>
          </w:p>
          <w:p w14:paraId="4AFE6223" w14:textId="77777777" w:rsidR="00DE1138" w:rsidRPr="0003361C" w:rsidRDefault="00DE1138" w:rsidP="002A0B5D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riportare solo i dati numerici essenziali a rendere chiara l</w:t>
            </w:r>
            <w:r w:rsidRPr="0003361C">
              <w:rPr>
                <w:rFonts w:asciiTheme="minorHAnsi" w:hAnsiTheme="minorHAnsi" w:cs="Cambria"/>
                <w:color w:val="auto"/>
                <w:sz w:val="22"/>
                <w:szCs w:val="22"/>
              </w:rPr>
              <w:t>’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esposizione, evitando il mero elenco di dati;</w:t>
            </w:r>
          </w:p>
          <w:p w14:paraId="1C07A957" w14:textId="77777777" w:rsidR="00DE1138" w:rsidRPr="009531A7" w:rsidRDefault="00DE1138" w:rsidP="002A0B5D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9531A7">
              <w:rPr>
                <w:rFonts w:asciiTheme="minorHAnsi" w:hAnsiTheme="minorHAnsi"/>
                <w:color w:val="auto"/>
                <w:sz w:val="22"/>
                <w:szCs w:val="22"/>
              </w:rPr>
              <w:t>considerare anche la numerosità sulla base della quale è costruita la percentuale, perché sui piccoli numeri la percentuale può dare una indicazione non esaustiva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.</w:t>
            </w:r>
          </w:p>
          <w:p w14:paraId="6CF8332A" w14:textId="77777777" w:rsidR="00DE1138" w:rsidRPr="00F4524D" w:rsidRDefault="00DE1138" w:rsidP="00365C28">
            <w:pPr>
              <w:spacing w:after="120"/>
              <w:ind w:left="0"/>
              <w:jc w:val="left"/>
              <w:rPr>
                <w:rFonts w:asciiTheme="minorHAnsi" w:hAnsiTheme="minorHAnsi"/>
                <w:color w:val="0000FF"/>
                <w:sz w:val="20"/>
                <w:szCs w:val="20"/>
              </w:rPr>
            </w:pPr>
          </w:p>
        </w:tc>
      </w:tr>
      <w:bookmarkEnd w:id="17"/>
    </w:tbl>
    <w:p w14:paraId="56AE8CB7" w14:textId="77777777" w:rsidR="00DE1138" w:rsidRDefault="00DE1138" w:rsidP="004D16F5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p w14:paraId="5FE4E98D" w14:textId="6B475B9E" w:rsidR="0094620D" w:rsidRPr="00123298" w:rsidRDefault="0094620D" w:rsidP="00123298">
      <w:pPr>
        <w:pStyle w:val="Titolo2"/>
      </w:pPr>
      <w:bookmarkStart w:id="18" w:name="_Toc202173199"/>
      <w:r w:rsidRPr="00123298">
        <w:t>RISULTATI DELLA RICERCA</w:t>
      </w:r>
      <w:bookmarkEnd w:id="18"/>
    </w:p>
    <w:p w14:paraId="6BE0AF0C" w14:textId="77777777" w:rsidR="0094620D" w:rsidRDefault="0094620D" w:rsidP="0094620D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tbl>
      <w:tblPr>
        <w:tblStyle w:val="Grigliatabella"/>
        <w:tblW w:w="9952" w:type="dxa"/>
        <w:tblInd w:w="108" w:type="dxa"/>
        <w:tblLook w:val="04A0" w:firstRow="1" w:lastRow="0" w:firstColumn="1" w:lastColumn="0" w:noHBand="0" w:noVBand="1"/>
      </w:tblPr>
      <w:tblGrid>
        <w:gridCol w:w="9952"/>
      </w:tblGrid>
      <w:tr w:rsidR="0094620D" w:rsidRPr="002B334B" w14:paraId="36E11630" w14:textId="77777777" w:rsidTr="00365C28">
        <w:trPr>
          <w:trHeight w:val="1984"/>
        </w:trPr>
        <w:tc>
          <w:tcPr>
            <w:tcW w:w="9952" w:type="dxa"/>
          </w:tcPr>
          <w:p w14:paraId="25A83D9F" w14:textId="77777777" w:rsidR="0094620D" w:rsidRPr="002B334B" w:rsidRDefault="0094620D" w:rsidP="00365C2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  <w:r w:rsidRPr="003E0E6D">
              <w:rPr>
                <w:rFonts w:asciiTheme="minorHAnsi" w:hAnsiTheme="minorHAnsi"/>
                <w:sz w:val="20"/>
              </w:rPr>
              <w:t xml:space="preserve">(numero massimo caratteri </w:t>
            </w:r>
            <w:r>
              <w:rPr>
                <w:rFonts w:asciiTheme="minorHAnsi" w:hAnsiTheme="minorHAnsi"/>
                <w:sz w:val="20"/>
              </w:rPr>
              <w:t>3</w:t>
            </w:r>
            <w:r w:rsidRPr="003E0E6D">
              <w:rPr>
                <w:rFonts w:asciiTheme="minorHAnsi" w:hAnsiTheme="minorHAnsi"/>
                <w:sz w:val="20"/>
              </w:rPr>
              <w:t>000, compresi gli spazi)</w:t>
            </w:r>
          </w:p>
          <w:p w14:paraId="4250C3B8" w14:textId="77777777" w:rsidR="0094620D" w:rsidRDefault="0094620D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2F714435" w14:textId="77777777" w:rsidR="0094620D" w:rsidRPr="00C16106" w:rsidRDefault="0094620D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DOMANDE GUIDA</w:t>
            </w:r>
          </w:p>
          <w:p w14:paraId="27528158" w14:textId="77777777" w:rsidR="0094620D" w:rsidRPr="00C16106" w:rsidRDefault="0094620D" w:rsidP="00365C2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</w:p>
          <w:p w14:paraId="2338C983" w14:textId="77777777" w:rsidR="0094620D" w:rsidRPr="00C4504C" w:rsidRDefault="0094620D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>Sulla base dell</w:t>
            </w:r>
            <w:r w:rsidRPr="00C4504C">
              <w:rPr>
                <w:rFonts w:asciiTheme="minorHAnsi" w:hAnsiTheme="minorHAnsi" w:cs="Cambria"/>
                <w:sz w:val="22"/>
              </w:rPr>
              <w:t>’</w:t>
            </w:r>
            <w:r w:rsidRPr="00C4504C">
              <w:rPr>
                <w:rFonts w:asciiTheme="minorHAnsi" w:hAnsiTheme="minorHAnsi"/>
                <w:sz w:val="22"/>
              </w:rPr>
              <w:t>osservazione dei dati, quali sono i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punti di forza e le aree da migliorare?</w:t>
            </w:r>
            <w:r w:rsidRPr="00C4504C">
              <w:rPr>
                <w:rFonts w:asciiTheme="minorHAnsi" w:hAnsiTheme="minorHAnsi"/>
                <w:sz w:val="22"/>
              </w:rPr>
              <w:t xml:space="preserve"> </w:t>
            </w:r>
          </w:p>
          <w:p w14:paraId="54977770" w14:textId="77777777" w:rsidR="0094620D" w:rsidRPr="00C4504C" w:rsidRDefault="0094620D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 xml:space="preserve">Per queste ultime, quali sono state </w:t>
            </w:r>
            <w:r w:rsidRPr="00C4504C">
              <w:rPr>
                <w:rFonts w:asciiTheme="minorHAnsi" w:hAnsiTheme="minorHAnsi"/>
                <w:b/>
                <w:sz w:val="22"/>
              </w:rPr>
              <w:t>le cause principali dei problemi segnalati</w:t>
            </w:r>
            <w:r w:rsidRPr="00C4504C">
              <w:rPr>
                <w:rFonts w:asciiTheme="minorHAnsi" w:hAnsiTheme="minorHAnsi"/>
                <w:sz w:val="22"/>
              </w:rPr>
              <w:t xml:space="preserve"> e quali sono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</w:t>
            </w:r>
            <w:r w:rsidRPr="00C4504C">
              <w:rPr>
                <w:rFonts w:asciiTheme="minorHAnsi" w:hAnsiTheme="minorHAnsi"/>
                <w:sz w:val="22"/>
              </w:rPr>
              <w:t xml:space="preserve">le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azioni di miglioramento già adottate e/o in corso? </w:t>
            </w:r>
          </w:p>
          <w:p w14:paraId="51CDDD27" w14:textId="77777777" w:rsidR="0094620D" w:rsidRPr="00C4504C" w:rsidRDefault="0094620D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bCs/>
                <w:sz w:val="22"/>
              </w:rPr>
              <w:t xml:space="preserve">Qual è stato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l’eventuale </w:t>
            </w:r>
            <w:r w:rsidRPr="00C4504C"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contributo de</w:t>
            </w:r>
            <w:r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lle dottorande e dei dottorandi</w:t>
            </w:r>
            <w:r w:rsidRPr="00C4504C">
              <w:rPr>
                <w:rFonts w:asciiTheme="minorHAnsi" w:eastAsiaTheme="minorEastAsia" w:hAnsiTheme="minorHAnsi" w:cstheme="minorBidi"/>
                <w:bCs/>
                <w:iCs/>
                <w:sz w:val="22"/>
                <w:lang w:eastAsia="it-IT"/>
              </w:rPr>
              <w:t xml:space="preserve"> all’analisi o all’individuazione di strategie di miglioramento?</w:t>
            </w:r>
          </w:p>
          <w:p w14:paraId="61A9F65C" w14:textId="77777777" w:rsidR="0094620D" w:rsidRPr="0003361C" w:rsidRDefault="0094620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505D156A" w14:textId="77777777" w:rsidR="0094620D" w:rsidRPr="00841F43" w:rsidRDefault="0094620D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INDICAZIONI</w:t>
            </w:r>
            <w:r w:rsidRPr="00841F43">
              <w:rPr>
                <w:rFonts w:asciiTheme="minorHAnsi" w:hAnsiTheme="minorHAnsi"/>
                <w:b/>
                <w:bCs/>
                <w:sz w:val="22"/>
                <w:szCs w:val="24"/>
              </w:rPr>
              <w:t xml:space="preserve"> PER LA COMPILAZIONE </w:t>
            </w:r>
          </w:p>
          <w:p w14:paraId="1E0B763A" w14:textId="77777777" w:rsidR="0094620D" w:rsidRDefault="0094620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</w:pPr>
          </w:p>
          <w:p w14:paraId="38C34612" w14:textId="6B372260" w:rsidR="0094620D" w:rsidRPr="00C05CBF" w:rsidRDefault="0094620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</w:pPr>
            <w:r w:rsidRPr="0094620D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 xml:space="preserve">Dati di </w:t>
            </w:r>
            <w:r w:rsidRPr="00C05CBF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riferimento</w:t>
            </w:r>
            <w:r w:rsidR="00E317E2" w:rsidRPr="00C05CBF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:</w:t>
            </w:r>
          </w:p>
          <w:p w14:paraId="2DF09A83" w14:textId="34E93326" w:rsidR="007B757A" w:rsidRPr="0094620D" w:rsidRDefault="007B757A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05CB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Rapporto tra il numero di </w:t>
            </w:r>
            <w:r w:rsidR="003C4890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prodotti </w:t>
            </w:r>
            <w:r w:rsidR="003C4890" w:rsidRPr="00AE3063">
              <w:rPr>
                <w:rFonts w:ascii="Calibri" w:hAnsi="Calibri" w:cs="Calibri"/>
              </w:rPr>
              <w:t xml:space="preserve">della ricerca generati dai dottori di ricerca e il numero di dottori di ricerca </w:t>
            </w:r>
            <w:r w:rsidR="003C4890" w:rsidRPr="00AE3063">
              <w:rPr>
                <w:rFonts w:ascii="Calibri" w:hAnsi="Calibri" w:cs="Calibri"/>
                <w:u w:val="single"/>
              </w:rPr>
              <w:t>per anno solare</w:t>
            </w:r>
            <w:r w:rsidR="003C4890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(indicatore ANVUR)</w:t>
            </w:r>
          </w:p>
          <w:p w14:paraId="03735FBB" w14:textId="4CDBC106" w:rsidR="0094620D" w:rsidRPr="003C4890" w:rsidRDefault="0094620D" w:rsidP="003C4890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94620D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Numero 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b</w:t>
            </w:r>
            <w:r w:rsidRPr="0094620D">
              <w:rPr>
                <w:rFonts w:asciiTheme="minorHAnsi" w:hAnsiTheme="minorHAnsi"/>
                <w:color w:val="auto"/>
                <w:sz w:val="22"/>
                <w:szCs w:val="22"/>
              </w:rPr>
              <w:t>revetti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</w:p>
          <w:p w14:paraId="06339BBF" w14:textId="77777777" w:rsidR="0094620D" w:rsidRPr="0003361C" w:rsidRDefault="0094620D" w:rsidP="0094620D">
            <w:pPr>
              <w:pStyle w:val="Default"/>
              <w:ind w:left="720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4FDBABA1" w14:textId="77777777" w:rsidR="0094620D" w:rsidRPr="0003361C" w:rsidRDefault="0094620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Si suggerisce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di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:</w:t>
            </w:r>
          </w:p>
          <w:p w14:paraId="395417D4" w14:textId="77777777" w:rsidR="0094620D" w:rsidRPr="0003361C" w:rsidRDefault="0094620D" w:rsidP="002A0B5D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riportare solo i dati numerici essenziali a rendere chiara l</w:t>
            </w:r>
            <w:r w:rsidRPr="0003361C">
              <w:rPr>
                <w:rFonts w:asciiTheme="minorHAnsi" w:hAnsiTheme="minorHAnsi" w:cs="Cambria"/>
                <w:color w:val="auto"/>
                <w:sz w:val="22"/>
                <w:szCs w:val="22"/>
              </w:rPr>
              <w:t>’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esposizione, evitando il mero elenco di dati;</w:t>
            </w:r>
          </w:p>
          <w:p w14:paraId="6A22FFC6" w14:textId="77777777" w:rsidR="0094620D" w:rsidRPr="009531A7" w:rsidRDefault="0094620D" w:rsidP="002A0B5D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9531A7">
              <w:rPr>
                <w:rFonts w:asciiTheme="minorHAnsi" w:hAnsiTheme="minorHAnsi"/>
                <w:color w:val="auto"/>
                <w:sz w:val="22"/>
                <w:szCs w:val="22"/>
              </w:rPr>
              <w:t>considerare anche la numerosità sulla base della quale è costruita la percentuale, perché sui piccoli numeri la percentuale può dare una indicazione non esaustiva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.</w:t>
            </w:r>
          </w:p>
          <w:p w14:paraId="5BBB2E03" w14:textId="77777777" w:rsidR="0094620D" w:rsidRPr="00F4524D" w:rsidRDefault="0094620D" w:rsidP="00365C28">
            <w:pPr>
              <w:spacing w:after="120"/>
              <w:ind w:left="0"/>
              <w:jc w:val="left"/>
              <w:rPr>
                <w:rFonts w:asciiTheme="minorHAnsi" w:hAnsiTheme="minorHAnsi"/>
                <w:color w:val="0000FF"/>
                <w:sz w:val="20"/>
                <w:szCs w:val="20"/>
              </w:rPr>
            </w:pPr>
          </w:p>
        </w:tc>
      </w:tr>
    </w:tbl>
    <w:p w14:paraId="6CBAA841" w14:textId="77777777" w:rsidR="0094620D" w:rsidRDefault="0094620D" w:rsidP="004D16F5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p w14:paraId="62477803" w14:textId="333C0F97" w:rsidR="00A63D63" w:rsidRDefault="00A63D63">
      <w:pPr>
        <w:rPr>
          <w:rFonts w:asciiTheme="minorHAnsi" w:hAnsiTheme="minorHAnsi"/>
          <w:iCs/>
          <w:sz w:val="20"/>
        </w:rPr>
      </w:pPr>
      <w:r>
        <w:rPr>
          <w:rFonts w:asciiTheme="minorHAnsi" w:hAnsiTheme="minorHAnsi"/>
          <w:iCs/>
          <w:sz w:val="20"/>
        </w:rPr>
        <w:br w:type="page"/>
      </w:r>
    </w:p>
    <w:p w14:paraId="2BCFD16C" w14:textId="6A90A79C" w:rsidR="0094620D" w:rsidRPr="00123298" w:rsidRDefault="0094620D" w:rsidP="00123298">
      <w:pPr>
        <w:pStyle w:val="Titolo2"/>
      </w:pPr>
      <w:bookmarkStart w:id="19" w:name="_Toc202173200"/>
      <w:r w:rsidRPr="00123298">
        <w:lastRenderedPageBreak/>
        <w:t>CARRIER</w:t>
      </w:r>
      <w:r w:rsidR="002A0B5D" w:rsidRPr="00123298">
        <w:t>E</w:t>
      </w:r>
      <w:bookmarkEnd w:id="19"/>
    </w:p>
    <w:p w14:paraId="5EA1F71F" w14:textId="77777777" w:rsidR="0094620D" w:rsidRDefault="0094620D" w:rsidP="0094620D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tbl>
      <w:tblPr>
        <w:tblStyle w:val="Grigliatabella"/>
        <w:tblW w:w="9952" w:type="dxa"/>
        <w:tblInd w:w="108" w:type="dxa"/>
        <w:tblLook w:val="04A0" w:firstRow="1" w:lastRow="0" w:firstColumn="1" w:lastColumn="0" w:noHBand="0" w:noVBand="1"/>
      </w:tblPr>
      <w:tblGrid>
        <w:gridCol w:w="9952"/>
      </w:tblGrid>
      <w:tr w:rsidR="0094620D" w:rsidRPr="002B334B" w14:paraId="60783AA6" w14:textId="77777777" w:rsidTr="00365C28">
        <w:trPr>
          <w:trHeight w:val="1984"/>
        </w:trPr>
        <w:tc>
          <w:tcPr>
            <w:tcW w:w="9952" w:type="dxa"/>
          </w:tcPr>
          <w:p w14:paraId="069246C4" w14:textId="77777777" w:rsidR="0094620D" w:rsidRPr="002B334B" w:rsidRDefault="0094620D" w:rsidP="00365C2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  <w:r w:rsidRPr="003E0E6D">
              <w:rPr>
                <w:rFonts w:asciiTheme="minorHAnsi" w:hAnsiTheme="minorHAnsi"/>
                <w:sz w:val="20"/>
              </w:rPr>
              <w:t xml:space="preserve">(numero massimo caratteri </w:t>
            </w:r>
            <w:r>
              <w:rPr>
                <w:rFonts w:asciiTheme="minorHAnsi" w:hAnsiTheme="minorHAnsi"/>
                <w:sz w:val="20"/>
              </w:rPr>
              <w:t>3</w:t>
            </w:r>
            <w:r w:rsidRPr="003E0E6D">
              <w:rPr>
                <w:rFonts w:asciiTheme="minorHAnsi" w:hAnsiTheme="minorHAnsi"/>
                <w:sz w:val="20"/>
              </w:rPr>
              <w:t>000, compresi gli spazi)</w:t>
            </w:r>
          </w:p>
          <w:p w14:paraId="34B19343" w14:textId="77777777" w:rsidR="0094620D" w:rsidRDefault="0094620D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1B6B44D0" w14:textId="77777777" w:rsidR="0094620D" w:rsidRPr="00C16106" w:rsidRDefault="0094620D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DOMANDE GUIDA</w:t>
            </w:r>
          </w:p>
          <w:p w14:paraId="7D3BA05F" w14:textId="77777777" w:rsidR="0094620D" w:rsidRPr="00C16106" w:rsidRDefault="0094620D" w:rsidP="00365C2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</w:p>
          <w:p w14:paraId="73846148" w14:textId="77777777" w:rsidR="0094620D" w:rsidRPr="00C4504C" w:rsidRDefault="0094620D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>Sulla base dell</w:t>
            </w:r>
            <w:r w:rsidRPr="00C4504C">
              <w:rPr>
                <w:rFonts w:asciiTheme="minorHAnsi" w:hAnsiTheme="minorHAnsi" w:cs="Cambria"/>
                <w:sz w:val="22"/>
              </w:rPr>
              <w:t>’</w:t>
            </w:r>
            <w:r w:rsidRPr="00C4504C">
              <w:rPr>
                <w:rFonts w:asciiTheme="minorHAnsi" w:hAnsiTheme="minorHAnsi"/>
                <w:sz w:val="22"/>
              </w:rPr>
              <w:t>osservazione dei dati, quali sono i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punti di forza e le aree da migliorare?</w:t>
            </w:r>
            <w:r w:rsidRPr="00C4504C">
              <w:rPr>
                <w:rFonts w:asciiTheme="minorHAnsi" w:hAnsiTheme="minorHAnsi"/>
                <w:sz w:val="22"/>
              </w:rPr>
              <w:t xml:space="preserve"> </w:t>
            </w:r>
          </w:p>
          <w:p w14:paraId="38950244" w14:textId="77777777" w:rsidR="0094620D" w:rsidRPr="00C4504C" w:rsidRDefault="0094620D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 xml:space="preserve">Per queste ultime, quali sono state </w:t>
            </w:r>
            <w:r w:rsidRPr="00C4504C">
              <w:rPr>
                <w:rFonts w:asciiTheme="minorHAnsi" w:hAnsiTheme="minorHAnsi"/>
                <w:b/>
                <w:sz w:val="22"/>
              </w:rPr>
              <w:t>le cause principali dei problemi segnalati</w:t>
            </w:r>
            <w:r w:rsidRPr="00C4504C">
              <w:rPr>
                <w:rFonts w:asciiTheme="minorHAnsi" w:hAnsiTheme="minorHAnsi"/>
                <w:sz w:val="22"/>
              </w:rPr>
              <w:t xml:space="preserve"> e quali sono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</w:t>
            </w:r>
            <w:r w:rsidRPr="00C4504C">
              <w:rPr>
                <w:rFonts w:asciiTheme="minorHAnsi" w:hAnsiTheme="minorHAnsi"/>
                <w:sz w:val="22"/>
              </w:rPr>
              <w:t xml:space="preserve">le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azioni di miglioramento già adottate e/o in corso? </w:t>
            </w:r>
          </w:p>
          <w:p w14:paraId="4784AEF6" w14:textId="77777777" w:rsidR="0094620D" w:rsidRPr="00C4504C" w:rsidRDefault="0094620D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bCs/>
                <w:sz w:val="22"/>
              </w:rPr>
              <w:t xml:space="preserve">Qual è stato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l’eventuale </w:t>
            </w:r>
            <w:r w:rsidRPr="00C4504C"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contributo de</w:t>
            </w:r>
            <w:r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lle dottorande e dei dottorandi</w:t>
            </w:r>
            <w:r w:rsidRPr="00C4504C">
              <w:rPr>
                <w:rFonts w:asciiTheme="minorHAnsi" w:eastAsiaTheme="minorEastAsia" w:hAnsiTheme="minorHAnsi" w:cstheme="minorBidi"/>
                <w:bCs/>
                <w:iCs/>
                <w:sz w:val="22"/>
                <w:lang w:eastAsia="it-IT"/>
              </w:rPr>
              <w:t xml:space="preserve"> all’analisi o all’individuazione di strategie di miglioramento?</w:t>
            </w:r>
          </w:p>
          <w:p w14:paraId="4838FF6A" w14:textId="77777777" w:rsidR="0094620D" w:rsidRPr="0003361C" w:rsidRDefault="0094620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4DAB5C80" w14:textId="77777777" w:rsidR="0094620D" w:rsidRPr="00841F43" w:rsidRDefault="0094620D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INDICAZIONI</w:t>
            </w:r>
            <w:r w:rsidRPr="00841F43">
              <w:rPr>
                <w:rFonts w:asciiTheme="minorHAnsi" w:hAnsiTheme="minorHAnsi"/>
                <w:b/>
                <w:bCs/>
                <w:sz w:val="22"/>
                <w:szCs w:val="24"/>
              </w:rPr>
              <w:t xml:space="preserve"> PER LA COMPILAZIONE </w:t>
            </w:r>
          </w:p>
          <w:p w14:paraId="42086FEB" w14:textId="77777777" w:rsidR="0094620D" w:rsidRDefault="0094620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</w:pPr>
          </w:p>
          <w:p w14:paraId="58BA66E8" w14:textId="02D5B15E" w:rsidR="0094620D" w:rsidRDefault="0094620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</w:pPr>
            <w:r w:rsidRPr="0094620D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Dati di riferimento</w:t>
            </w:r>
            <w:r w:rsidR="00E317E2" w:rsidRPr="00C05CBF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:</w:t>
            </w:r>
          </w:p>
          <w:p w14:paraId="5A9B97D9" w14:textId="0D84B2EB" w:rsidR="001F1E6C" w:rsidRPr="00612824" w:rsidRDefault="001F1E6C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612824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Percentuale di dottori di ricerca che hanno trascorso almeno </w:t>
            </w:r>
            <w:r w:rsidR="003C4890">
              <w:rPr>
                <w:rFonts w:asciiTheme="minorHAnsi" w:hAnsiTheme="minorHAnsi"/>
                <w:color w:val="auto"/>
                <w:sz w:val="22"/>
                <w:szCs w:val="22"/>
              </w:rPr>
              <w:t>tre</w:t>
            </w:r>
            <w:r w:rsidRPr="00612824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mesi (</w:t>
            </w:r>
            <w:r w:rsidR="003C4890">
              <w:rPr>
                <w:rFonts w:asciiTheme="minorHAnsi" w:hAnsiTheme="minorHAnsi"/>
                <w:color w:val="auto"/>
                <w:sz w:val="22"/>
                <w:szCs w:val="22"/>
              </w:rPr>
              <w:t>90</w:t>
            </w:r>
            <w:r w:rsidRPr="00612824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giorni) all’estero* (indicatore ANVUR)</w:t>
            </w:r>
          </w:p>
          <w:p w14:paraId="50B122CC" w14:textId="627499CF" w:rsidR="0094620D" w:rsidRPr="00A63D63" w:rsidRDefault="0094620D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94620D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Percentuale di dottori di ricerca che hanno trascorso almeno </w:t>
            </w:r>
            <w:r w:rsidR="003C4890">
              <w:rPr>
                <w:rFonts w:asciiTheme="minorHAnsi" w:hAnsiTheme="minorHAnsi"/>
                <w:color w:val="auto"/>
                <w:sz w:val="22"/>
                <w:szCs w:val="22"/>
              </w:rPr>
              <w:t>sei</w:t>
            </w:r>
            <w:r w:rsidRPr="0094620D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mesi </w:t>
            </w:r>
            <w:r w:rsidR="00C70A01">
              <w:rPr>
                <w:rFonts w:asciiTheme="minorHAnsi" w:hAnsiTheme="minorHAnsi"/>
                <w:color w:val="auto"/>
                <w:sz w:val="22"/>
                <w:szCs w:val="22"/>
              </w:rPr>
              <w:t>(</w:t>
            </w:r>
            <w:r w:rsidR="003C4890">
              <w:rPr>
                <w:rFonts w:asciiTheme="minorHAnsi" w:hAnsiTheme="minorHAnsi"/>
                <w:color w:val="auto"/>
                <w:sz w:val="22"/>
                <w:szCs w:val="22"/>
              </w:rPr>
              <w:t>180</w:t>
            </w:r>
            <w:r w:rsidR="00C70A01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giorni) </w:t>
            </w:r>
            <w:r w:rsidRPr="0094620D">
              <w:rPr>
                <w:rFonts w:asciiTheme="minorHAnsi" w:hAnsiTheme="minorHAnsi"/>
                <w:color w:val="auto"/>
                <w:sz w:val="22"/>
                <w:szCs w:val="22"/>
              </w:rPr>
              <w:t>all’estero</w:t>
            </w:r>
            <w:r w:rsidR="002A0B5D">
              <w:rPr>
                <w:rFonts w:asciiTheme="minorHAnsi" w:hAnsiTheme="minorHAnsi"/>
                <w:color w:val="auto"/>
                <w:sz w:val="22"/>
                <w:szCs w:val="22"/>
              </w:rPr>
              <w:t>* (</w:t>
            </w:r>
            <w:r w:rsidR="002A0B5D" w:rsidRPr="00A63D63">
              <w:rPr>
                <w:rFonts w:asciiTheme="minorHAnsi" w:hAnsiTheme="minorHAnsi"/>
                <w:color w:val="auto"/>
                <w:sz w:val="22"/>
                <w:szCs w:val="22"/>
              </w:rPr>
              <w:t>indicatore ANVUR)</w:t>
            </w:r>
          </w:p>
          <w:p w14:paraId="0CA61B62" w14:textId="341E193D" w:rsidR="0094620D" w:rsidRPr="00A63D63" w:rsidRDefault="0094620D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A63D63">
              <w:rPr>
                <w:rFonts w:asciiTheme="minorHAnsi" w:hAnsiTheme="minorHAnsi"/>
                <w:color w:val="auto"/>
                <w:sz w:val="22"/>
                <w:szCs w:val="22"/>
              </w:rPr>
              <w:t>Numero di abbandoni</w:t>
            </w:r>
          </w:p>
          <w:p w14:paraId="5B75257D" w14:textId="662FA735" w:rsidR="0094620D" w:rsidRPr="00A63D63" w:rsidRDefault="0094620D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A63D63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Numero di rinunce alla borsa di studio </w:t>
            </w:r>
          </w:p>
          <w:p w14:paraId="2EA87EF7" w14:textId="77777777" w:rsidR="0094620D" w:rsidRDefault="0094620D" w:rsidP="002A0B5D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0631C8A0" w14:textId="466BE1E0" w:rsidR="002A0B5D" w:rsidRDefault="002A0B5D" w:rsidP="002A0B5D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A0B5D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NOTA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: ANVUR propone un ulteriore indicatore, “</w:t>
            </w:r>
            <w:r w:rsidRPr="002A0B5D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Percentuale di dottori di ricerca che hanno trascorso almeno sei mesi </w:t>
            </w:r>
            <w:r w:rsidR="00C70A01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(180 giorni) </w:t>
            </w:r>
            <w:r w:rsidRPr="002A0B5D">
              <w:rPr>
                <w:rFonts w:asciiTheme="minorHAnsi" w:hAnsiTheme="minorHAnsi"/>
                <w:color w:val="auto"/>
                <w:sz w:val="22"/>
                <w:szCs w:val="22"/>
              </w:rPr>
              <w:t>del percorso formativo in Istituzioni pubbliche o private diverse dalla sede dei Corsi di Dottorato di Ricerca</w:t>
            </w:r>
            <w:r w:rsidR="00C70A01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(include i mesi trascorsi all’estero)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”, che al momento non è possibile calcolare</w:t>
            </w:r>
            <w:r w:rsidR="00A03C73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perché vengono tracciate solo le </w:t>
            </w:r>
            <w:r w:rsidR="00A03C73" w:rsidRPr="00A03C73">
              <w:rPr>
                <w:rFonts w:asciiTheme="minorHAnsi" w:hAnsiTheme="minorHAnsi"/>
                <w:color w:val="auto"/>
                <w:sz w:val="22"/>
                <w:szCs w:val="22"/>
              </w:rPr>
              <w:t>mobilità nelle istituzioni estere pubbliche o private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.</w:t>
            </w:r>
          </w:p>
          <w:p w14:paraId="340B04AB" w14:textId="77777777" w:rsidR="002A0B5D" w:rsidRDefault="002A0B5D" w:rsidP="002A0B5D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4DB7C8AB" w14:textId="5381C58A" w:rsidR="00075E1E" w:rsidRDefault="00075E1E" w:rsidP="00075E1E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A63D63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NOTA</w:t>
            </w:r>
            <w:r w:rsidRPr="00A63D63">
              <w:rPr>
                <w:rFonts w:asciiTheme="minorHAnsi" w:hAnsiTheme="minorHAnsi"/>
                <w:color w:val="auto"/>
                <w:sz w:val="22"/>
                <w:szCs w:val="22"/>
              </w:rPr>
              <w:t>: *quest</w:t>
            </w:r>
            <w:r w:rsidR="00A03C73" w:rsidRPr="00A63D63">
              <w:rPr>
                <w:rFonts w:asciiTheme="minorHAnsi" w:hAnsiTheme="minorHAnsi"/>
                <w:color w:val="auto"/>
                <w:sz w:val="22"/>
                <w:szCs w:val="22"/>
              </w:rPr>
              <w:t>o</w:t>
            </w:r>
            <w:r w:rsidRPr="00A63D63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indicator</w:t>
            </w:r>
            <w:r w:rsidR="00A03C73" w:rsidRPr="00A63D63">
              <w:rPr>
                <w:rFonts w:asciiTheme="minorHAnsi" w:hAnsiTheme="minorHAnsi"/>
                <w:color w:val="auto"/>
                <w:sz w:val="22"/>
                <w:szCs w:val="22"/>
              </w:rPr>
              <w:t>e</w:t>
            </w:r>
            <w:r w:rsidRPr="00A63D63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influenza il rispettivo indicatore di Ateneo per il riparto della quota premiale dell’FFO</w:t>
            </w:r>
            <w:r w:rsidR="00A03C73" w:rsidRPr="00A63D63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e</w:t>
            </w:r>
            <w:r w:rsidR="00A63D63" w:rsidRPr="00A63D63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il riparto interno del Budget Dipartimentale di Dottorato (BDD).</w:t>
            </w:r>
          </w:p>
          <w:p w14:paraId="0EEDA3F6" w14:textId="77777777" w:rsidR="00075E1E" w:rsidRDefault="00075E1E" w:rsidP="002A0B5D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76A90EA8" w14:textId="77777777" w:rsidR="00075E1E" w:rsidRPr="0003361C" w:rsidRDefault="00075E1E" w:rsidP="002A0B5D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5B231D67" w14:textId="77777777" w:rsidR="0094620D" w:rsidRPr="0003361C" w:rsidRDefault="0094620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Si suggerisce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di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:</w:t>
            </w:r>
          </w:p>
          <w:p w14:paraId="6D2BDF84" w14:textId="77777777" w:rsidR="0094620D" w:rsidRPr="0003361C" w:rsidRDefault="0094620D" w:rsidP="002A0B5D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riportare solo i dati numerici essenziali a rendere chiara l</w:t>
            </w:r>
            <w:r w:rsidRPr="0003361C">
              <w:rPr>
                <w:rFonts w:asciiTheme="minorHAnsi" w:hAnsiTheme="minorHAnsi" w:cs="Cambria"/>
                <w:color w:val="auto"/>
                <w:sz w:val="22"/>
                <w:szCs w:val="22"/>
              </w:rPr>
              <w:t>’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esposizione, evitando il mero elenco di dati;</w:t>
            </w:r>
          </w:p>
          <w:p w14:paraId="472AC8C2" w14:textId="77777777" w:rsidR="0094620D" w:rsidRPr="009531A7" w:rsidRDefault="0094620D" w:rsidP="002A0B5D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9531A7">
              <w:rPr>
                <w:rFonts w:asciiTheme="minorHAnsi" w:hAnsiTheme="minorHAnsi"/>
                <w:color w:val="auto"/>
                <w:sz w:val="22"/>
                <w:szCs w:val="22"/>
              </w:rPr>
              <w:t>considerare anche la numerosità sulla base della quale è costruita la percentuale, perché sui piccoli numeri la percentuale può dare una indicazione non esaustiva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.</w:t>
            </w:r>
          </w:p>
          <w:p w14:paraId="4F64936A" w14:textId="77777777" w:rsidR="0094620D" w:rsidRPr="00F4524D" w:rsidRDefault="0094620D" w:rsidP="00365C28">
            <w:pPr>
              <w:spacing w:after="120"/>
              <w:ind w:left="0"/>
              <w:jc w:val="left"/>
              <w:rPr>
                <w:rFonts w:asciiTheme="minorHAnsi" w:hAnsiTheme="minorHAnsi"/>
                <w:color w:val="0000FF"/>
                <w:sz w:val="20"/>
                <w:szCs w:val="20"/>
              </w:rPr>
            </w:pPr>
          </w:p>
        </w:tc>
      </w:tr>
    </w:tbl>
    <w:p w14:paraId="60105877" w14:textId="77777777" w:rsidR="0094620D" w:rsidRDefault="0094620D" w:rsidP="004D16F5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p w14:paraId="6A4C1454" w14:textId="77777777" w:rsidR="002A0B5D" w:rsidRDefault="002A0B5D" w:rsidP="004D16F5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p w14:paraId="5A0C889A" w14:textId="7C3E3E6D" w:rsidR="008842D3" w:rsidRDefault="008842D3" w:rsidP="004D16F5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p w14:paraId="7AEDD7D3" w14:textId="77777777" w:rsidR="008842D3" w:rsidRDefault="008842D3">
      <w:pPr>
        <w:rPr>
          <w:rFonts w:asciiTheme="minorHAnsi" w:hAnsiTheme="minorHAnsi"/>
          <w:iCs/>
          <w:sz w:val="20"/>
        </w:rPr>
      </w:pPr>
      <w:r>
        <w:rPr>
          <w:rFonts w:asciiTheme="minorHAnsi" w:hAnsiTheme="minorHAnsi"/>
          <w:iCs/>
          <w:sz w:val="20"/>
        </w:rPr>
        <w:br w:type="page"/>
      </w:r>
    </w:p>
    <w:p w14:paraId="4B739145" w14:textId="58AA1CF2" w:rsidR="00AF38CD" w:rsidRPr="0007142B" w:rsidRDefault="00592DE9" w:rsidP="00A81859">
      <w:pPr>
        <w:pStyle w:val="Titolo1"/>
      </w:pPr>
      <w:bookmarkStart w:id="20" w:name="_Toc202173201"/>
      <w:r>
        <w:lastRenderedPageBreak/>
        <w:t>ESPERIENZA</w:t>
      </w:r>
      <w:r w:rsidR="00963923">
        <w:t xml:space="preserve"> </w:t>
      </w:r>
      <w:r w:rsidR="00963923" w:rsidRPr="00963923">
        <w:t>DELLE DOTTORANDE E</w:t>
      </w:r>
      <w:r w:rsidR="00963923">
        <w:t xml:space="preserve"> </w:t>
      </w:r>
      <w:r w:rsidR="00963923" w:rsidRPr="00963923">
        <w:t>DEI DOTTORANDI</w:t>
      </w:r>
      <w:bookmarkEnd w:id="20"/>
    </w:p>
    <w:p w14:paraId="20190EA5" w14:textId="29DB1E41" w:rsidR="1854F951" w:rsidRDefault="1854F951" w:rsidP="1854F951">
      <w:pPr>
        <w:widowControl w:val="0"/>
        <w:tabs>
          <w:tab w:val="left" w:pos="307"/>
        </w:tabs>
        <w:spacing w:before="46" w:after="0" w:line="240" w:lineRule="auto"/>
        <w:ind w:left="0"/>
        <w:jc w:val="left"/>
        <w:rPr>
          <w:rFonts w:asciiTheme="minorHAnsi" w:hAnsiTheme="minorHAnsi" w:cstheme="minorBidi"/>
          <w:i/>
          <w:iCs/>
          <w:sz w:val="20"/>
          <w:szCs w:val="20"/>
        </w:rPr>
      </w:pPr>
    </w:p>
    <w:p w14:paraId="0481A056" w14:textId="6E20D94D" w:rsidR="009019DB" w:rsidRPr="00123298" w:rsidRDefault="003444B3" w:rsidP="00123298">
      <w:pPr>
        <w:pStyle w:val="Titolo2"/>
      </w:pPr>
      <w:bookmarkStart w:id="21" w:name="_Toc202173202"/>
      <w:r w:rsidRPr="00123298">
        <w:t>SODDISFAZIONE AL TERMINE DI CIASCUN ANNO DI CORSO (</w:t>
      </w:r>
      <w:r w:rsidR="398B2309" w:rsidRPr="00123298">
        <w:t xml:space="preserve">INDAGINE </w:t>
      </w:r>
      <w:r w:rsidRPr="00123298">
        <w:t>OPID)</w:t>
      </w:r>
      <w:bookmarkEnd w:id="21"/>
      <w:r w:rsidRPr="00123298">
        <w:t xml:space="preserve"> </w:t>
      </w:r>
    </w:p>
    <w:tbl>
      <w:tblPr>
        <w:tblStyle w:val="Grigliatabella"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CD2DFF" w:rsidRPr="002B334B" w14:paraId="1D33050B" w14:textId="77777777" w:rsidTr="00667D19">
        <w:trPr>
          <w:trHeight w:val="1403"/>
        </w:trPr>
        <w:tc>
          <w:tcPr>
            <w:tcW w:w="9923" w:type="dxa"/>
          </w:tcPr>
          <w:p w14:paraId="30CDE8F9" w14:textId="64412BD4" w:rsidR="002617A8" w:rsidRDefault="002617A8" w:rsidP="002617A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  <w:r w:rsidRPr="00E62426">
              <w:rPr>
                <w:rFonts w:asciiTheme="minorHAnsi" w:hAnsiTheme="minorHAnsi"/>
                <w:sz w:val="20"/>
              </w:rPr>
              <w:t xml:space="preserve">(numero massimo caratteri </w:t>
            </w:r>
            <w:r w:rsidR="00E317E2">
              <w:rPr>
                <w:rFonts w:asciiTheme="minorHAnsi" w:hAnsiTheme="minorHAnsi"/>
                <w:sz w:val="20"/>
              </w:rPr>
              <w:t>3</w:t>
            </w:r>
            <w:r w:rsidRPr="00E62426">
              <w:rPr>
                <w:rFonts w:asciiTheme="minorHAnsi" w:hAnsiTheme="minorHAnsi"/>
                <w:sz w:val="20"/>
              </w:rPr>
              <w:t>000, compresi gli spazi)</w:t>
            </w:r>
          </w:p>
          <w:p w14:paraId="0C2E4734" w14:textId="77777777" w:rsidR="00C549BD" w:rsidRDefault="00C549BD" w:rsidP="00592DE9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5D678D1D" w14:textId="77777777" w:rsidR="00B07142" w:rsidRPr="00860BB5" w:rsidRDefault="00B07142" w:rsidP="00B07142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860BB5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DOMANDE</w:t>
            </w:r>
            <w: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GUIDA</w:t>
            </w:r>
          </w:p>
          <w:p w14:paraId="5A60A1B3" w14:textId="77777777" w:rsidR="009D68FE" w:rsidRPr="0041567C" w:rsidRDefault="009D68FE" w:rsidP="00592DE9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472EE806" w14:textId="05AC4EE2" w:rsidR="009D68FE" w:rsidRPr="003B59E2" w:rsidRDefault="009A1AAE" w:rsidP="002A0B5D">
            <w:pPr>
              <w:pStyle w:val="Paragrafoelenco"/>
              <w:numPr>
                <w:ilvl w:val="0"/>
                <w:numId w:val="9"/>
              </w:numPr>
              <w:jc w:val="left"/>
              <w:rPr>
                <w:rFonts w:asciiTheme="minorHAnsi" w:hAnsiTheme="minorHAnsi"/>
                <w:sz w:val="22"/>
              </w:rPr>
            </w:pPr>
            <w:r w:rsidRPr="003B59E2">
              <w:rPr>
                <w:rFonts w:asciiTheme="minorHAnsi" w:hAnsiTheme="minorHAnsi"/>
                <w:sz w:val="22"/>
              </w:rPr>
              <w:t>Quali sono state le modalità seguite per l’analisi e la discussione dei risultati in</w:t>
            </w:r>
            <w:r w:rsidR="0064678E" w:rsidRPr="003B59E2">
              <w:rPr>
                <w:rFonts w:asciiTheme="minorHAnsi" w:hAnsiTheme="minorHAnsi"/>
                <w:sz w:val="22"/>
              </w:rPr>
              <w:t xml:space="preserve"> Giunta/</w:t>
            </w:r>
            <w:r w:rsidR="006D3B64" w:rsidRPr="003B59E2">
              <w:rPr>
                <w:rFonts w:asciiTheme="minorHAnsi" w:hAnsiTheme="minorHAnsi"/>
                <w:sz w:val="22"/>
              </w:rPr>
              <w:t>Collegio dei docenti</w:t>
            </w:r>
            <w:r w:rsidR="009D68FE" w:rsidRPr="003B59E2">
              <w:rPr>
                <w:rFonts w:asciiTheme="minorHAnsi" w:hAnsiTheme="minorHAnsi"/>
                <w:sz w:val="22"/>
              </w:rPr>
              <w:t>?</w:t>
            </w:r>
          </w:p>
          <w:p w14:paraId="33167936" w14:textId="77777777" w:rsidR="00102982" w:rsidRDefault="009A1AAE" w:rsidP="002A0B5D">
            <w:pPr>
              <w:pStyle w:val="Paragrafoelenco"/>
              <w:numPr>
                <w:ilvl w:val="0"/>
                <w:numId w:val="9"/>
              </w:numPr>
              <w:jc w:val="left"/>
              <w:rPr>
                <w:rFonts w:asciiTheme="minorHAnsi" w:hAnsiTheme="minorHAnsi"/>
                <w:sz w:val="22"/>
              </w:rPr>
            </w:pPr>
            <w:r w:rsidRPr="003B59E2">
              <w:rPr>
                <w:rFonts w:asciiTheme="minorHAnsi" w:hAnsiTheme="minorHAnsi"/>
                <w:sz w:val="22"/>
              </w:rPr>
              <w:t xml:space="preserve">Sulla base dei dati dei questionari, quali sono i punti di forza e i punti di debolezza del corso? </w:t>
            </w:r>
          </w:p>
          <w:p w14:paraId="45D8B6E6" w14:textId="6A6801B5" w:rsidR="009A1AAE" w:rsidRPr="003B59E2" w:rsidRDefault="009A1AAE" w:rsidP="002A0B5D">
            <w:pPr>
              <w:pStyle w:val="Paragrafoelenco"/>
              <w:numPr>
                <w:ilvl w:val="0"/>
                <w:numId w:val="9"/>
              </w:numPr>
              <w:jc w:val="left"/>
              <w:rPr>
                <w:rFonts w:asciiTheme="minorHAnsi" w:hAnsiTheme="minorHAnsi"/>
                <w:sz w:val="22"/>
              </w:rPr>
            </w:pPr>
            <w:r w:rsidRPr="003B59E2">
              <w:rPr>
                <w:rFonts w:asciiTheme="minorHAnsi" w:hAnsiTheme="minorHAnsi"/>
                <w:sz w:val="22"/>
              </w:rPr>
              <w:t>Sui problemi rilevati, quali sono le principali cause e quali azioni possono essere messe in atto per indurre un miglioramento misurabile e verificabile?</w:t>
            </w:r>
          </w:p>
          <w:p w14:paraId="0FFECA37" w14:textId="3E5AF7E9" w:rsidR="009D68FE" w:rsidRPr="00A63D63" w:rsidRDefault="009D68FE" w:rsidP="002A0B5D">
            <w:pPr>
              <w:pStyle w:val="Paragrafoelenco"/>
              <w:numPr>
                <w:ilvl w:val="0"/>
                <w:numId w:val="9"/>
              </w:numPr>
              <w:jc w:val="left"/>
              <w:rPr>
                <w:rFonts w:asciiTheme="minorHAnsi" w:hAnsiTheme="minorHAnsi"/>
                <w:sz w:val="22"/>
              </w:rPr>
            </w:pPr>
            <w:r w:rsidRPr="003B59E2">
              <w:rPr>
                <w:rFonts w:asciiTheme="minorHAnsi" w:hAnsiTheme="minorHAnsi"/>
                <w:color w:val="000000"/>
                <w:sz w:val="22"/>
                <w:szCs w:val="24"/>
              </w:rPr>
              <w:t>Qual è</w:t>
            </w:r>
            <w:r w:rsidRPr="003B59E2">
              <w:rPr>
                <w:rFonts w:asciiTheme="minorHAnsi" w:eastAsiaTheme="minorEastAsia" w:hAnsiTheme="minorHAnsi" w:cstheme="minorBidi"/>
                <w:bCs/>
                <w:iCs/>
                <w:color w:val="000000"/>
                <w:sz w:val="22"/>
                <w:szCs w:val="24"/>
                <w:lang w:eastAsia="it-IT"/>
              </w:rPr>
              <w:t xml:space="preserve"> stato il contributo </w:t>
            </w:r>
            <w:r w:rsidR="0064678E" w:rsidRPr="003B59E2">
              <w:rPr>
                <w:rFonts w:asciiTheme="minorHAnsi" w:eastAsiaTheme="minorEastAsia" w:hAnsiTheme="minorHAnsi" w:cstheme="minorBidi"/>
                <w:bCs/>
                <w:iCs/>
                <w:sz w:val="22"/>
                <w:lang w:eastAsia="it-IT"/>
              </w:rPr>
              <w:t>dei rappresentanti dei dottorandi e delle dottorande</w:t>
            </w:r>
            <w:r w:rsidRPr="003B59E2">
              <w:rPr>
                <w:rFonts w:asciiTheme="minorHAnsi" w:eastAsiaTheme="minorEastAsia" w:hAnsiTheme="minorHAnsi" w:cstheme="minorBidi"/>
                <w:bCs/>
                <w:iCs/>
                <w:color w:val="000000"/>
                <w:sz w:val="22"/>
                <w:szCs w:val="24"/>
                <w:lang w:eastAsia="it-IT"/>
              </w:rPr>
              <w:t xml:space="preserve"> all’analisi o all’individuazione di strategie di miglioramento?</w:t>
            </w:r>
          </w:p>
          <w:p w14:paraId="1481CDC9" w14:textId="77777777" w:rsidR="009A1AAE" w:rsidRPr="0041567C" w:rsidRDefault="009A1AAE" w:rsidP="00592DE9">
            <w:pPr>
              <w:pStyle w:val="Defaul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</w:p>
          <w:p w14:paraId="792C96F6" w14:textId="3DAE48BA" w:rsidR="00592DE9" w:rsidRPr="0041567C" w:rsidRDefault="00592DE9" w:rsidP="00592DE9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 w:rsidRPr="0041567C">
              <w:rPr>
                <w:rFonts w:asciiTheme="minorHAnsi" w:hAnsiTheme="minorHAnsi"/>
                <w:b/>
                <w:bCs/>
                <w:sz w:val="22"/>
                <w:szCs w:val="24"/>
              </w:rPr>
              <w:t>I</w:t>
            </w:r>
            <w:r w:rsidR="00B36BDF">
              <w:rPr>
                <w:rFonts w:asciiTheme="minorHAnsi" w:hAnsiTheme="minorHAnsi"/>
                <w:b/>
                <w:bCs/>
                <w:sz w:val="22"/>
                <w:szCs w:val="24"/>
              </w:rPr>
              <w:t>NDICAZIONI</w:t>
            </w:r>
            <w:r w:rsidRPr="0041567C">
              <w:rPr>
                <w:rFonts w:asciiTheme="minorHAnsi" w:hAnsiTheme="minorHAnsi"/>
                <w:b/>
                <w:bCs/>
                <w:sz w:val="22"/>
                <w:szCs w:val="24"/>
              </w:rPr>
              <w:t xml:space="preserve"> PER LA COMPILAZIONE </w:t>
            </w:r>
          </w:p>
          <w:p w14:paraId="7F1263D6" w14:textId="77777777" w:rsidR="00D811A3" w:rsidRDefault="00D811A3" w:rsidP="00667D19">
            <w:pPr>
              <w:pStyle w:val="Paragrafoelenco"/>
              <w:ind w:left="360"/>
              <w:rPr>
                <w:rFonts w:asciiTheme="minorHAnsi" w:hAnsiTheme="minorHAnsi"/>
                <w:sz w:val="22"/>
              </w:rPr>
            </w:pPr>
          </w:p>
          <w:p w14:paraId="223AAC88" w14:textId="0B1BAE5E" w:rsidR="005C671E" w:rsidRDefault="00A737C2" w:rsidP="00E04186">
            <w:pPr>
              <w:pStyle w:val="Paragrafoelenco"/>
              <w:ind w:left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L’indagine </w:t>
            </w:r>
            <w:r w:rsidR="005C671E" w:rsidRPr="005C671E">
              <w:rPr>
                <w:rFonts w:asciiTheme="minorHAnsi" w:hAnsiTheme="minorHAnsi"/>
                <w:sz w:val="22"/>
              </w:rPr>
              <w:t>OPID rileva l'opinione dei dottorandi che sono al momento dentro il percorso dottorale, in particolare (per i Corsi triennali) 38°, 39° e 40° ciclo; i benchmark forniti sono locali, poiché riguardano i risultati delle aree CUN dell'Ateneo</w:t>
            </w:r>
            <w:r>
              <w:rPr>
                <w:rFonts w:asciiTheme="minorHAnsi" w:hAnsiTheme="minorHAnsi"/>
                <w:sz w:val="22"/>
              </w:rPr>
              <w:t>.</w:t>
            </w:r>
          </w:p>
          <w:p w14:paraId="6A8250CA" w14:textId="77777777" w:rsidR="00A737C2" w:rsidRDefault="00A737C2" w:rsidP="00E04186">
            <w:pPr>
              <w:pStyle w:val="Paragrafoelenco"/>
              <w:ind w:left="0"/>
              <w:rPr>
                <w:rFonts w:asciiTheme="minorHAnsi" w:hAnsiTheme="minorHAnsi"/>
                <w:sz w:val="22"/>
              </w:rPr>
            </w:pPr>
          </w:p>
          <w:p w14:paraId="1AAD25BD" w14:textId="0DDAE974" w:rsidR="00E04186" w:rsidRPr="00CF25A9" w:rsidRDefault="00C93876" w:rsidP="00E04186">
            <w:pPr>
              <w:pStyle w:val="Paragrafoelenco"/>
              <w:ind w:left="0"/>
              <w:rPr>
                <w:rFonts w:asciiTheme="minorHAnsi" w:hAnsiTheme="minorHAnsi"/>
                <w:color w:val="FF0000"/>
                <w:sz w:val="22"/>
              </w:rPr>
            </w:pPr>
            <w:r w:rsidRPr="00F25337">
              <w:rPr>
                <w:rFonts w:asciiTheme="minorHAnsi" w:hAnsiTheme="minorHAnsi"/>
                <w:sz w:val="22"/>
              </w:rPr>
              <w:t xml:space="preserve">Per l’attività di autovalutazione </w:t>
            </w:r>
            <w:r w:rsidR="006E3841" w:rsidRPr="00CF25A9">
              <w:rPr>
                <w:rFonts w:asciiTheme="minorHAnsi" w:hAnsiTheme="minorHAnsi"/>
                <w:sz w:val="22"/>
              </w:rPr>
              <w:t>202</w:t>
            </w:r>
            <w:r w:rsidR="00050BEA" w:rsidRPr="00123298">
              <w:rPr>
                <w:rFonts w:asciiTheme="minorHAnsi" w:hAnsiTheme="minorHAnsi"/>
                <w:sz w:val="22"/>
              </w:rPr>
              <w:t>5</w:t>
            </w:r>
            <w:r w:rsidR="006E3841" w:rsidRPr="00CF25A9">
              <w:rPr>
                <w:rFonts w:asciiTheme="minorHAnsi" w:hAnsiTheme="minorHAnsi"/>
                <w:sz w:val="22"/>
              </w:rPr>
              <w:t xml:space="preserve"> </w:t>
            </w:r>
            <w:r w:rsidRPr="00CF25A9">
              <w:rPr>
                <w:rFonts w:asciiTheme="minorHAnsi" w:hAnsiTheme="minorHAnsi"/>
                <w:sz w:val="22"/>
              </w:rPr>
              <w:t>sono disponibili i</w:t>
            </w:r>
            <w:r w:rsidR="00F1474D" w:rsidRPr="00CF25A9">
              <w:rPr>
                <w:rFonts w:asciiTheme="minorHAnsi" w:hAnsiTheme="minorHAnsi"/>
                <w:sz w:val="22"/>
              </w:rPr>
              <w:t xml:space="preserve"> dati </w:t>
            </w:r>
            <w:r w:rsidR="00E04186" w:rsidRPr="00CF25A9">
              <w:rPr>
                <w:rFonts w:asciiTheme="minorHAnsi" w:hAnsiTheme="minorHAnsi"/>
                <w:sz w:val="22"/>
              </w:rPr>
              <w:t>completi</w:t>
            </w:r>
            <w:r w:rsidR="00F1474D" w:rsidRPr="00CF25A9">
              <w:rPr>
                <w:rFonts w:asciiTheme="minorHAnsi" w:hAnsiTheme="minorHAnsi"/>
                <w:sz w:val="22"/>
              </w:rPr>
              <w:t xml:space="preserve"> dell’indagine OPI</w:t>
            </w:r>
            <w:r w:rsidR="00A63D63" w:rsidRPr="00CF25A9">
              <w:rPr>
                <w:rFonts w:asciiTheme="minorHAnsi" w:hAnsiTheme="minorHAnsi"/>
                <w:sz w:val="22"/>
              </w:rPr>
              <w:t>D</w:t>
            </w:r>
            <w:r w:rsidR="00E04186" w:rsidRPr="00CF25A9">
              <w:rPr>
                <w:rFonts w:asciiTheme="minorHAnsi" w:hAnsiTheme="minorHAnsi"/>
                <w:sz w:val="22"/>
              </w:rPr>
              <w:t xml:space="preserve"> riferiti all’anno </w:t>
            </w:r>
            <w:r w:rsidR="00102982" w:rsidRPr="00CF25A9">
              <w:rPr>
                <w:rFonts w:asciiTheme="minorHAnsi" w:hAnsiTheme="minorHAnsi"/>
                <w:sz w:val="22"/>
              </w:rPr>
              <w:t>20</w:t>
            </w:r>
            <w:r w:rsidR="00E04186" w:rsidRPr="00CF25A9">
              <w:rPr>
                <w:rFonts w:asciiTheme="minorHAnsi" w:hAnsiTheme="minorHAnsi"/>
                <w:sz w:val="22"/>
              </w:rPr>
              <w:t>2</w:t>
            </w:r>
            <w:r w:rsidR="00050BEA" w:rsidRPr="00123298">
              <w:rPr>
                <w:rFonts w:asciiTheme="minorHAnsi" w:hAnsiTheme="minorHAnsi"/>
                <w:sz w:val="22"/>
              </w:rPr>
              <w:t>5</w:t>
            </w:r>
            <w:r w:rsidR="00E04186" w:rsidRPr="00CF25A9">
              <w:rPr>
                <w:rFonts w:asciiTheme="minorHAnsi" w:hAnsiTheme="minorHAnsi"/>
                <w:sz w:val="22"/>
              </w:rPr>
              <w:t>.</w:t>
            </w:r>
            <w:r w:rsidR="00E04186" w:rsidRPr="00CF25A9">
              <w:rPr>
                <w:rFonts w:asciiTheme="minorHAnsi" w:hAnsiTheme="minorHAnsi"/>
                <w:color w:val="FF0000"/>
                <w:sz w:val="22"/>
              </w:rPr>
              <w:t xml:space="preserve"> </w:t>
            </w:r>
          </w:p>
          <w:p w14:paraId="2CA5CB9C" w14:textId="77777777" w:rsidR="00A63D63" w:rsidRPr="00CF25A9" w:rsidRDefault="00A63D63" w:rsidP="00E04186">
            <w:pPr>
              <w:pStyle w:val="Paragrafoelenco"/>
              <w:ind w:left="0"/>
              <w:rPr>
                <w:rFonts w:asciiTheme="minorHAnsi" w:hAnsiTheme="minorHAnsi"/>
                <w:color w:val="FF0000"/>
                <w:sz w:val="22"/>
              </w:rPr>
            </w:pPr>
          </w:p>
          <w:p w14:paraId="41CE69D0" w14:textId="726BACCB" w:rsidR="00A63D63" w:rsidRPr="00A63D63" w:rsidRDefault="00A63D63" w:rsidP="00E04186">
            <w:pPr>
              <w:pStyle w:val="Paragrafoelenco"/>
              <w:ind w:left="0"/>
              <w:rPr>
                <w:rFonts w:asciiTheme="minorHAnsi" w:hAnsiTheme="minorHAnsi"/>
                <w:sz w:val="22"/>
              </w:rPr>
            </w:pPr>
            <w:r w:rsidRPr="00CF25A9">
              <w:rPr>
                <w:rFonts w:asciiTheme="minorHAnsi" w:hAnsiTheme="minorHAnsi"/>
                <w:sz w:val="22"/>
              </w:rPr>
              <w:t xml:space="preserve">Commentare almeno </w:t>
            </w:r>
            <w:r w:rsidR="00C05CBF" w:rsidRPr="00CF25A9">
              <w:rPr>
                <w:rFonts w:asciiTheme="minorHAnsi" w:hAnsiTheme="minorHAnsi"/>
                <w:sz w:val="22"/>
              </w:rPr>
              <w:t xml:space="preserve">il grado di </w:t>
            </w:r>
            <w:r w:rsidR="00832FB6" w:rsidRPr="00CF25A9">
              <w:rPr>
                <w:rFonts w:asciiTheme="minorHAnsi" w:hAnsiTheme="minorHAnsi"/>
                <w:sz w:val="22"/>
              </w:rPr>
              <w:t>accordo rispetto</w:t>
            </w:r>
            <w:r w:rsidRPr="00CF25A9">
              <w:rPr>
                <w:rFonts w:asciiTheme="minorHAnsi" w:hAnsiTheme="minorHAnsi"/>
                <w:sz w:val="22"/>
              </w:rPr>
              <w:t xml:space="preserve"> </w:t>
            </w:r>
            <w:r w:rsidR="00832FB6" w:rsidRPr="00CF25A9">
              <w:rPr>
                <w:rFonts w:asciiTheme="minorHAnsi" w:hAnsiTheme="minorHAnsi"/>
                <w:sz w:val="22"/>
              </w:rPr>
              <w:t>alle seguenti affermazioni</w:t>
            </w:r>
            <w:r w:rsidR="009F0793" w:rsidRPr="00CF25A9">
              <w:rPr>
                <w:rFonts w:asciiTheme="minorHAnsi" w:hAnsiTheme="minorHAnsi"/>
                <w:sz w:val="22"/>
              </w:rPr>
              <w:t xml:space="preserve">, </w:t>
            </w:r>
            <w:r w:rsidR="009F0793" w:rsidRPr="00123298">
              <w:rPr>
                <w:rFonts w:asciiTheme="minorHAnsi" w:hAnsiTheme="minorHAnsi"/>
                <w:sz w:val="22"/>
              </w:rPr>
              <w:t xml:space="preserve">facendo riferimento ai valori </w:t>
            </w:r>
            <w:r w:rsidR="009F0793" w:rsidRPr="00CF25A9">
              <w:rPr>
                <w:rFonts w:asciiTheme="minorHAnsi" w:hAnsiTheme="minorHAnsi"/>
                <w:sz w:val="22"/>
              </w:rPr>
              <w:t>dell’</w:t>
            </w:r>
            <w:r w:rsidR="009F0793" w:rsidRPr="00123298">
              <w:rPr>
                <w:rFonts w:asciiTheme="minorHAnsi" w:hAnsiTheme="minorHAnsi"/>
                <w:sz w:val="22"/>
              </w:rPr>
              <w:t>Area CUN U</w:t>
            </w:r>
            <w:r w:rsidR="00AF2530" w:rsidRPr="00CF25A9">
              <w:rPr>
                <w:rFonts w:asciiTheme="minorHAnsi" w:hAnsiTheme="minorHAnsi"/>
                <w:sz w:val="22"/>
              </w:rPr>
              <w:t>NI</w:t>
            </w:r>
            <w:r w:rsidR="009F0793" w:rsidRPr="00123298">
              <w:rPr>
                <w:rFonts w:asciiTheme="minorHAnsi" w:hAnsiTheme="minorHAnsi"/>
                <w:sz w:val="22"/>
              </w:rPr>
              <w:t>BO e di Ateneo</w:t>
            </w:r>
            <w:r w:rsidRPr="00CF25A9">
              <w:rPr>
                <w:rFonts w:asciiTheme="minorHAnsi" w:hAnsiTheme="minorHAnsi"/>
                <w:sz w:val="22"/>
              </w:rPr>
              <w:t>:</w:t>
            </w:r>
          </w:p>
          <w:p w14:paraId="211D038E" w14:textId="77777777" w:rsidR="00FC7837" w:rsidRPr="00CF25A9" w:rsidRDefault="00FC7837" w:rsidP="00FC7837">
            <w:pPr>
              <w:numPr>
                <w:ilvl w:val="0"/>
                <w:numId w:val="20"/>
              </w:numPr>
              <w:spacing w:before="100" w:beforeAutospacing="1" w:after="100" w:afterAutospacing="1"/>
              <w:jc w:val="left"/>
              <w:rPr>
                <w:rFonts w:asciiTheme="minorHAnsi" w:hAnsiTheme="minorHAnsi"/>
                <w:sz w:val="22"/>
              </w:rPr>
            </w:pPr>
            <w:r w:rsidRPr="00123298">
              <w:rPr>
                <w:rFonts w:asciiTheme="minorHAnsi" w:hAnsiTheme="minorHAnsi"/>
                <w:sz w:val="22"/>
              </w:rPr>
              <w:t>SODDISFAZIONE COMPLESSIVA: Sino ad oggi, sono complessivamente soddisfatta/o del Corso di Dottorato.</w:t>
            </w:r>
          </w:p>
          <w:p w14:paraId="665C7962" w14:textId="77777777" w:rsidR="00A63D63" w:rsidRPr="00A63D63" w:rsidRDefault="00A63D63" w:rsidP="00A63D63">
            <w:pPr>
              <w:numPr>
                <w:ilvl w:val="0"/>
                <w:numId w:val="20"/>
              </w:numPr>
              <w:spacing w:before="100" w:beforeAutospacing="1" w:after="100" w:afterAutospacing="1"/>
              <w:jc w:val="left"/>
              <w:rPr>
                <w:rFonts w:asciiTheme="minorHAnsi" w:hAnsiTheme="minorHAnsi"/>
                <w:sz w:val="22"/>
              </w:rPr>
            </w:pPr>
            <w:r w:rsidRPr="00A63D63">
              <w:rPr>
                <w:rFonts w:asciiTheme="minorHAnsi" w:hAnsiTheme="minorHAnsi"/>
                <w:sz w:val="22"/>
              </w:rPr>
              <w:t>FORMAZIONE: Complessivamente sono soddisfatta/o delle attività formative offerte.</w:t>
            </w:r>
          </w:p>
          <w:p w14:paraId="338EA406" w14:textId="2CB59220" w:rsidR="00E755D3" w:rsidRDefault="00E755D3" w:rsidP="00A63D63">
            <w:pPr>
              <w:numPr>
                <w:ilvl w:val="0"/>
                <w:numId w:val="20"/>
              </w:numPr>
              <w:spacing w:before="100" w:beforeAutospacing="1" w:after="100" w:afterAutospacing="1"/>
              <w:jc w:val="left"/>
              <w:rPr>
                <w:rFonts w:asciiTheme="minorHAnsi" w:hAnsiTheme="minorHAnsi"/>
                <w:sz w:val="22"/>
              </w:rPr>
            </w:pPr>
            <w:r w:rsidRPr="00123298">
              <w:rPr>
                <w:rFonts w:asciiTheme="minorHAnsi" w:hAnsiTheme="minorHAnsi"/>
                <w:sz w:val="22"/>
              </w:rPr>
              <w:t>ATTIVITÀ FORMATIVA IN PRIMA PERSONA: Complessivamente sono soddisfatta/o dell'attività formativa che ho tenuto o sto tenendo in prima persona</w:t>
            </w:r>
            <w:r>
              <w:rPr>
                <w:rFonts w:asciiTheme="minorHAnsi" w:hAnsiTheme="minorHAnsi"/>
                <w:sz w:val="22"/>
              </w:rPr>
              <w:t>.</w:t>
            </w:r>
          </w:p>
          <w:p w14:paraId="781667AE" w14:textId="28613082" w:rsidR="00A63D63" w:rsidRPr="00A63D63" w:rsidRDefault="00A63D63" w:rsidP="00A63D63">
            <w:pPr>
              <w:numPr>
                <w:ilvl w:val="0"/>
                <w:numId w:val="20"/>
              </w:numPr>
              <w:spacing w:before="100" w:beforeAutospacing="1" w:after="100" w:afterAutospacing="1"/>
              <w:jc w:val="left"/>
              <w:rPr>
                <w:rFonts w:asciiTheme="minorHAnsi" w:hAnsiTheme="minorHAnsi"/>
                <w:sz w:val="22"/>
              </w:rPr>
            </w:pPr>
            <w:r w:rsidRPr="00A63D63">
              <w:rPr>
                <w:rFonts w:asciiTheme="minorHAnsi" w:hAnsiTheme="minorHAnsi"/>
                <w:sz w:val="22"/>
              </w:rPr>
              <w:t>RICERCA: Complessivamente sono soddisfatta/o delle attività di ricerca svolte.</w:t>
            </w:r>
          </w:p>
          <w:p w14:paraId="0E94865C" w14:textId="77777777" w:rsidR="00A63D63" w:rsidRPr="00A63D63" w:rsidRDefault="00A63D63" w:rsidP="00A63D63">
            <w:pPr>
              <w:numPr>
                <w:ilvl w:val="0"/>
                <w:numId w:val="20"/>
              </w:numPr>
              <w:spacing w:before="100" w:beforeAutospacing="1" w:after="100" w:afterAutospacing="1"/>
              <w:jc w:val="left"/>
              <w:rPr>
                <w:rFonts w:asciiTheme="minorHAnsi" w:hAnsiTheme="minorHAnsi"/>
                <w:sz w:val="22"/>
              </w:rPr>
            </w:pPr>
            <w:r w:rsidRPr="00A63D63">
              <w:rPr>
                <w:rFonts w:asciiTheme="minorHAnsi" w:hAnsiTheme="minorHAnsi"/>
                <w:sz w:val="22"/>
              </w:rPr>
              <w:t>SUPERVISIONE: Complessivamente, sono soddisfatta/o della supervisione che ho ricevuto.</w:t>
            </w:r>
          </w:p>
          <w:p w14:paraId="7600C861" w14:textId="77777777" w:rsidR="00A63D63" w:rsidRPr="00A63D63" w:rsidRDefault="00A63D63" w:rsidP="00A63D63">
            <w:pPr>
              <w:numPr>
                <w:ilvl w:val="0"/>
                <w:numId w:val="20"/>
              </w:numPr>
              <w:spacing w:before="100" w:beforeAutospacing="1" w:after="100" w:afterAutospacing="1"/>
              <w:jc w:val="left"/>
              <w:rPr>
                <w:rFonts w:asciiTheme="minorHAnsi" w:hAnsiTheme="minorHAnsi"/>
                <w:sz w:val="22"/>
              </w:rPr>
            </w:pPr>
            <w:r w:rsidRPr="00A63D63">
              <w:rPr>
                <w:rFonts w:asciiTheme="minorHAnsi" w:hAnsiTheme="minorHAnsi"/>
                <w:sz w:val="22"/>
              </w:rPr>
              <w:t>ESPERIENZE ALL’ESTERO: Complessivamente sono soddisfatta/o del periodo di studio o ricerca all’estero.</w:t>
            </w:r>
          </w:p>
          <w:p w14:paraId="684E4CDB" w14:textId="77777777" w:rsidR="00FC7837" w:rsidRDefault="00A63D63" w:rsidP="00FC7837">
            <w:pPr>
              <w:numPr>
                <w:ilvl w:val="0"/>
                <w:numId w:val="20"/>
              </w:numPr>
              <w:spacing w:before="100" w:beforeAutospacing="1" w:after="100" w:afterAutospacing="1"/>
              <w:jc w:val="left"/>
              <w:rPr>
                <w:rFonts w:asciiTheme="minorHAnsi" w:hAnsiTheme="minorHAnsi"/>
                <w:sz w:val="22"/>
              </w:rPr>
            </w:pPr>
            <w:r w:rsidRPr="00A63D63">
              <w:rPr>
                <w:rFonts w:asciiTheme="minorHAnsi" w:hAnsiTheme="minorHAnsi"/>
                <w:sz w:val="22"/>
              </w:rPr>
              <w:t xml:space="preserve">ESPERIENZE PRESSO ALTRI SOGGETTI NAZIONALI: Complessivamente sono soddisfatta/o del periodo di </w:t>
            </w:r>
            <w:r w:rsidRPr="00CF25A9">
              <w:rPr>
                <w:rFonts w:asciiTheme="minorHAnsi" w:hAnsiTheme="minorHAnsi"/>
                <w:sz w:val="22"/>
              </w:rPr>
              <w:t>studio o ricerca presso soggetti nazionali diversi dall’Università di Bologna.</w:t>
            </w:r>
            <w:r w:rsidR="00FC7837" w:rsidRPr="00A63D63">
              <w:rPr>
                <w:rFonts w:asciiTheme="minorHAnsi" w:hAnsiTheme="minorHAnsi"/>
                <w:sz w:val="22"/>
              </w:rPr>
              <w:t xml:space="preserve"> </w:t>
            </w:r>
          </w:p>
          <w:p w14:paraId="6ECAC872" w14:textId="0BC09E19" w:rsidR="00050BEA" w:rsidRPr="00FC7837" w:rsidRDefault="00FC7837" w:rsidP="00FC7837">
            <w:pPr>
              <w:numPr>
                <w:ilvl w:val="0"/>
                <w:numId w:val="20"/>
              </w:numPr>
              <w:spacing w:before="100" w:beforeAutospacing="1" w:after="100" w:afterAutospacing="1"/>
              <w:jc w:val="left"/>
              <w:rPr>
                <w:rFonts w:asciiTheme="minorHAnsi" w:hAnsiTheme="minorHAnsi"/>
                <w:sz w:val="22"/>
              </w:rPr>
            </w:pPr>
            <w:r w:rsidRPr="00A63D63">
              <w:rPr>
                <w:rFonts w:asciiTheme="minorHAnsi" w:hAnsiTheme="minorHAnsi"/>
                <w:sz w:val="22"/>
              </w:rPr>
              <w:t>DOTAZIONI E SERVIZI: Il finanziamento che ho ricevuto o sto ricevendo per la frequenza del Dottorato è adeguato</w:t>
            </w:r>
            <w:r>
              <w:rPr>
                <w:rFonts w:asciiTheme="minorHAnsi" w:hAnsiTheme="minorHAnsi"/>
                <w:sz w:val="22"/>
              </w:rPr>
              <w:t>.</w:t>
            </w:r>
            <w:r w:rsidRPr="00A63D63" w:rsidDel="00A63D63">
              <w:rPr>
                <w:rFonts w:asciiTheme="minorHAnsi" w:hAnsiTheme="minorHAnsi"/>
                <w:sz w:val="22"/>
              </w:rPr>
              <w:t xml:space="preserve"> </w:t>
            </w:r>
          </w:p>
          <w:p w14:paraId="3CEFFFB1" w14:textId="77777777" w:rsidR="008034D2" w:rsidRPr="0003361C" w:rsidRDefault="008034D2" w:rsidP="008034D2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Si suggerisce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di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:</w:t>
            </w:r>
          </w:p>
          <w:p w14:paraId="0B43E690" w14:textId="204CC748" w:rsidR="008F7D8B" w:rsidRPr="00C549BD" w:rsidRDefault="00DC1426" w:rsidP="002A0B5D">
            <w:pPr>
              <w:pStyle w:val="Paragrafoelenco"/>
              <w:numPr>
                <w:ilvl w:val="0"/>
                <w:numId w:val="10"/>
              </w:numPr>
              <w:rPr>
                <w:rFonts w:asciiTheme="minorHAnsi" w:hAnsiTheme="minorHAnsi"/>
                <w:strike/>
                <w:sz w:val="22"/>
              </w:rPr>
            </w:pPr>
            <w:r w:rsidRPr="00267D98">
              <w:rPr>
                <w:rFonts w:asciiTheme="minorHAnsi" w:hAnsiTheme="minorHAnsi"/>
                <w:sz w:val="22"/>
              </w:rPr>
              <w:t>Riportare</w:t>
            </w:r>
            <w:r w:rsidR="004B07F3" w:rsidRPr="00267D98">
              <w:rPr>
                <w:rFonts w:asciiTheme="minorHAnsi" w:hAnsiTheme="minorHAnsi"/>
                <w:sz w:val="22"/>
              </w:rPr>
              <w:t xml:space="preserve"> le </w:t>
            </w:r>
            <w:r w:rsidR="004B07F3" w:rsidRPr="00A8284A">
              <w:rPr>
                <w:rFonts w:asciiTheme="minorHAnsi" w:hAnsiTheme="minorHAnsi"/>
                <w:b/>
                <w:bCs/>
                <w:sz w:val="22"/>
              </w:rPr>
              <w:t>modalità</w:t>
            </w:r>
            <w:r w:rsidR="004B07F3" w:rsidRPr="00267D98">
              <w:rPr>
                <w:rFonts w:asciiTheme="minorHAnsi" w:hAnsiTheme="minorHAnsi"/>
                <w:sz w:val="22"/>
              </w:rPr>
              <w:t xml:space="preserve"> seguite per l’analisi e la discussione dei risultati in </w:t>
            </w:r>
            <w:r w:rsidR="0064678E">
              <w:rPr>
                <w:rFonts w:asciiTheme="minorHAnsi" w:hAnsiTheme="minorHAnsi"/>
                <w:sz w:val="22"/>
              </w:rPr>
              <w:t>Giunta/</w:t>
            </w:r>
            <w:r w:rsidR="00E04186">
              <w:rPr>
                <w:rFonts w:asciiTheme="minorHAnsi" w:hAnsiTheme="minorHAnsi"/>
                <w:sz w:val="22"/>
              </w:rPr>
              <w:t>Collegio dei docenti</w:t>
            </w:r>
          </w:p>
          <w:p w14:paraId="37A00DC2" w14:textId="6E89A052" w:rsidR="00A63D63" w:rsidRPr="00F2408C" w:rsidRDefault="004B07F3" w:rsidP="00A63D63">
            <w:pPr>
              <w:pStyle w:val="Paragrafoelenco"/>
              <w:numPr>
                <w:ilvl w:val="0"/>
                <w:numId w:val="10"/>
              </w:numPr>
              <w:rPr>
                <w:rFonts w:asciiTheme="minorHAnsi" w:hAnsiTheme="minorHAnsi"/>
                <w:sz w:val="22"/>
              </w:rPr>
            </w:pPr>
            <w:r w:rsidRPr="008F7D8B">
              <w:rPr>
                <w:rFonts w:asciiTheme="minorHAnsi" w:hAnsiTheme="minorHAnsi"/>
                <w:sz w:val="22"/>
              </w:rPr>
              <w:t xml:space="preserve">Riportare nel testo i </w:t>
            </w:r>
            <w:r w:rsidRPr="008F7D8B">
              <w:rPr>
                <w:rFonts w:asciiTheme="minorHAnsi" w:hAnsiTheme="minorHAnsi"/>
                <w:b/>
                <w:bCs/>
                <w:sz w:val="22"/>
              </w:rPr>
              <w:t>dati numerici essenziali</w:t>
            </w:r>
            <w:r w:rsidRPr="008F7D8B">
              <w:rPr>
                <w:rFonts w:asciiTheme="minorHAnsi" w:hAnsiTheme="minorHAnsi"/>
                <w:sz w:val="22"/>
              </w:rPr>
              <w:t xml:space="preserve"> a rendere chiara l</w:t>
            </w:r>
            <w:r w:rsidRPr="008F7D8B">
              <w:rPr>
                <w:rFonts w:asciiTheme="minorHAnsi" w:hAnsiTheme="minorHAnsi" w:cs="Cambria"/>
                <w:sz w:val="22"/>
              </w:rPr>
              <w:t>’</w:t>
            </w:r>
            <w:r w:rsidRPr="008F7D8B">
              <w:rPr>
                <w:rFonts w:asciiTheme="minorHAnsi" w:hAnsiTheme="minorHAnsi"/>
                <w:sz w:val="22"/>
              </w:rPr>
              <w:t xml:space="preserve">esposizione, evitando il mero elenco di dati. Si suggerisce di citare le domande del questionario con una </w:t>
            </w:r>
            <w:r w:rsidRPr="008F7D8B">
              <w:rPr>
                <w:rFonts w:asciiTheme="minorHAnsi" w:hAnsiTheme="minorHAnsi"/>
                <w:bCs/>
                <w:sz w:val="22"/>
              </w:rPr>
              <w:t>breve descrizione</w:t>
            </w:r>
            <w:r w:rsidRPr="008F7D8B">
              <w:rPr>
                <w:rFonts w:asciiTheme="minorHAnsi" w:hAnsiTheme="minorHAnsi"/>
                <w:sz w:val="22"/>
              </w:rPr>
              <w:t xml:space="preserve"> per facilitare la lettura del commento</w:t>
            </w:r>
            <w:r w:rsidR="006336F7" w:rsidRPr="008F7D8B">
              <w:rPr>
                <w:rFonts w:asciiTheme="minorHAnsi" w:hAnsiTheme="minorHAnsi"/>
                <w:sz w:val="22"/>
              </w:rPr>
              <w:t>.</w:t>
            </w:r>
          </w:p>
          <w:p w14:paraId="7FD80489" w14:textId="326E5AD2" w:rsidR="0064678E" w:rsidRPr="00D94491" w:rsidRDefault="0064678E" w:rsidP="00D94491">
            <w:pPr>
              <w:ind w:left="-3"/>
              <w:rPr>
                <w:rFonts w:asciiTheme="minorHAnsi" w:hAnsiTheme="minorHAnsi"/>
                <w:sz w:val="22"/>
              </w:rPr>
            </w:pPr>
          </w:p>
        </w:tc>
      </w:tr>
    </w:tbl>
    <w:p w14:paraId="58ED84DF" w14:textId="77777777" w:rsidR="006A5591" w:rsidRDefault="006A5591" w:rsidP="00267D98">
      <w:pPr>
        <w:ind w:left="0"/>
        <w:rPr>
          <w:rFonts w:asciiTheme="minorHAnsi" w:hAnsiTheme="minorHAnsi"/>
        </w:rPr>
      </w:pPr>
    </w:p>
    <w:p w14:paraId="43B4634C" w14:textId="77777777" w:rsidR="00052E28" w:rsidRDefault="00052E28">
      <w:pPr>
        <w:rPr>
          <w:rFonts w:asciiTheme="minorHAnsi" w:hAnsiTheme="minorHAnsi"/>
          <w:b/>
          <w:bCs/>
          <w:sz w:val="22"/>
        </w:rPr>
      </w:pPr>
      <w:r>
        <w:rPr>
          <w:rFonts w:asciiTheme="minorHAnsi" w:hAnsiTheme="minorHAnsi"/>
          <w:b/>
          <w:bCs/>
          <w:sz w:val="22"/>
        </w:rPr>
        <w:br w:type="page"/>
      </w:r>
    </w:p>
    <w:p w14:paraId="02661A39" w14:textId="1CB4A301" w:rsidR="00050BEA" w:rsidRPr="00123298" w:rsidRDefault="00050BEA" w:rsidP="00123298">
      <w:pPr>
        <w:pStyle w:val="Titolo2"/>
      </w:pPr>
      <w:bookmarkStart w:id="22" w:name="_Toc202173203"/>
      <w:r w:rsidRPr="00123298">
        <w:lastRenderedPageBreak/>
        <w:t>SODDISFAZIONE A CONCLUSIONE DELL’ESPERIENZA DI STUDIO/RICERCA</w:t>
      </w:r>
      <w:r w:rsidR="27796DB2" w:rsidRPr="00123298">
        <w:t xml:space="preserve"> </w:t>
      </w:r>
      <w:r w:rsidR="00E755D3" w:rsidRPr="00E755D3">
        <w:t>(INDAGINE ALMA LAUREA)</w:t>
      </w:r>
      <w:bookmarkEnd w:id="22"/>
    </w:p>
    <w:p w14:paraId="2208BB33" w14:textId="77777777" w:rsidR="00050BEA" w:rsidRDefault="00050BEA" w:rsidP="00050BEA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tbl>
      <w:tblPr>
        <w:tblStyle w:val="Grigliatabella"/>
        <w:tblW w:w="9952" w:type="dxa"/>
        <w:tblInd w:w="108" w:type="dxa"/>
        <w:tblLook w:val="04A0" w:firstRow="1" w:lastRow="0" w:firstColumn="1" w:lastColumn="0" w:noHBand="0" w:noVBand="1"/>
      </w:tblPr>
      <w:tblGrid>
        <w:gridCol w:w="9952"/>
      </w:tblGrid>
      <w:tr w:rsidR="00050BEA" w:rsidRPr="002B334B" w14:paraId="4D8ABDD0" w14:textId="77777777" w:rsidTr="00123298">
        <w:trPr>
          <w:trHeight w:val="1984"/>
        </w:trPr>
        <w:tc>
          <w:tcPr>
            <w:tcW w:w="9952" w:type="dxa"/>
          </w:tcPr>
          <w:p w14:paraId="440259BD" w14:textId="77777777" w:rsidR="00050BEA" w:rsidRPr="002B334B" w:rsidRDefault="00050BEA" w:rsidP="003F7A57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  <w:r w:rsidRPr="003E0E6D">
              <w:rPr>
                <w:rFonts w:asciiTheme="minorHAnsi" w:hAnsiTheme="minorHAnsi"/>
                <w:sz w:val="20"/>
              </w:rPr>
              <w:t xml:space="preserve">(numero massimo caratteri </w:t>
            </w:r>
            <w:r>
              <w:rPr>
                <w:rFonts w:asciiTheme="minorHAnsi" w:hAnsiTheme="minorHAnsi"/>
                <w:sz w:val="20"/>
              </w:rPr>
              <w:t>3</w:t>
            </w:r>
            <w:r w:rsidRPr="003E0E6D">
              <w:rPr>
                <w:rFonts w:asciiTheme="minorHAnsi" w:hAnsiTheme="minorHAnsi"/>
                <w:sz w:val="20"/>
              </w:rPr>
              <w:t>000, compresi gli spazi)</w:t>
            </w:r>
          </w:p>
          <w:p w14:paraId="293979B5" w14:textId="77777777" w:rsidR="00050BEA" w:rsidRDefault="00050BEA" w:rsidP="003F7A57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1CFEEAA0" w14:textId="77777777" w:rsidR="00050BEA" w:rsidRPr="00C16106" w:rsidRDefault="00050BEA" w:rsidP="003F7A57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DOMANDE GUIDA</w:t>
            </w:r>
          </w:p>
          <w:p w14:paraId="7A7BB5BE" w14:textId="77777777" w:rsidR="00050BEA" w:rsidRPr="00C16106" w:rsidRDefault="00050BEA" w:rsidP="003F7A57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</w:p>
          <w:p w14:paraId="76F82E02" w14:textId="77777777" w:rsidR="00050BEA" w:rsidRPr="00C4504C" w:rsidRDefault="00050BEA" w:rsidP="003F7A57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>Sulla base dell</w:t>
            </w:r>
            <w:r w:rsidRPr="00C4504C">
              <w:rPr>
                <w:rFonts w:asciiTheme="minorHAnsi" w:hAnsiTheme="minorHAnsi" w:cs="Cambria"/>
                <w:sz w:val="22"/>
              </w:rPr>
              <w:t>’</w:t>
            </w:r>
            <w:r w:rsidRPr="00C4504C">
              <w:rPr>
                <w:rFonts w:asciiTheme="minorHAnsi" w:hAnsiTheme="minorHAnsi"/>
                <w:sz w:val="22"/>
              </w:rPr>
              <w:t>osservazione dei dati, quali sono i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punti di forza e le aree da migliorare?</w:t>
            </w:r>
            <w:r w:rsidRPr="00C4504C">
              <w:rPr>
                <w:rFonts w:asciiTheme="minorHAnsi" w:hAnsiTheme="minorHAnsi"/>
                <w:sz w:val="22"/>
              </w:rPr>
              <w:t xml:space="preserve"> </w:t>
            </w:r>
          </w:p>
          <w:p w14:paraId="2A0A09D3" w14:textId="77777777" w:rsidR="00050BEA" w:rsidRPr="00C4504C" w:rsidRDefault="00050BEA" w:rsidP="003F7A57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 xml:space="preserve">Per queste ultime, quali sono state </w:t>
            </w:r>
            <w:r w:rsidRPr="00C4504C">
              <w:rPr>
                <w:rFonts w:asciiTheme="minorHAnsi" w:hAnsiTheme="minorHAnsi"/>
                <w:b/>
                <w:sz w:val="22"/>
              </w:rPr>
              <w:t>le cause principali dei problemi segnalati</w:t>
            </w:r>
            <w:r w:rsidRPr="00C4504C">
              <w:rPr>
                <w:rFonts w:asciiTheme="minorHAnsi" w:hAnsiTheme="minorHAnsi"/>
                <w:sz w:val="22"/>
              </w:rPr>
              <w:t xml:space="preserve"> e quali sono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</w:t>
            </w:r>
            <w:r w:rsidRPr="00C4504C">
              <w:rPr>
                <w:rFonts w:asciiTheme="minorHAnsi" w:hAnsiTheme="minorHAnsi"/>
                <w:sz w:val="22"/>
              </w:rPr>
              <w:t xml:space="preserve">le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azioni di miglioramento già adottate e/o in corso? </w:t>
            </w:r>
          </w:p>
          <w:p w14:paraId="5E27AA4F" w14:textId="77777777" w:rsidR="00050BEA" w:rsidRPr="00C4504C" w:rsidRDefault="00050BEA" w:rsidP="003F7A57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bCs/>
                <w:sz w:val="22"/>
              </w:rPr>
              <w:t xml:space="preserve">Qual è stato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l’eventuale </w:t>
            </w:r>
            <w:r w:rsidRPr="00C4504C"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contributo de</w:t>
            </w:r>
            <w:r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lle dottorande e dei dottorandi</w:t>
            </w:r>
            <w:r w:rsidRPr="00C4504C">
              <w:rPr>
                <w:rFonts w:asciiTheme="minorHAnsi" w:eastAsiaTheme="minorEastAsia" w:hAnsiTheme="minorHAnsi" w:cstheme="minorBidi"/>
                <w:bCs/>
                <w:iCs/>
                <w:sz w:val="22"/>
                <w:lang w:eastAsia="it-IT"/>
              </w:rPr>
              <w:t xml:space="preserve"> all’analisi o all’individuazione di strategie di miglioramento?</w:t>
            </w:r>
          </w:p>
          <w:p w14:paraId="32BD7D8E" w14:textId="77777777" w:rsidR="00050BEA" w:rsidRPr="0003361C" w:rsidRDefault="00050BEA" w:rsidP="003F7A57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2A8676CC" w14:textId="77777777" w:rsidR="00050BEA" w:rsidRPr="00841F43" w:rsidRDefault="00050BEA" w:rsidP="003F7A57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INDICAZIONI</w:t>
            </w:r>
            <w:r w:rsidRPr="00841F43">
              <w:rPr>
                <w:rFonts w:asciiTheme="minorHAnsi" w:hAnsiTheme="minorHAnsi"/>
                <w:b/>
                <w:bCs/>
                <w:sz w:val="22"/>
                <w:szCs w:val="24"/>
              </w:rPr>
              <w:t xml:space="preserve"> PER LA COMPILAZIONE </w:t>
            </w:r>
          </w:p>
          <w:p w14:paraId="4497B13D" w14:textId="75F77B60" w:rsidR="00A737C2" w:rsidRPr="00A737C2" w:rsidRDefault="00A737C2" w:rsidP="00A737C2">
            <w:pPr>
              <w:ind w:left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L</w:t>
            </w:r>
            <w:r w:rsidRPr="00A737C2">
              <w:rPr>
                <w:rFonts w:asciiTheme="minorHAnsi" w:hAnsiTheme="minorHAnsi"/>
                <w:sz w:val="22"/>
              </w:rPr>
              <w:t>'indagine A</w:t>
            </w:r>
            <w:r>
              <w:rPr>
                <w:rFonts w:asciiTheme="minorHAnsi" w:hAnsiTheme="minorHAnsi"/>
                <w:sz w:val="22"/>
              </w:rPr>
              <w:t>lma</w:t>
            </w:r>
            <w:r w:rsidRPr="00A737C2">
              <w:rPr>
                <w:rFonts w:asciiTheme="minorHAnsi" w:hAnsiTheme="minorHAnsi"/>
                <w:sz w:val="22"/>
              </w:rPr>
              <w:t>L</w:t>
            </w:r>
            <w:r>
              <w:rPr>
                <w:rFonts w:asciiTheme="minorHAnsi" w:hAnsiTheme="minorHAnsi"/>
                <w:sz w:val="22"/>
              </w:rPr>
              <w:t>aurea</w:t>
            </w:r>
            <w:r w:rsidRPr="00A737C2">
              <w:rPr>
                <w:rFonts w:asciiTheme="minorHAnsi" w:hAnsiTheme="minorHAnsi"/>
                <w:sz w:val="22"/>
              </w:rPr>
              <w:t xml:space="preserve"> </w:t>
            </w:r>
            <w:r w:rsidRPr="00963923">
              <w:rPr>
                <w:rFonts w:asciiTheme="minorHAnsi" w:hAnsiTheme="minorHAnsi"/>
                <w:b/>
                <w:bCs/>
                <w:sz w:val="22"/>
              </w:rPr>
              <w:t>"</w:t>
            </w:r>
            <w:r w:rsidR="00D11935" w:rsidRPr="00963923">
              <w:rPr>
                <w:rFonts w:asciiTheme="minorHAnsi" w:hAnsiTheme="minorHAnsi"/>
                <w:b/>
                <w:bCs/>
                <w:sz w:val="22"/>
              </w:rPr>
              <w:t>P</w:t>
            </w:r>
            <w:r w:rsidRPr="00963923">
              <w:rPr>
                <w:rFonts w:asciiTheme="minorHAnsi" w:hAnsiTheme="minorHAnsi"/>
                <w:b/>
                <w:bCs/>
                <w:sz w:val="22"/>
              </w:rPr>
              <w:t>rofilo</w:t>
            </w:r>
            <w:r w:rsidR="00D11935" w:rsidRPr="00963923">
              <w:rPr>
                <w:rFonts w:asciiTheme="minorHAnsi" w:hAnsiTheme="minorHAnsi"/>
                <w:b/>
                <w:bCs/>
                <w:sz w:val="22"/>
              </w:rPr>
              <w:t xml:space="preserve"> dei dottori di ricerca</w:t>
            </w:r>
            <w:r w:rsidRPr="00963923">
              <w:rPr>
                <w:rFonts w:asciiTheme="minorHAnsi" w:hAnsiTheme="minorHAnsi"/>
                <w:b/>
                <w:bCs/>
                <w:sz w:val="22"/>
              </w:rPr>
              <w:t xml:space="preserve">" </w:t>
            </w:r>
            <w:r w:rsidRPr="00A737C2">
              <w:rPr>
                <w:rFonts w:asciiTheme="minorHAnsi" w:hAnsiTheme="minorHAnsi"/>
                <w:sz w:val="22"/>
              </w:rPr>
              <w:t>rileva l'opinione di chi si è addottorato nel 2024, quindi prevalentemente dottori del 36° ciclo, e i benchmark forniti sono nazionali, poiché riguardano i risultati degli Atenei italiani</w:t>
            </w:r>
            <w:r>
              <w:rPr>
                <w:rFonts w:asciiTheme="minorHAnsi" w:hAnsiTheme="minorHAnsi"/>
                <w:sz w:val="22"/>
              </w:rPr>
              <w:t>.</w:t>
            </w:r>
          </w:p>
          <w:p w14:paraId="6BDBE8C4" w14:textId="77777777" w:rsidR="00A737C2" w:rsidRDefault="00A737C2" w:rsidP="004B35B7">
            <w:pPr>
              <w:pStyle w:val="Paragrafoelenco"/>
              <w:ind w:left="0"/>
              <w:rPr>
                <w:rFonts w:asciiTheme="minorHAnsi" w:hAnsiTheme="minorHAnsi"/>
                <w:sz w:val="22"/>
              </w:rPr>
            </w:pPr>
          </w:p>
          <w:p w14:paraId="5DD015B3" w14:textId="24625822" w:rsidR="004B35B7" w:rsidRPr="00123298" w:rsidRDefault="004B35B7" w:rsidP="004B35B7">
            <w:pPr>
              <w:pStyle w:val="Paragrafoelenco"/>
              <w:ind w:left="0"/>
              <w:rPr>
                <w:rFonts w:asciiTheme="minorHAnsi" w:hAnsiTheme="minorHAnsi"/>
                <w:color w:val="FF0000"/>
                <w:sz w:val="22"/>
              </w:rPr>
            </w:pPr>
            <w:r w:rsidRPr="00F25337">
              <w:rPr>
                <w:rFonts w:asciiTheme="minorHAnsi" w:hAnsiTheme="minorHAnsi"/>
                <w:sz w:val="22"/>
              </w:rPr>
              <w:t xml:space="preserve">Per l’attività di </w:t>
            </w:r>
            <w:r w:rsidRPr="00123298">
              <w:rPr>
                <w:rFonts w:asciiTheme="minorHAnsi" w:hAnsiTheme="minorHAnsi"/>
                <w:sz w:val="22"/>
              </w:rPr>
              <w:t>autovalutazione 2025 sono disponibili i dati completi dell’indagine AlmaLaurea riferiti all’anno 202</w:t>
            </w:r>
            <w:r w:rsidR="00123298">
              <w:rPr>
                <w:rFonts w:asciiTheme="minorHAnsi" w:hAnsiTheme="minorHAnsi"/>
                <w:sz w:val="22"/>
              </w:rPr>
              <w:t>4</w:t>
            </w:r>
            <w:r w:rsidRPr="00123298">
              <w:rPr>
                <w:rFonts w:asciiTheme="minorHAnsi" w:hAnsiTheme="minorHAnsi"/>
                <w:sz w:val="22"/>
              </w:rPr>
              <w:t>.</w:t>
            </w:r>
            <w:r w:rsidRPr="00123298">
              <w:rPr>
                <w:rFonts w:asciiTheme="minorHAnsi" w:hAnsiTheme="minorHAnsi"/>
                <w:color w:val="FF0000"/>
                <w:sz w:val="22"/>
              </w:rPr>
              <w:t xml:space="preserve"> </w:t>
            </w:r>
          </w:p>
          <w:p w14:paraId="04F8FE20" w14:textId="77777777" w:rsidR="00E755D3" w:rsidRDefault="00E755D3" w:rsidP="00E755D3">
            <w:pPr>
              <w:pStyle w:val="Default"/>
              <w:rPr>
                <w:rFonts w:asciiTheme="minorHAnsi" w:hAnsiTheme="minorHAnsi"/>
                <w:sz w:val="22"/>
                <w:highlight w:val="yellow"/>
              </w:rPr>
            </w:pPr>
          </w:p>
          <w:p w14:paraId="44E1186A" w14:textId="4DDDF62D" w:rsidR="00E755D3" w:rsidRDefault="004B35B7" w:rsidP="00E755D3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E755D3">
              <w:rPr>
                <w:rFonts w:asciiTheme="minorHAnsi" w:hAnsiTheme="minorHAnsi"/>
                <w:sz w:val="22"/>
              </w:rPr>
              <w:t xml:space="preserve">Commentare almeno il grado di accordo rispetto alle seguenti affermazioni, facendo riferimento ai valori </w:t>
            </w:r>
            <w:r w:rsidR="00E931D7" w:rsidRPr="00E755D3">
              <w:rPr>
                <w:rFonts w:asciiTheme="minorHAnsi" w:hAnsiTheme="minorHAnsi"/>
                <w:sz w:val="22"/>
              </w:rPr>
              <w:t xml:space="preserve">medi </w:t>
            </w:r>
            <w:r w:rsidR="00612824" w:rsidRPr="00612824">
              <w:rPr>
                <w:rFonts w:asciiTheme="minorHAnsi" w:hAnsiTheme="minorHAnsi"/>
                <w:sz w:val="22"/>
              </w:rPr>
              <w:t>n</w:t>
            </w:r>
            <w:r w:rsidR="00A737C2" w:rsidRPr="00612824">
              <w:rPr>
                <w:rFonts w:asciiTheme="minorHAnsi" w:hAnsiTheme="minorHAnsi"/>
                <w:sz w:val="22"/>
              </w:rPr>
              <w:t>azionali</w:t>
            </w:r>
            <w:r w:rsidR="00E931D7" w:rsidRPr="00E755D3">
              <w:rPr>
                <w:rFonts w:asciiTheme="minorHAnsi" w:hAnsiTheme="minorHAnsi"/>
                <w:sz w:val="22"/>
              </w:rPr>
              <w:t>,</w:t>
            </w:r>
            <w:r w:rsidR="00E931D7" w:rsidRPr="00E755D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931D7" w:rsidRPr="00E755D3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commentando in particolare: </w:t>
            </w:r>
          </w:p>
          <w:p w14:paraId="300A8A7D" w14:textId="77777777" w:rsidR="00E755D3" w:rsidRPr="00E755D3" w:rsidRDefault="00E755D3" w:rsidP="00E755D3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1AB0029B" w14:textId="5F39BBA8" w:rsidR="00050BEA" w:rsidRPr="00E755D3" w:rsidRDefault="00050BEA" w:rsidP="00E755D3">
            <w:pPr>
              <w:pStyle w:val="Default"/>
              <w:numPr>
                <w:ilvl w:val="0"/>
                <w:numId w:val="34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E755D3">
              <w:rPr>
                <w:rFonts w:asciiTheme="minorHAnsi" w:hAnsiTheme="minorHAnsi"/>
                <w:color w:val="auto"/>
                <w:sz w:val="22"/>
                <w:szCs w:val="22"/>
              </w:rPr>
              <w:t>La soddisfazione complessiva per le attività formative strutturate (medie, scala 1-10)</w:t>
            </w:r>
          </w:p>
          <w:p w14:paraId="6D60C202" w14:textId="77777777" w:rsidR="00050BEA" w:rsidRDefault="00050BEA" w:rsidP="003F7A57">
            <w:pPr>
              <w:pStyle w:val="Default"/>
              <w:numPr>
                <w:ilvl w:val="0"/>
                <w:numId w:val="18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La percentuale di</w:t>
            </w:r>
            <w:r w:rsidRPr="00D0171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dottori che nel corso del dottorato hanno svolto un periodo di studio o ricerca all’estero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</w:p>
          <w:p w14:paraId="33FFAE6E" w14:textId="77777777" w:rsidR="00050BEA" w:rsidRPr="00BB78E4" w:rsidRDefault="00050BEA" w:rsidP="003F7A57">
            <w:pPr>
              <w:pStyle w:val="Default"/>
              <w:numPr>
                <w:ilvl w:val="0"/>
                <w:numId w:val="18"/>
              </w:numPr>
              <w:rPr>
                <w:rFonts w:asciiTheme="minorHAnsi" w:hAnsiTheme="minorHAnsi"/>
                <w:strike/>
                <w:color w:val="auto"/>
                <w:sz w:val="22"/>
                <w:szCs w:val="22"/>
              </w:rPr>
            </w:pPr>
            <w:r w:rsidRPr="00A63D63">
              <w:rPr>
                <w:rFonts w:asciiTheme="minorHAnsi" w:hAnsiTheme="minorHAnsi"/>
                <w:color w:val="auto"/>
                <w:sz w:val="22"/>
                <w:szCs w:val="22"/>
              </w:rPr>
              <w:t>Soddisfazione per l’esperienza di studio/ricerca all’estero (medie, scala 1-10)</w:t>
            </w:r>
          </w:p>
          <w:p w14:paraId="72D3746B" w14:textId="77777777" w:rsidR="00050BEA" w:rsidRDefault="00050BEA" w:rsidP="003F7A57">
            <w:pPr>
              <w:pStyle w:val="Default"/>
              <w:numPr>
                <w:ilvl w:val="0"/>
                <w:numId w:val="18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Nella sezione “</w:t>
            </w:r>
            <w:r w:rsidRPr="00D0171A">
              <w:rPr>
                <w:rFonts w:asciiTheme="minorHAnsi" w:hAnsiTheme="minorHAnsi"/>
                <w:color w:val="auto"/>
                <w:sz w:val="22"/>
                <w:szCs w:val="22"/>
              </w:rPr>
              <w:t>Soddisfazione per l’esperienza di dottorato (medie, scala 1-10)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”: </w:t>
            </w:r>
            <w:r w:rsidRPr="00D0171A">
              <w:rPr>
                <w:rFonts w:asciiTheme="minorHAnsi" w:hAnsiTheme="minorHAnsi"/>
                <w:color w:val="auto"/>
                <w:sz w:val="22"/>
                <w:szCs w:val="22"/>
              </w:rPr>
              <w:t>Competenza del supervisore su argomento tesi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, </w:t>
            </w:r>
            <w:r w:rsidRPr="00F1474D">
              <w:rPr>
                <w:rFonts w:asciiTheme="minorHAnsi" w:hAnsiTheme="minorHAnsi"/>
                <w:color w:val="auto"/>
                <w:sz w:val="22"/>
                <w:szCs w:val="22"/>
              </w:rPr>
              <w:t>Padronanza di tecniche di ricerca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, </w:t>
            </w:r>
            <w:r w:rsidRPr="00F1474D">
              <w:rPr>
                <w:rFonts w:asciiTheme="minorHAnsi" w:hAnsiTheme="minorHAnsi"/>
                <w:color w:val="auto"/>
                <w:sz w:val="22"/>
                <w:szCs w:val="22"/>
              </w:rPr>
              <w:t>Padronanza di tecniche per la didattica</w:t>
            </w:r>
          </w:p>
          <w:p w14:paraId="3526317F" w14:textId="77777777" w:rsidR="00050BEA" w:rsidRDefault="00050BEA" w:rsidP="003F7A57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15459C19" w14:textId="77777777" w:rsidR="00050BEA" w:rsidRPr="0003361C" w:rsidRDefault="00050BEA" w:rsidP="003F7A57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Si suggerisce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di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:</w:t>
            </w:r>
          </w:p>
          <w:p w14:paraId="2A821F15" w14:textId="77777777" w:rsidR="00050BEA" w:rsidRPr="0003361C" w:rsidRDefault="00050BEA" w:rsidP="00123298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riportare solo i dati numerici essenziali a rendere chiara l</w:t>
            </w:r>
            <w:r w:rsidRPr="0003361C">
              <w:rPr>
                <w:rFonts w:asciiTheme="minorHAnsi" w:hAnsiTheme="minorHAnsi" w:cs="Cambria"/>
                <w:color w:val="auto"/>
                <w:sz w:val="22"/>
                <w:szCs w:val="22"/>
              </w:rPr>
              <w:t>’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esposizione, evitando il mero elenco di dati;</w:t>
            </w:r>
          </w:p>
          <w:p w14:paraId="5CEF44B7" w14:textId="77777777" w:rsidR="00050BEA" w:rsidRPr="009531A7" w:rsidRDefault="00050BEA" w:rsidP="00123298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9531A7">
              <w:rPr>
                <w:rFonts w:asciiTheme="minorHAnsi" w:hAnsiTheme="minorHAnsi"/>
                <w:color w:val="auto"/>
                <w:sz w:val="22"/>
                <w:szCs w:val="22"/>
              </w:rPr>
              <w:t>considerare anche la numerosità sulla base della quale è costruita la percentuale, perché sui piccoli numeri la percentuale può dare una indicazione non esaustiva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.</w:t>
            </w:r>
          </w:p>
          <w:p w14:paraId="622C0362" w14:textId="77777777" w:rsidR="00050BEA" w:rsidRPr="00F4524D" w:rsidRDefault="00050BEA" w:rsidP="003F7A57">
            <w:pPr>
              <w:spacing w:after="120"/>
              <w:ind w:left="0"/>
              <w:jc w:val="left"/>
              <w:rPr>
                <w:rFonts w:asciiTheme="minorHAnsi" w:hAnsiTheme="minorHAnsi"/>
                <w:color w:val="0000FF"/>
                <w:sz w:val="20"/>
                <w:szCs w:val="20"/>
              </w:rPr>
            </w:pPr>
          </w:p>
        </w:tc>
      </w:tr>
    </w:tbl>
    <w:p w14:paraId="5EA0AE06" w14:textId="77777777" w:rsidR="00050BEA" w:rsidRPr="00DE1138" w:rsidRDefault="00050BEA" w:rsidP="00050BEA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p w14:paraId="6241CA6D" w14:textId="77777777" w:rsidR="00123298" w:rsidRDefault="00123298" w:rsidP="1854F951">
      <w:pPr>
        <w:spacing w:after="0" w:line="240" w:lineRule="auto"/>
        <w:ind w:left="0"/>
        <w:rPr>
          <w:rFonts w:asciiTheme="minorHAnsi" w:eastAsiaTheme="minorEastAsia" w:hAnsiTheme="minorHAnsi"/>
          <w:b/>
          <w:bCs/>
          <w:sz w:val="22"/>
        </w:rPr>
      </w:pPr>
    </w:p>
    <w:p w14:paraId="7CC1C80B" w14:textId="77777777" w:rsidR="00E13C8C" w:rsidRDefault="00E13C8C">
      <w:pPr>
        <w:rPr>
          <w:rFonts w:ascii="Calibri" w:eastAsiaTheme="majorEastAsia" w:hAnsi="Calibri" w:cstheme="majorBidi"/>
          <w:b/>
          <w:bCs/>
          <w:sz w:val="28"/>
          <w:szCs w:val="28"/>
        </w:rPr>
      </w:pPr>
      <w:r>
        <w:br w:type="page"/>
      </w:r>
    </w:p>
    <w:p w14:paraId="10FF9423" w14:textId="05DBA283" w:rsidR="00123298" w:rsidRPr="0007142B" w:rsidRDefault="00123298" w:rsidP="00123298">
      <w:pPr>
        <w:pStyle w:val="Titolo1"/>
      </w:pPr>
      <w:bookmarkStart w:id="23" w:name="_Toc202173204"/>
      <w:r>
        <w:lastRenderedPageBreak/>
        <w:t xml:space="preserve">CONDIZIONE OCCUPAZIONALE </w:t>
      </w:r>
      <w:r w:rsidR="00D11935" w:rsidRPr="00E755D3">
        <w:t>(INDAGINE ALMA LAUREA)</w:t>
      </w:r>
      <w:bookmarkEnd w:id="23"/>
    </w:p>
    <w:p w14:paraId="37E2C2B4" w14:textId="77777777" w:rsidR="00123298" w:rsidRDefault="00123298" w:rsidP="00123298">
      <w:pPr>
        <w:widowControl w:val="0"/>
        <w:tabs>
          <w:tab w:val="left" w:pos="307"/>
        </w:tabs>
        <w:spacing w:before="46" w:after="0" w:line="240" w:lineRule="auto"/>
        <w:ind w:left="0"/>
        <w:jc w:val="left"/>
        <w:rPr>
          <w:rFonts w:asciiTheme="minorHAnsi" w:hAnsiTheme="minorHAnsi" w:cstheme="minorBidi"/>
          <w:i/>
          <w:iCs/>
          <w:sz w:val="20"/>
          <w:szCs w:val="20"/>
        </w:rPr>
      </w:pPr>
    </w:p>
    <w:p w14:paraId="2CE94BA3" w14:textId="77777777" w:rsidR="00123298" w:rsidRDefault="00123298" w:rsidP="1854F951">
      <w:pPr>
        <w:spacing w:after="0" w:line="240" w:lineRule="auto"/>
        <w:ind w:left="0"/>
        <w:rPr>
          <w:rFonts w:asciiTheme="minorHAnsi" w:hAnsiTheme="minorHAnsi"/>
          <w:b/>
          <w:bCs/>
          <w:sz w:val="22"/>
        </w:rPr>
      </w:pPr>
    </w:p>
    <w:tbl>
      <w:tblPr>
        <w:tblStyle w:val="Grigliatabella"/>
        <w:tblW w:w="9952" w:type="dxa"/>
        <w:tblInd w:w="108" w:type="dxa"/>
        <w:tblLook w:val="04A0" w:firstRow="1" w:lastRow="0" w:firstColumn="1" w:lastColumn="0" w:noHBand="0" w:noVBand="1"/>
      </w:tblPr>
      <w:tblGrid>
        <w:gridCol w:w="9952"/>
      </w:tblGrid>
      <w:tr w:rsidR="00050BEA" w:rsidRPr="002B334B" w14:paraId="4A7A170A" w14:textId="77777777" w:rsidTr="009F7F8A">
        <w:trPr>
          <w:trHeight w:val="1984"/>
        </w:trPr>
        <w:tc>
          <w:tcPr>
            <w:tcW w:w="9952" w:type="dxa"/>
          </w:tcPr>
          <w:p w14:paraId="517336A7" w14:textId="56B08120" w:rsidR="00050BEA" w:rsidRPr="002B334B" w:rsidRDefault="560961A1" w:rsidP="009F7F8A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  <w:r w:rsidRPr="00EC582A">
              <w:rPr>
                <w:rFonts w:asciiTheme="minorHAnsi" w:eastAsiaTheme="minorEastAsia" w:hAnsiTheme="minorHAnsi"/>
                <w:b/>
                <w:bCs/>
                <w:sz w:val="22"/>
              </w:rPr>
              <w:t xml:space="preserve"> </w:t>
            </w:r>
            <w:r w:rsidR="00050BEA" w:rsidRPr="003E0E6D">
              <w:rPr>
                <w:rFonts w:asciiTheme="minorHAnsi" w:hAnsiTheme="minorHAnsi"/>
                <w:sz w:val="20"/>
              </w:rPr>
              <w:t xml:space="preserve">(numero massimo caratteri </w:t>
            </w:r>
            <w:r w:rsidR="00050BEA">
              <w:rPr>
                <w:rFonts w:asciiTheme="minorHAnsi" w:hAnsiTheme="minorHAnsi"/>
                <w:sz w:val="20"/>
              </w:rPr>
              <w:t>3</w:t>
            </w:r>
            <w:r w:rsidR="00050BEA" w:rsidRPr="003E0E6D">
              <w:rPr>
                <w:rFonts w:asciiTheme="minorHAnsi" w:hAnsiTheme="minorHAnsi"/>
                <w:sz w:val="20"/>
              </w:rPr>
              <w:t>000, compresi gli spazi)</w:t>
            </w:r>
          </w:p>
          <w:p w14:paraId="4C04767D" w14:textId="77777777" w:rsidR="00050BEA" w:rsidRDefault="00050BEA" w:rsidP="009F7F8A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624280BC" w14:textId="77777777" w:rsidR="00050BEA" w:rsidRPr="00C16106" w:rsidRDefault="00050BEA" w:rsidP="009F7F8A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DOMANDE GUIDA</w:t>
            </w:r>
          </w:p>
          <w:p w14:paraId="2C5198A5" w14:textId="77777777" w:rsidR="00050BEA" w:rsidRPr="00C16106" w:rsidRDefault="00050BEA" w:rsidP="009F7F8A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</w:p>
          <w:p w14:paraId="5159BE71" w14:textId="77777777" w:rsidR="00050BEA" w:rsidRPr="00C4504C" w:rsidRDefault="00050BEA" w:rsidP="009F7F8A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>Sulla base dell</w:t>
            </w:r>
            <w:r w:rsidRPr="00C4504C">
              <w:rPr>
                <w:rFonts w:asciiTheme="minorHAnsi" w:hAnsiTheme="minorHAnsi" w:cs="Cambria"/>
                <w:sz w:val="22"/>
              </w:rPr>
              <w:t>’</w:t>
            </w:r>
            <w:r w:rsidRPr="00C4504C">
              <w:rPr>
                <w:rFonts w:asciiTheme="minorHAnsi" w:hAnsiTheme="minorHAnsi"/>
                <w:sz w:val="22"/>
              </w:rPr>
              <w:t>osservazione dei dati, quali sono i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punti di forza e le aree da migliorare?</w:t>
            </w:r>
            <w:r w:rsidRPr="00C4504C">
              <w:rPr>
                <w:rFonts w:asciiTheme="minorHAnsi" w:hAnsiTheme="minorHAnsi"/>
                <w:sz w:val="22"/>
              </w:rPr>
              <w:t xml:space="preserve"> </w:t>
            </w:r>
          </w:p>
          <w:p w14:paraId="7AEBE058" w14:textId="77777777" w:rsidR="00050BEA" w:rsidRPr="00C4504C" w:rsidRDefault="00050BEA" w:rsidP="009F7F8A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 xml:space="preserve">Per queste ultime, quali sono state </w:t>
            </w:r>
            <w:r w:rsidRPr="00C4504C">
              <w:rPr>
                <w:rFonts w:asciiTheme="minorHAnsi" w:hAnsiTheme="minorHAnsi"/>
                <w:b/>
                <w:sz w:val="22"/>
              </w:rPr>
              <w:t>le cause principali dei problemi segnalati</w:t>
            </w:r>
            <w:r w:rsidRPr="00C4504C">
              <w:rPr>
                <w:rFonts w:asciiTheme="minorHAnsi" w:hAnsiTheme="minorHAnsi"/>
                <w:sz w:val="22"/>
              </w:rPr>
              <w:t xml:space="preserve"> e quali sono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</w:t>
            </w:r>
            <w:r w:rsidRPr="00C4504C">
              <w:rPr>
                <w:rFonts w:asciiTheme="minorHAnsi" w:hAnsiTheme="minorHAnsi"/>
                <w:sz w:val="22"/>
              </w:rPr>
              <w:t xml:space="preserve">le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azioni di miglioramento già adottate e/o in corso? </w:t>
            </w:r>
          </w:p>
          <w:p w14:paraId="460A945E" w14:textId="77777777" w:rsidR="00050BEA" w:rsidRPr="00C4504C" w:rsidRDefault="00050BEA" w:rsidP="009F7F8A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bCs/>
                <w:sz w:val="22"/>
              </w:rPr>
              <w:t xml:space="preserve">Qual è stato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l’eventuale </w:t>
            </w:r>
            <w:r w:rsidRPr="00C4504C"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contributo de</w:t>
            </w:r>
            <w:r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lle dottorande e dei dottorandi</w:t>
            </w:r>
            <w:r w:rsidRPr="00C4504C">
              <w:rPr>
                <w:rFonts w:asciiTheme="minorHAnsi" w:eastAsiaTheme="minorEastAsia" w:hAnsiTheme="minorHAnsi" w:cstheme="minorBidi"/>
                <w:bCs/>
                <w:iCs/>
                <w:sz w:val="22"/>
                <w:lang w:eastAsia="it-IT"/>
              </w:rPr>
              <w:t xml:space="preserve"> all’analisi o all’individuazione di strategie di miglioramento?</w:t>
            </w:r>
          </w:p>
          <w:p w14:paraId="1EEAB27E" w14:textId="77777777" w:rsidR="00050BEA" w:rsidRPr="0003361C" w:rsidRDefault="00050BEA" w:rsidP="009F7F8A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2CCE452C" w14:textId="77777777" w:rsidR="00050BEA" w:rsidRPr="00841F43" w:rsidRDefault="00050BEA" w:rsidP="009F7F8A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INDICAZIONI</w:t>
            </w:r>
            <w:r w:rsidRPr="00841F43">
              <w:rPr>
                <w:rFonts w:asciiTheme="minorHAnsi" w:hAnsiTheme="minorHAnsi"/>
                <w:b/>
                <w:bCs/>
                <w:sz w:val="22"/>
                <w:szCs w:val="24"/>
              </w:rPr>
              <w:t xml:space="preserve"> PER LA COMPILAZIONE </w:t>
            </w:r>
          </w:p>
          <w:p w14:paraId="465D6DF2" w14:textId="781E3E0E" w:rsidR="00A737C2" w:rsidRDefault="00A737C2" w:rsidP="00A614B0">
            <w:pPr>
              <w:pStyle w:val="Paragrafoelenco"/>
              <w:ind w:left="0"/>
              <w:rPr>
                <w:rFonts w:asciiTheme="minorHAnsi" w:hAnsiTheme="minorHAnsi"/>
                <w:sz w:val="22"/>
              </w:rPr>
            </w:pPr>
            <w:r w:rsidRPr="00201690">
              <w:rPr>
                <w:rFonts w:asciiTheme="minorHAnsi" w:hAnsiTheme="minorHAnsi" w:cstheme="minorHAnsi"/>
                <w:sz w:val="22"/>
              </w:rPr>
              <w:t xml:space="preserve">L'indagine AlmaLaurea </w:t>
            </w:r>
            <w:r w:rsidRPr="00963923">
              <w:rPr>
                <w:rFonts w:asciiTheme="minorHAnsi" w:hAnsiTheme="minorHAnsi" w:cstheme="minorHAnsi"/>
                <w:b/>
                <w:bCs/>
                <w:sz w:val="22"/>
              </w:rPr>
              <w:t>"</w:t>
            </w:r>
            <w:r w:rsidR="00D11935" w:rsidRPr="00963923">
              <w:rPr>
                <w:rFonts w:asciiTheme="minorHAnsi" w:hAnsiTheme="minorHAnsi" w:cstheme="minorHAnsi"/>
                <w:b/>
                <w:bCs/>
                <w:sz w:val="22"/>
              </w:rPr>
              <w:t>C</w:t>
            </w:r>
            <w:r w:rsidRPr="00963923">
              <w:rPr>
                <w:rFonts w:asciiTheme="minorHAnsi" w:hAnsiTheme="minorHAnsi" w:cstheme="minorHAnsi"/>
                <w:b/>
                <w:bCs/>
                <w:sz w:val="22"/>
              </w:rPr>
              <w:t xml:space="preserve">ondizione </w:t>
            </w:r>
            <w:r w:rsidR="00D11935" w:rsidRPr="00963923">
              <w:rPr>
                <w:rFonts w:asciiTheme="minorHAnsi" w:hAnsiTheme="minorHAnsi" w:cstheme="minorHAnsi"/>
                <w:b/>
                <w:bCs/>
                <w:sz w:val="22"/>
              </w:rPr>
              <w:t>O</w:t>
            </w:r>
            <w:r w:rsidRPr="00963923">
              <w:rPr>
                <w:rFonts w:asciiTheme="minorHAnsi" w:hAnsiTheme="minorHAnsi" w:cstheme="minorHAnsi"/>
                <w:b/>
                <w:bCs/>
                <w:sz w:val="22"/>
              </w:rPr>
              <w:t>ccupazionale</w:t>
            </w:r>
            <w:r w:rsidR="00D11935" w:rsidRPr="00963923">
              <w:rPr>
                <w:rFonts w:asciiTheme="minorHAnsi" w:hAnsiTheme="minorHAnsi" w:cstheme="minorHAnsi"/>
                <w:b/>
                <w:bCs/>
                <w:sz w:val="22"/>
              </w:rPr>
              <w:t xml:space="preserve"> dei dottori di ricerca</w:t>
            </w:r>
            <w:r w:rsidRPr="00963923">
              <w:rPr>
                <w:rFonts w:asciiTheme="minorHAnsi" w:hAnsiTheme="minorHAnsi" w:cstheme="minorHAnsi"/>
                <w:b/>
                <w:bCs/>
                <w:sz w:val="22"/>
              </w:rPr>
              <w:t>"</w:t>
            </w:r>
            <w:r w:rsidRPr="00201690">
              <w:rPr>
                <w:rFonts w:asciiTheme="minorHAnsi" w:hAnsiTheme="minorHAnsi" w:cstheme="minorHAnsi"/>
                <w:sz w:val="22"/>
              </w:rPr>
              <w:t xml:space="preserve"> rileva l'opinione di chi si è addottorato nel 2023, 2021 e 2019, e i benchmark forniti sono nazionali, poiché riguardano i risultati degli Atenei italiani.</w:t>
            </w:r>
          </w:p>
          <w:p w14:paraId="6426719B" w14:textId="77777777" w:rsidR="00A737C2" w:rsidRDefault="00A737C2" w:rsidP="00A614B0">
            <w:pPr>
              <w:pStyle w:val="Paragrafoelenco"/>
              <w:ind w:left="0"/>
              <w:rPr>
                <w:rFonts w:asciiTheme="minorHAnsi" w:hAnsiTheme="minorHAnsi"/>
                <w:sz w:val="22"/>
              </w:rPr>
            </w:pPr>
          </w:p>
          <w:p w14:paraId="40D5D55C" w14:textId="33768058" w:rsidR="00A614B0" w:rsidRPr="00E13C8C" w:rsidRDefault="00A614B0" w:rsidP="00A614B0">
            <w:pPr>
              <w:pStyle w:val="Paragrafoelenco"/>
              <w:ind w:left="0"/>
              <w:rPr>
                <w:rFonts w:asciiTheme="minorHAnsi" w:hAnsiTheme="minorHAnsi"/>
                <w:color w:val="FF0000"/>
                <w:sz w:val="22"/>
              </w:rPr>
            </w:pPr>
            <w:r w:rsidRPr="00F25337">
              <w:rPr>
                <w:rFonts w:asciiTheme="minorHAnsi" w:hAnsiTheme="minorHAnsi"/>
                <w:sz w:val="22"/>
              </w:rPr>
              <w:t xml:space="preserve">Per l’attività di autovalutazione </w:t>
            </w:r>
            <w:r w:rsidRPr="00E13C8C">
              <w:rPr>
                <w:rFonts w:asciiTheme="minorHAnsi" w:hAnsiTheme="minorHAnsi"/>
                <w:sz w:val="22"/>
              </w:rPr>
              <w:t>2025 sono disponibili i dati completi dell’indagine AlmaLaurea riferiti all’anno 202</w:t>
            </w:r>
            <w:r w:rsidR="00123298" w:rsidRPr="00E13C8C">
              <w:rPr>
                <w:rFonts w:asciiTheme="minorHAnsi" w:hAnsiTheme="minorHAnsi"/>
                <w:sz w:val="22"/>
              </w:rPr>
              <w:t>4</w:t>
            </w:r>
            <w:r w:rsidRPr="00E13C8C">
              <w:rPr>
                <w:rFonts w:asciiTheme="minorHAnsi" w:hAnsiTheme="minorHAnsi"/>
                <w:sz w:val="22"/>
              </w:rPr>
              <w:t>.</w:t>
            </w:r>
            <w:r w:rsidRPr="00E13C8C">
              <w:rPr>
                <w:rFonts w:asciiTheme="minorHAnsi" w:hAnsiTheme="minorHAnsi"/>
                <w:color w:val="FF0000"/>
                <w:sz w:val="22"/>
              </w:rPr>
              <w:t xml:space="preserve"> </w:t>
            </w:r>
          </w:p>
          <w:p w14:paraId="666700E3" w14:textId="77777777" w:rsidR="00A614B0" w:rsidRPr="00E13C8C" w:rsidRDefault="00A614B0" w:rsidP="00A614B0">
            <w:pPr>
              <w:pStyle w:val="Paragrafoelenco"/>
              <w:ind w:left="0"/>
              <w:rPr>
                <w:rFonts w:asciiTheme="minorHAnsi" w:hAnsiTheme="minorHAnsi"/>
                <w:sz w:val="22"/>
              </w:rPr>
            </w:pPr>
          </w:p>
          <w:p w14:paraId="004061B6" w14:textId="665E58D5" w:rsidR="00050BEA" w:rsidRDefault="00A614B0" w:rsidP="00A614B0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E13C8C">
              <w:rPr>
                <w:rFonts w:asciiTheme="minorHAnsi" w:hAnsiTheme="minorHAnsi"/>
                <w:sz w:val="22"/>
              </w:rPr>
              <w:t xml:space="preserve">Commentare almeno il grado di accordo rispetto alle seguenti affermazioni, facendo riferimento ai valori medi </w:t>
            </w:r>
            <w:r w:rsidR="00612824" w:rsidRPr="00612824">
              <w:rPr>
                <w:rFonts w:asciiTheme="minorHAnsi" w:hAnsiTheme="minorHAnsi"/>
                <w:sz w:val="22"/>
              </w:rPr>
              <w:t>n</w:t>
            </w:r>
            <w:r w:rsidR="00A737C2" w:rsidRPr="00612824">
              <w:rPr>
                <w:rFonts w:asciiTheme="minorHAnsi" w:hAnsiTheme="minorHAnsi"/>
                <w:sz w:val="22"/>
              </w:rPr>
              <w:t>azionali</w:t>
            </w:r>
            <w:r w:rsidRPr="00E13C8C">
              <w:rPr>
                <w:rFonts w:asciiTheme="minorHAnsi" w:hAnsiTheme="minorHAnsi"/>
                <w:sz w:val="22"/>
              </w:rPr>
              <w:t>,</w:t>
            </w:r>
            <w:r w:rsidRPr="00E13C8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E13C8C">
              <w:rPr>
                <w:rFonts w:asciiTheme="minorHAnsi" w:hAnsiTheme="minorHAnsi"/>
                <w:color w:val="auto"/>
                <w:sz w:val="22"/>
                <w:szCs w:val="22"/>
              </w:rPr>
              <w:t>commentando in particolare:</w:t>
            </w:r>
          </w:p>
          <w:p w14:paraId="256DF8B8" w14:textId="77777777" w:rsidR="00A737C2" w:rsidRPr="00E13C8C" w:rsidRDefault="00A737C2" w:rsidP="00A614B0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</w:pPr>
          </w:p>
          <w:p w14:paraId="7DEB37DE" w14:textId="77777777" w:rsidR="00050BEA" w:rsidRPr="00E13C8C" w:rsidRDefault="00050BEA" w:rsidP="009F7F8A">
            <w:pPr>
              <w:pStyle w:val="Default"/>
              <w:numPr>
                <w:ilvl w:val="0"/>
                <w:numId w:val="18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E13C8C">
              <w:rPr>
                <w:rFonts w:asciiTheme="minorHAnsi" w:hAnsiTheme="minorHAnsi"/>
                <w:color w:val="auto"/>
                <w:sz w:val="22"/>
                <w:szCs w:val="22"/>
              </w:rPr>
              <w:t>La percentuale di dottori occupati</w:t>
            </w:r>
          </w:p>
          <w:p w14:paraId="43CB367C" w14:textId="550487A4" w:rsidR="00050BEA" w:rsidRDefault="00DF4A70" w:rsidP="009F7F8A">
            <w:pPr>
              <w:pStyle w:val="Default"/>
              <w:numPr>
                <w:ilvl w:val="0"/>
                <w:numId w:val="18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La percentuale di d</w:t>
            </w:r>
            <w:r w:rsidR="00050BEA" w:rsidRPr="00F1474D">
              <w:rPr>
                <w:rFonts w:asciiTheme="minorHAnsi" w:hAnsiTheme="minorHAnsi"/>
                <w:color w:val="auto"/>
                <w:sz w:val="22"/>
                <w:szCs w:val="22"/>
              </w:rPr>
              <w:t>ottori che nel lavoro utilizzano in misura elevata le competenze acquisite nel dottorato</w:t>
            </w:r>
          </w:p>
          <w:p w14:paraId="5CEE56EB" w14:textId="11CCE7A2" w:rsidR="0080595D" w:rsidRPr="00EC582A" w:rsidRDefault="00DF4A70" w:rsidP="00EC582A">
            <w:pPr>
              <w:pStyle w:val="Paragrafoelenco"/>
              <w:numPr>
                <w:ilvl w:val="0"/>
                <w:numId w:val="18"/>
              </w:num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La r</w:t>
            </w:r>
            <w:r w:rsidR="0080595D" w:rsidRPr="0080595D">
              <w:rPr>
                <w:rFonts w:asciiTheme="minorHAnsi" w:hAnsiTheme="minorHAnsi"/>
                <w:sz w:val="22"/>
              </w:rPr>
              <w:t>etribuzione netta mensile media</w:t>
            </w:r>
          </w:p>
          <w:p w14:paraId="65F6102E" w14:textId="77777777" w:rsidR="00050BEA" w:rsidRPr="0003361C" w:rsidRDefault="00050BEA" w:rsidP="009F7F8A">
            <w:pPr>
              <w:pStyle w:val="Default"/>
              <w:ind w:left="720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2BD7AC73" w14:textId="77777777" w:rsidR="00050BEA" w:rsidRPr="0003361C" w:rsidRDefault="00050BEA" w:rsidP="009F7F8A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Si suggerisce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di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:</w:t>
            </w:r>
          </w:p>
          <w:p w14:paraId="0BFF754C" w14:textId="77777777" w:rsidR="00050BEA" w:rsidRPr="0003361C" w:rsidRDefault="00050BEA" w:rsidP="009F7F8A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riportare solo i dati numerici essenziali a rendere chiara l</w:t>
            </w:r>
            <w:r w:rsidRPr="0003361C">
              <w:rPr>
                <w:rFonts w:asciiTheme="minorHAnsi" w:hAnsiTheme="minorHAnsi" w:cs="Cambria"/>
                <w:color w:val="auto"/>
                <w:sz w:val="22"/>
                <w:szCs w:val="22"/>
              </w:rPr>
              <w:t>’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esposizione, evitando il mero elenco di dati;</w:t>
            </w:r>
          </w:p>
          <w:p w14:paraId="62439CF4" w14:textId="77777777" w:rsidR="00050BEA" w:rsidRPr="009531A7" w:rsidRDefault="00050BEA" w:rsidP="009F7F8A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9531A7">
              <w:rPr>
                <w:rFonts w:asciiTheme="minorHAnsi" w:hAnsiTheme="minorHAnsi"/>
                <w:color w:val="auto"/>
                <w:sz w:val="22"/>
                <w:szCs w:val="22"/>
              </w:rPr>
              <w:t>considerare anche la numerosità sulla base della quale è costruita la percentuale, perché sui piccoli numeri la percentuale può dare una indicazione non esaustiva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.</w:t>
            </w:r>
          </w:p>
          <w:p w14:paraId="56E92D42" w14:textId="77777777" w:rsidR="00050BEA" w:rsidRPr="00F4524D" w:rsidRDefault="00050BEA" w:rsidP="009F7F8A">
            <w:pPr>
              <w:spacing w:after="120"/>
              <w:ind w:left="0"/>
              <w:jc w:val="left"/>
              <w:rPr>
                <w:rFonts w:asciiTheme="minorHAnsi" w:hAnsiTheme="minorHAnsi"/>
                <w:color w:val="0000FF"/>
                <w:sz w:val="20"/>
                <w:szCs w:val="20"/>
              </w:rPr>
            </w:pPr>
          </w:p>
        </w:tc>
      </w:tr>
    </w:tbl>
    <w:p w14:paraId="4955388F" w14:textId="256203E8" w:rsidR="00050BEA" w:rsidRPr="00050BEA" w:rsidRDefault="00050BEA" w:rsidP="00EC582A">
      <w:pPr>
        <w:tabs>
          <w:tab w:val="left" w:pos="3600"/>
        </w:tabs>
        <w:rPr>
          <w:rFonts w:asciiTheme="minorHAnsi" w:hAnsiTheme="minorHAnsi"/>
        </w:rPr>
        <w:sectPr w:rsidR="00050BEA" w:rsidRPr="00050BEA" w:rsidSect="006A5591">
          <w:headerReference w:type="default" r:id="rId23"/>
          <w:footerReference w:type="default" r:id="rId24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>
        <w:rPr>
          <w:rFonts w:asciiTheme="minorHAnsi" w:hAnsiTheme="minorHAnsi"/>
        </w:rPr>
        <w:tab/>
      </w:r>
    </w:p>
    <w:p w14:paraId="65679D50" w14:textId="27FD186D" w:rsidR="00997EA7" w:rsidRDefault="006A5591" w:rsidP="00A81859">
      <w:pPr>
        <w:pStyle w:val="Titolo1"/>
      </w:pPr>
      <w:bookmarkStart w:id="24" w:name="_Toc202173205"/>
      <w:r w:rsidRPr="00A9703B">
        <w:lastRenderedPageBreak/>
        <w:t>ACTION PLAN</w:t>
      </w:r>
      <w:r w:rsidR="00045983" w:rsidRPr="00A9703B">
        <w:t xml:space="preserve"> </w:t>
      </w:r>
      <w:r w:rsidR="00BF1806" w:rsidRPr="00A9703B">
        <w:t>20</w:t>
      </w:r>
      <w:r w:rsidR="00BF1806">
        <w:t>2</w:t>
      </w:r>
      <w:r w:rsidR="009F0793" w:rsidRPr="00E13C8C">
        <w:t>6</w:t>
      </w:r>
      <w:bookmarkEnd w:id="24"/>
    </w:p>
    <w:p w14:paraId="7440B43E" w14:textId="77777777" w:rsidR="00C549BD" w:rsidRDefault="00C549BD" w:rsidP="00820D87">
      <w:pPr>
        <w:ind w:left="0"/>
        <w:jc w:val="left"/>
        <w:rPr>
          <w:rFonts w:asciiTheme="minorHAnsi" w:hAnsiTheme="minorHAnsi"/>
          <w:b/>
          <w:bCs/>
          <w:sz w:val="22"/>
          <w:szCs w:val="24"/>
        </w:rPr>
      </w:pPr>
    </w:p>
    <w:p w14:paraId="689D8CB7" w14:textId="7F2C39FE" w:rsidR="00B07142" w:rsidRDefault="00B07142" w:rsidP="00B07142">
      <w:pPr>
        <w:pStyle w:val="Default"/>
        <w:rPr>
          <w:rFonts w:asciiTheme="minorHAnsi" w:hAnsiTheme="minorHAnsi"/>
          <w:b/>
          <w:bCs/>
          <w:color w:val="auto"/>
          <w:sz w:val="22"/>
          <w:szCs w:val="22"/>
        </w:rPr>
      </w:pPr>
      <w:r w:rsidRPr="00860BB5">
        <w:rPr>
          <w:rFonts w:asciiTheme="minorHAnsi" w:hAnsiTheme="minorHAnsi"/>
          <w:b/>
          <w:bCs/>
          <w:color w:val="auto"/>
          <w:sz w:val="22"/>
          <w:szCs w:val="22"/>
        </w:rPr>
        <w:t>DOMANDE</w:t>
      </w:r>
      <w:r>
        <w:rPr>
          <w:rFonts w:asciiTheme="minorHAnsi" w:hAnsiTheme="minorHAnsi"/>
          <w:b/>
          <w:bCs/>
          <w:color w:val="auto"/>
          <w:sz w:val="22"/>
          <w:szCs w:val="22"/>
        </w:rPr>
        <w:t xml:space="preserve"> GUIDA</w:t>
      </w:r>
    </w:p>
    <w:p w14:paraId="5EB9CC98" w14:textId="77777777" w:rsidR="00B07142" w:rsidRPr="00860BB5" w:rsidRDefault="00B07142" w:rsidP="00B07142">
      <w:pPr>
        <w:pStyle w:val="Default"/>
        <w:rPr>
          <w:rFonts w:asciiTheme="minorHAnsi" w:hAnsiTheme="minorHAnsi"/>
          <w:b/>
          <w:bCs/>
          <w:color w:val="auto"/>
          <w:sz w:val="22"/>
          <w:szCs w:val="22"/>
        </w:rPr>
      </w:pPr>
    </w:p>
    <w:p w14:paraId="65E5FFB9" w14:textId="34DCC9D7" w:rsidR="00820D87" w:rsidRPr="00C549BD" w:rsidRDefault="00820D87" w:rsidP="00C549BD">
      <w:pPr>
        <w:spacing w:after="0"/>
        <w:ind w:left="0"/>
        <w:rPr>
          <w:rFonts w:asciiTheme="minorHAnsi" w:hAnsiTheme="minorHAnsi" w:cs="Tahoma"/>
          <w:sz w:val="22"/>
        </w:rPr>
      </w:pPr>
      <w:r w:rsidRPr="00C549BD">
        <w:rPr>
          <w:rFonts w:asciiTheme="minorHAnsi" w:hAnsiTheme="minorHAnsi" w:cs="Tahoma"/>
          <w:sz w:val="22"/>
        </w:rPr>
        <w:t xml:space="preserve">Dalle analisi condotte, quali ambiti di miglioramento prioritari ha individuato il </w:t>
      </w:r>
      <w:r w:rsidR="00E04186" w:rsidRPr="00C549BD">
        <w:rPr>
          <w:rFonts w:asciiTheme="minorHAnsi" w:hAnsiTheme="minorHAnsi" w:cs="Tahoma"/>
          <w:sz w:val="22"/>
        </w:rPr>
        <w:t xml:space="preserve">Corso di </w:t>
      </w:r>
      <w:r w:rsidR="008566A7">
        <w:rPr>
          <w:rFonts w:asciiTheme="minorHAnsi" w:hAnsiTheme="minorHAnsi" w:cs="Tahoma"/>
          <w:sz w:val="22"/>
        </w:rPr>
        <w:t>D</w:t>
      </w:r>
      <w:r w:rsidR="00E04186" w:rsidRPr="00C549BD">
        <w:rPr>
          <w:rFonts w:asciiTheme="minorHAnsi" w:hAnsiTheme="minorHAnsi" w:cs="Tahoma"/>
          <w:sz w:val="22"/>
        </w:rPr>
        <w:t>ottorato</w:t>
      </w:r>
      <w:r w:rsidRPr="00C549BD">
        <w:rPr>
          <w:rFonts w:asciiTheme="minorHAnsi" w:hAnsiTheme="minorHAnsi" w:cs="Tahoma"/>
          <w:sz w:val="22"/>
        </w:rPr>
        <w:t xml:space="preserve">, anche in accordo con il Dipartimento? Sono ambiti specifici del </w:t>
      </w:r>
      <w:r w:rsidR="00E04186" w:rsidRPr="00C549BD">
        <w:rPr>
          <w:rFonts w:asciiTheme="minorHAnsi" w:hAnsiTheme="minorHAnsi" w:cs="Tahoma"/>
          <w:sz w:val="22"/>
        </w:rPr>
        <w:t xml:space="preserve">Corso di </w:t>
      </w:r>
      <w:r w:rsidR="001C11C5">
        <w:rPr>
          <w:rFonts w:asciiTheme="minorHAnsi" w:hAnsiTheme="minorHAnsi" w:cs="Tahoma"/>
          <w:sz w:val="22"/>
        </w:rPr>
        <w:t>D</w:t>
      </w:r>
      <w:r w:rsidR="00E04186" w:rsidRPr="00C549BD">
        <w:rPr>
          <w:rFonts w:asciiTheme="minorHAnsi" w:hAnsiTheme="minorHAnsi" w:cs="Tahoma"/>
          <w:sz w:val="22"/>
        </w:rPr>
        <w:t>ottorato</w:t>
      </w:r>
      <w:r w:rsidRPr="00C549BD">
        <w:rPr>
          <w:rFonts w:asciiTheme="minorHAnsi" w:hAnsiTheme="minorHAnsi" w:cs="Tahoma"/>
          <w:sz w:val="22"/>
        </w:rPr>
        <w:t xml:space="preserve"> oppure in convergenza con gli obiettivi di didattica del Dipartimento?</w:t>
      </w:r>
    </w:p>
    <w:p w14:paraId="727CCA42" w14:textId="7241DC85" w:rsidR="00820D87" w:rsidRPr="00C549BD" w:rsidRDefault="00820D87" w:rsidP="6C22C7BC">
      <w:pPr>
        <w:spacing w:after="0"/>
        <w:ind w:left="0"/>
        <w:rPr>
          <w:rFonts w:asciiTheme="minorHAnsi" w:hAnsiTheme="minorHAnsi" w:cs="Tahoma"/>
          <w:sz w:val="22"/>
        </w:rPr>
      </w:pPr>
      <w:r w:rsidRPr="6C22C7BC">
        <w:rPr>
          <w:rFonts w:asciiTheme="minorHAnsi" w:hAnsiTheme="minorHAnsi" w:cs="Tahoma"/>
          <w:sz w:val="22"/>
        </w:rPr>
        <w:t>Sulla base degli ambiti di miglioramento sono definibili obiettivi S</w:t>
      </w:r>
      <w:r w:rsidR="5C0B041A" w:rsidRPr="6C22C7BC">
        <w:rPr>
          <w:rFonts w:asciiTheme="minorHAnsi" w:hAnsiTheme="minorHAnsi" w:cs="Tahoma"/>
          <w:sz w:val="22"/>
        </w:rPr>
        <w:t>.</w:t>
      </w:r>
      <w:r w:rsidRPr="6C22C7BC">
        <w:rPr>
          <w:rFonts w:asciiTheme="minorHAnsi" w:hAnsiTheme="minorHAnsi" w:cs="Tahoma"/>
          <w:sz w:val="22"/>
        </w:rPr>
        <w:t>M</w:t>
      </w:r>
      <w:r w:rsidR="3FD1CDDB" w:rsidRPr="6C22C7BC">
        <w:rPr>
          <w:rFonts w:asciiTheme="minorHAnsi" w:hAnsiTheme="minorHAnsi" w:cs="Tahoma"/>
          <w:sz w:val="22"/>
        </w:rPr>
        <w:t>.</w:t>
      </w:r>
      <w:r w:rsidRPr="6C22C7BC">
        <w:rPr>
          <w:rFonts w:asciiTheme="minorHAnsi" w:hAnsiTheme="minorHAnsi" w:cs="Tahoma"/>
          <w:sz w:val="22"/>
        </w:rPr>
        <w:t>A</w:t>
      </w:r>
      <w:r w:rsidR="3FD1CDDB" w:rsidRPr="6C22C7BC">
        <w:rPr>
          <w:rFonts w:asciiTheme="minorHAnsi" w:hAnsiTheme="minorHAnsi" w:cs="Tahoma"/>
          <w:sz w:val="22"/>
        </w:rPr>
        <w:t>.</w:t>
      </w:r>
      <w:r w:rsidRPr="6C22C7BC">
        <w:rPr>
          <w:rFonts w:asciiTheme="minorHAnsi" w:hAnsiTheme="minorHAnsi" w:cs="Tahoma"/>
          <w:sz w:val="22"/>
        </w:rPr>
        <w:t>R</w:t>
      </w:r>
      <w:r w:rsidR="297A3824" w:rsidRPr="6C22C7BC">
        <w:rPr>
          <w:rFonts w:asciiTheme="minorHAnsi" w:hAnsiTheme="minorHAnsi" w:cs="Tahoma"/>
          <w:sz w:val="22"/>
        </w:rPr>
        <w:t>.</w:t>
      </w:r>
      <w:r w:rsidRPr="6C22C7BC">
        <w:rPr>
          <w:rFonts w:asciiTheme="minorHAnsi" w:hAnsiTheme="minorHAnsi" w:cs="Tahoma"/>
          <w:sz w:val="22"/>
        </w:rPr>
        <w:t>T</w:t>
      </w:r>
      <w:r w:rsidR="297A3824" w:rsidRPr="6C22C7BC">
        <w:rPr>
          <w:rFonts w:asciiTheme="minorHAnsi" w:hAnsiTheme="minorHAnsi" w:cs="Tahoma"/>
          <w:sz w:val="22"/>
        </w:rPr>
        <w:t>.</w:t>
      </w:r>
      <w:r w:rsidRPr="6C22C7BC">
        <w:rPr>
          <w:rFonts w:asciiTheme="minorHAnsi" w:hAnsiTheme="minorHAnsi" w:cs="Tahoma"/>
          <w:sz w:val="22"/>
        </w:rPr>
        <w:t>?</w:t>
      </w:r>
    </w:p>
    <w:p w14:paraId="386842A8" w14:textId="77777777" w:rsidR="00820D87" w:rsidRPr="00C549BD" w:rsidRDefault="00820D87" w:rsidP="002A0B5D">
      <w:pPr>
        <w:pStyle w:val="Paragrafoelenco"/>
        <w:numPr>
          <w:ilvl w:val="1"/>
          <w:numId w:val="5"/>
        </w:numPr>
        <w:spacing w:after="0" w:line="240" w:lineRule="auto"/>
        <w:ind w:left="709" w:hanging="283"/>
        <w:rPr>
          <w:rFonts w:asciiTheme="minorHAnsi" w:hAnsiTheme="minorHAnsi" w:cs="Tahoma"/>
          <w:sz w:val="22"/>
        </w:rPr>
      </w:pPr>
      <w:r w:rsidRPr="00C549BD">
        <w:rPr>
          <w:rFonts w:asciiTheme="minorHAnsi" w:hAnsiTheme="minorHAnsi" w:cs="Tahoma"/>
          <w:sz w:val="22"/>
        </w:rPr>
        <w:t>Specifici. Cosa si ha intenzione di fare, per chi, quando, in quale contesto e perché?</w:t>
      </w:r>
    </w:p>
    <w:p w14:paraId="12D20A77" w14:textId="77777777" w:rsidR="00820D87" w:rsidRPr="00C549BD" w:rsidRDefault="00820D87" w:rsidP="002A0B5D">
      <w:pPr>
        <w:pStyle w:val="Paragrafoelenco"/>
        <w:numPr>
          <w:ilvl w:val="1"/>
          <w:numId w:val="5"/>
        </w:numPr>
        <w:spacing w:after="0" w:line="240" w:lineRule="auto"/>
        <w:ind w:left="709" w:hanging="283"/>
        <w:rPr>
          <w:rFonts w:asciiTheme="minorHAnsi" w:hAnsiTheme="minorHAnsi" w:cs="Tahoma"/>
          <w:sz w:val="22"/>
        </w:rPr>
      </w:pPr>
      <w:r w:rsidRPr="00C549BD">
        <w:rPr>
          <w:rFonts w:asciiTheme="minorHAnsi" w:hAnsiTheme="minorHAnsi" w:cs="Tahoma"/>
          <w:sz w:val="22"/>
        </w:rPr>
        <w:t xml:space="preserve">Misurabili. L’obiettivo può essere misurato? Si possono quantificare i risultati raggiunti, anche a partire da un dato di partenza? </w:t>
      </w:r>
    </w:p>
    <w:p w14:paraId="1EE82C22" w14:textId="77777777" w:rsidR="00820D87" w:rsidRPr="00C549BD" w:rsidRDefault="00820D87" w:rsidP="002A0B5D">
      <w:pPr>
        <w:pStyle w:val="Paragrafoelenco"/>
        <w:numPr>
          <w:ilvl w:val="1"/>
          <w:numId w:val="5"/>
        </w:numPr>
        <w:spacing w:after="0" w:line="240" w:lineRule="auto"/>
        <w:ind w:left="709" w:hanging="283"/>
        <w:rPr>
          <w:rFonts w:asciiTheme="minorHAnsi" w:hAnsiTheme="minorHAnsi" w:cs="Tahoma"/>
          <w:sz w:val="22"/>
        </w:rPr>
      </w:pPr>
      <w:r w:rsidRPr="00C549BD">
        <w:rPr>
          <w:rFonts w:asciiTheme="minorHAnsi" w:hAnsiTheme="minorHAnsi" w:cs="Tahoma"/>
          <w:sz w:val="22"/>
        </w:rPr>
        <w:t xml:space="preserve">Raggiungibili. L’obiettivo in quanto tempo è raggiungibile? La valutazione tiene conto delle risorse a disposizione? </w:t>
      </w:r>
    </w:p>
    <w:p w14:paraId="4BF1D0F8" w14:textId="77777777" w:rsidR="00820D87" w:rsidRPr="00C549BD" w:rsidRDefault="00820D87" w:rsidP="002A0B5D">
      <w:pPr>
        <w:pStyle w:val="Paragrafoelenco"/>
        <w:numPr>
          <w:ilvl w:val="1"/>
          <w:numId w:val="5"/>
        </w:numPr>
        <w:spacing w:after="0" w:line="240" w:lineRule="auto"/>
        <w:ind w:left="709" w:hanging="283"/>
        <w:rPr>
          <w:rFonts w:asciiTheme="minorHAnsi" w:hAnsiTheme="minorHAnsi" w:cs="Tahoma"/>
          <w:sz w:val="22"/>
        </w:rPr>
      </w:pPr>
      <w:r w:rsidRPr="00C549BD">
        <w:rPr>
          <w:rFonts w:asciiTheme="minorHAnsi" w:hAnsiTheme="minorHAnsi" w:cs="Tahoma"/>
          <w:sz w:val="22"/>
        </w:rPr>
        <w:t xml:space="preserve">Rilevanti. L’obiettivo è utile al raggiungimento dell’ambito di miglioramento individuato? </w:t>
      </w:r>
    </w:p>
    <w:p w14:paraId="16EA91EA" w14:textId="77777777" w:rsidR="00820D87" w:rsidRPr="00C549BD" w:rsidRDefault="00820D87" w:rsidP="002A0B5D">
      <w:pPr>
        <w:pStyle w:val="Paragrafoelenco"/>
        <w:numPr>
          <w:ilvl w:val="1"/>
          <w:numId w:val="5"/>
        </w:numPr>
        <w:spacing w:after="0" w:line="240" w:lineRule="auto"/>
        <w:ind w:left="709" w:hanging="283"/>
        <w:rPr>
          <w:rFonts w:asciiTheme="minorHAnsi" w:hAnsiTheme="minorHAnsi" w:cs="Tahoma"/>
          <w:sz w:val="22"/>
        </w:rPr>
      </w:pPr>
      <w:r w:rsidRPr="00C549BD">
        <w:rPr>
          <w:rFonts w:asciiTheme="minorHAnsi" w:hAnsiTheme="minorHAnsi" w:cs="Tahoma"/>
          <w:sz w:val="22"/>
        </w:rPr>
        <w:t xml:space="preserve">Definito nel tempo. È stato definito il tempo necessario e le eventuali fasi necessarie per raggiungere l’obiettivo? </w:t>
      </w:r>
    </w:p>
    <w:p w14:paraId="3FEC6CFD" w14:textId="2242A5B2" w:rsidR="00820D87" w:rsidRPr="00C549BD" w:rsidRDefault="00820D87" w:rsidP="6C22C7BC">
      <w:pPr>
        <w:spacing w:after="0" w:line="240" w:lineRule="auto"/>
        <w:ind w:left="0"/>
        <w:rPr>
          <w:rFonts w:asciiTheme="minorHAnsi" w:hAnsiTheme="minorHAnsi" w:cs="Tahoma"/>
          <w:sz w:val="22"/>
        </w:rPr>
      </w:pPr>
      <w:r w:rsidRPr="6C22C7BC">
        <w:rPr>
          <w:rFonts w:asciiTheme="minorHAnsi" w:hAnsiTheme="minorHAnsi" w:cs="Tahoma"/>
          <w:sz w:val="22"/>
        </w:rPr>
        <w:t>In generale, attraverso quali azioni intermedie (nel caso di obiettivo pluriennale) o finali (nel caso di obiettivo annuale)</w:t>
      </w:r>
      <w:r w:rsidR="721D4167" w:rsidRPr="6C22C7BC">
        <w:rPr>
          <w:rFonts w:asciiTheme="minorHAnsi" w:hAnsiTheme="minorHAnsi" w:cs="Tahoma"/>
          <w:sz w:val="22"/>
        </w:rPr>
        <w:t>,</w:t>
      </w:r>
      <w:r w:rsidRPr="6C22C7BC">
        <w:rPr>
          <w:rFonts w:asciiTheme="minorHAnsi" w:hAnsiTheme="minorHAnsi" w:cs="Tahoma"/>
          <w:sz w:val="22"/>
        </w:rPr>
        <w:t xml:space="preserve"> il </w:t>
      </w:r>
      <w:r w:rsidR="00E04186" w:rsidRPr="6C22C7BC">
        <w:rPr>
          <w:rFonts w:asciiTheme="minorHAnsi" w:hAnsiTheme="minorHAnsi" w:cs="Tahoma"/>
          <w:sz w:val="22"/>
        </w:rPr>
        <w:t xml:space="preserve">Corso di </w:t>
      </w:r>
      <w:r w:rsidR="001C11C5">
        <w:rPr>
          <w:rFonts w:asciiTheme="minorHAnsi" w:hAnsiTheme="minorHAnsi" w:cs="Tahoma"/>
          <w:sz w:val="22"/>
        </w:rPr>
        <w:t>D</w:t>
      </w:r>
      <w:r w:rsidR="00E04186" w:rsidRPr="6C22C7BC">
        <w:rPr>
          <w:rFonts w:asciiTheme="minorHAnsi" w:hAnsiTheme="minorHAnsi" w:cs="Tahoma"/>
          <w:sz w:val="22"/>
        </w:rPr>
        <w:t>ottorato</w:t>
      </w:r>
      <w:r w:rsidRPr="6C22C7BC">
        <w:rPr>
          <w:rFonts w:asciiTheme="minorHAnsi" w:hAnsiTheme="minorHAnsi" w:cs="Tahoma"/>
          <w:sz w:val="22"/>
        </w:rPr>
        <w:t xml:space="preserve"> raggiunge l’obiettivo prefissato? Con quali modalità, tempi di realizzazione, risorse necessarie e responsabilità?</w:t>
      </w:r>
    </w:p>
    <w:p w14:paraId="05E8C462" w14:textId="77777777" w:rsidR="00820D87" w:rsidRPr="00841F43" w:rsidRDefault="00820D87" w:rsidP="00820D87">
      <w:pPr>
        <w:spacing w:after="0" w:line="240" w:lineRule="auto"/>
        <w:ind w:left="0"/>
        <w:jc w:val="left"/>
        <w:rPr>
          <w:rFonts w:asciiTheme="minorHAnsi" w:hAnsiTheme="minorHAnsi"/>
          <w:b/>
          <w:bCs/>
          <w:sz w:val="22"/>
          <w:szCs w:val="24"/>
          <w:highlight w:val="yellow"/>
        </w:rPr>
      </w:pPr>
    </w:p>
    <w:p w14:paraId="2F5F0BCE" w14:textId="77777777" w:rsidR="00820D87" w:rsidRDefault="00820D87" w:rsidP="00820D87">
      <w:pPr>
        <w:pStyle w:val="Default"/>
        <w:rPr>
          <w:rFonts w:asciiTheme="minorHAnsi" w:hAnsiTheme="minorHAnsi"/>
          <w:b/>
          <w:color w:val="auto"/>
          <w:sz w:val="22"/>
          <w:szCs w:val="22"/>
        </w:rPr>
      </w:pPr>
    </w:p>
    <w:p w14:paraId="6C549E92" w14:textId="6D97431A" w:rsidR="00820D87" w:rsidRPr="00841F43" w:rsidRDefault="00DC3188" w:rsidP="00820D87">
      <w:pPr>
        <w:ind w:left="0"/>
        <w:jc w:val="left"/>
        <w:rPr>
          <w:rFonts w:asciiTheme="minorHAnsi" w:hAnsiTheme="minorHAnsi"/>
          <w:b/>
          <w:bCs/>
          <w:sz w:val="22"/>
          <w:szCs w:val="24"/>
        </w:rPr>
      </w:pPr>
      <w:r>
        <w:rPr>
          <w:rFonts w:asciiTheme="minorHAnsi" w:hAnsiTheme="minorHAnsi"/>
          <w:b/>
          <w:bCs/>
          <w:sz w:val="22"/>
          <w:szCs w:val="24"/>
        </w:rPr>
        <w:t>INDICAZIONI</w:t>
      </w:r>
      <w:r w:rsidR="00820D87" w:rsidRPr="00841F43">
        <w:rPr>
          <w:rFonts w:asciiTheme="minorHAnsi" w:hAnsiTheme="minorHAnsi"/>
          <w:b/>
          <w:bCs/>
          <w:sz w:val="22"/>
          <w:szCs w:val="24"/>
        </w:rPr>
        <w:t xml:space="preserve"> PER LA COMPILAZIONE </w:t>
      </w:r>
    </w:p>
    <w:p w14:paraId="7D54316A" w14:textId="224B1960" w:rsidR="009F79DB" w:rsidRDefault="00BD7F3A" w:rsidP="00C163D2">
      <w:pPr>
        <w:spacing w:after="0" w:line="240" w:lineRule="auto"/>
        <w:ind w:left="0"/>
        <w:rPr>
          <w:rFonts w:asciiTheme="minorHAnsi" w:hAnsiTheme="minorHAnsi" w:cs="Tahoma"/>
          <w:sz w:val="22"/>
        </w:rPr>
      </w:pPr>
      <w:r w:rsidRPr="00354D0F">
        <w:rPr>
          <w:rFonts w:asciiTheme="minorHAnsi" w:hAnsiTheme="minorHAnsi" w:cs="Tahoma"/>
          <w:sz w:val="22"/>
        </w:rPr>
        <w:t xml:space="preserve">Rispetto agli ambiti ritenuti strategici o significativi, </w:t>
      </w:r>
      <w:r w:rsidRPr="00AF37C2">
        <w:rPr>
          <w:rFonts w:asciiTheme="minorHAnsi" w:hAnsiTheme="minorHAnsi" w:cs="Tahoma"/>
          <w:sz w:val="22"/>
        </w:rPr>
        <w:t>individuare</w:t>
      </w:r>
      <w:r w:rsidR="00493924" w:rsidRPr="00AF37C2">
        <w:rPr>
          <w:rFonts w:asciiTheme="minorHAnsi" w:hAnsiTheme="minorHAnsi" w:cs="Tahoma"/>
          <w:sz w:val="22"/>
        </w:rPr>
        <w:t xml:space="preserve"> </w:t>
      </w:r>
      <w:r w:rsidR="00493924" w:rsidRPr="00AF37C2">
        <w:rPr>
          <w:rFonts w:asciiTheme="minorHAnsi" w:hAnsiTheme="minorHAnsi" w:cs="Tahoma"/>
          <w:b/>
          <w:sz w:val="22"/>
        </w:rPr>
        <w:t xml:space="preserve">al massimo </w:t>
      </w:r>
      <w:r w:rsidR="001D305A" w:rsidRPr="00AF37C2">
        <w:rPr>
          <w:rFonts w:asciiTheme="minorHAnsi" w:hAnsiTheme="minorHAnsi" w:cs="Tahoma"/>
          <w:b/>
          <w:sz w:val="22"/>
        </w:rPr>
        <w:t>due</w:t>
      </w:r>
      <w:r w:rsidR="00493924" w:rsidRPr="00AF37C2">
        <w:rPr>
          <w:rFonts w:asciiTheme="minorHAnsi" w:hAnsiTheme="minorHAnsi" w:cs="Tahoma"/>
          <w:b/>
          <w:sz w:val="22"/>
        </w:rPr>
        <w:t xml:space="preserve"> obiettivi</w:t>
      </w:r>
      <w:r w:rsidR="003D1438">
        <w:rPr>
          <w:rFonts w:asciiTheme="minorHAnsi" w:hAnsiTheme="minorHAnsi" w:cs="Tahoma"/>
          <w:b/>
          <w:sz w:val="22"/>
        </w:rPr>
        <w:t xml:space="preserve"> (in uno o due ambiti)</w:t>
      </w:r>
      <w:r w:rsidR="00493924" w:rsidRPr="00AF37C2">
        <w:rPr>
          <w:rFonts w:asciiTheme="minorHAnsi" w:hAnsiTheme="minorHAnsi" w:cs="Tahoma"/>
          <w:sz w:val="22"/>
        </w:rPr>
        <w:t xml:space="preserve"> </w:t>
      </w:r>
      <w:r w:rsidR="009F79DB" w:rsidRPr="00AF37C2">
        <w:rPr>
          <w:rFonts w:asciiTheme="minorHAnsi" w:hAnsiTheme="minorHAnsi" w:cs="Tahoma"/>
          <w:sz w:val="22"/>
        </w:rPr>
        <w:t>in accordo</w:t>
      </w:r>
      <w:r w:rsidR="009F79DB" w:rsidRPr="00354D0F">
        <w:rPr>
          <w:rFonts w:asciiTheme="minorHAnsi" w:hAnsiTheme="minorHAnsi" w:cs="Tahoma"/>
          <w:sz w:val="22"/>
        </w:rPr>
        <w:t xml:space="preserve"> con il Dipartimento di afferenza e se opportuno in convergenza con l’obiettivo o gli obiettivi </w:t>
      </w:r>
      <w:r w:rsidR="002A6CC7">
        <w:rPr>
          <w:rFonts w:asciiTheme="minorHAnsi" w:hAnsiTheme="minorHAnsi" w:cs="Tahoma"/>
          <w:sz w:val="22"/>
        </w:rPr>
        <w:t>sulla</w:t>
      </w:r>
      <w:r w:rsidR="002A6CC7" w:rsidRPr="00354D0F">
        <w:rPr>
          <w:rFonts w:asciiTheme="minorHAnsi" w:hAnsiTheme="minorHAnsi" w:cs="Tahoma"/>
          <w:sz w:val="22"/>
        </w:rPr>
        <w:t xml:space="preserve"> </w:t>
      </w:r>
      <w:r w:rsidR="009F79DB" w:rsidRPr="00354D0F">
        <w:rPr>
          <w:rFonts w:asciiTheme="minorHAnsi" w:hAnsiTheme="minorHAnsi" w:cs="Tahoma"/>
          <w:sz w:val="22"/>
        </w:rPr>
        <w:t>didattica del Dipartimento</w:t>
      </w:r>
      <w:r w:rsidRPr="00354D0F">
        <w:rPr>
          <w:rFonts w:asciiTheme="minorHAnsi" w:hAnsiTheme="minorHAnsi" w:cs="Tahoma"/>
          <w:sz w:val="22"/>
        </w:rPr>
        <w:t>.</w:t>
      </w:r>
      <w:r w:rsidRPr="00BD7F3A">
        <w:rPr>
          <w:rFonts w:asciiTheme="minorHAnsi" w:hAnsiTheme="minorHAnsi" w:cs="Tahoma"/>
          <w:sz w:val="22"/>
        </w:rPr>
        <w:t xml:space="preserve"> </w:t>
      </w:r>
    </w:p>
    <w:p w14:paraId="44BA9D3F" w14:textId="77777777" w:rsidR="00DC3188" w:rsidRPr="00DC3188" w:rsidRDefault="00DC3188" w:rsidP="00DC3188">
      <w:pPr>
        <w:spacing w:after="0" w:line="240" w:lineRule="auto"/>
        <w:ind w:left="0"/>
        <w:rPr>
          <w:rFonts w:asciiTheme="minorHAnsi" w:hAnsiTheme="minorHAnsi" w:cs="Tahoma"/>
          <w:sz w:val="22"/>
        </w:rPr>
      </w:pPr>
      <w:r w:rsidRPr="00DC3188">
        <w:rPr>
          <w:rFonts w:asciiTheme="minorHAnsi" w:hAnsiTheme="minorHAnsi" w:cs="Tahoma"/>
          <w:sz w:val="22"/>
        </w:rPr>
        <w:t xml:space="preserve">Si suggerisce di </w:t>
      </w:r>
      <w:r w:rsidRPr="00DC3188">
        <w:rPr>
          <w:rFonts w:asciiTheme="minorHAnsi" w:hAnsiTheme="minorHAnsi" w:cs="Tahoma"/>
          <w:b/>
          <w:bCs/>
          <w:sz w:val="22"/>
        </w:rPr>
        <w:t>considerare</w:t>
      </w:r>
      <w:r w:rsidRPr="00DC3188">
        <w:rPr>
          <w:rFonts w:asciiTheme="minorHAnsi" w:hAnsiTheme="minorHAnsi" w:cs="Tahoma"/>
          <w:sz w:val="22"/>
        </w:rPr>
        <w:t xml:space="preserve"> nelle proprie valutazioni anche:</w:t>
      </w:r>
    </w:p>
    <w:p w14:paraId="462F4A96" w14:textId="77777777" w:rsidR="00DC3188" w:rsidRPr="00DC3188" w:rsidRDefault="00DC3188" w:rsidP="00DC3188">
      <w:pPr>
        <w:numPr>
          <w:ilvl w:val="0"/>
          <w:numId w:val="35"/>
        </w:numPr>
        <w:spacing w:after="0" w:line="240" w:lineRule="auto"/>
        <w:rPr>
          <w:rFonts w:asciiTheme="minorHAnsi" w:hAnsiTheme="minorHAnsi" w:cs="Tahoma"/>
          <w:sz w:val="22"/>
        </w:rPr>
      </w:pPr>
      <w:r w:rsidRPr="00DC3188">
        <w:rPr>
          <w:rFonts w:asciiTheme="minorHAnsi" w:hAnsiTheme="minorHAnsi" w:cs="Tahoma"/>
          <w:sz w:val="22"/>
        </w:rPr>
        <w:t xml:space="preserve">gli obiettivi indicati nel </w:t>
      </w:r>
      <w:r w:rsidRPr="00DC3188">
        <w:rPr>
          <w:rFonts w:asciiTheme="minorHAnsi" w:hAnsiTheme="minorHAnsi" w:cs="Tahoma"/>
          <w:b/>
          <w:bCs/>
          <w:sz w:val="22"/>
        </w:rPr>
        <w:t>riesame annuale dell’anno passato</w:t>
      </w:r>
      <w:r w:rsidRPr="00DC3188">
        <w:rPr>
          <w:rFonts w:asciiTheme="minorHAnsi" w:hAnsiTheme="minorHAnsi" w:cs="Tahoma"/>
          <w:sz w:val="22"/>
        </w:rPr>
        <w:t xml:space="preserve"> (action plan precedente);</w:t>
      </w:r>
    </w:p>
    <w:p w14:paraId="1F4D2806" w14:textId="2E5BD34E" w:rsidR="00DC3188" w:rsidRPr="00DC3188" w:rsidRDefault="00DC3188" w:rsidP="00DC3188">
      <w:pPr>
        <w:numPr>
          <w:ilvl w:val="0"/>
          <w:numId w:val="35"/>
        </w:numPr>
        <w:spacing w:after="0" w:line="240" w:lineRule="auto"/>
        <w:rPr>
          <w:rFonts w:asciiTheme="minorHAnsi" w:hAnsiTheme="minorHAnsi" w:cs="Tahoma"/>
          <w:sz w:val="22"/>
        </w:rPr>
      </w:pPr>
      <w:r w:rsidRPr="00DC3188">
        <w:rPr>
          <w:rFonts w:asciiTheme="minorHAnsi" w:hAnsiTheme="minorHAnsi" w:cs="Tahoma"/>
          <w:sz w:val="22"/>
        </w:rPr>
        <w:t xml:space="preserve">le osservazioni del </w:t>
      </w:r>
      <w:r w:rsidRPr="00DC3188">
        <w:rPr>
          <w:rFonts w:asciiTheme="minorHAnsi" w:hAnsiTheme="minorHAnsi" w:cs="Tahoma"/>
          <w:b/>
          <w:bCs/>
          <w:sz w:val="22"/>
        </w:rPr>
        <w:t>Nucleo di Valutazione</w:t>
      </w:r>
      <w:r w:rsidRPr="00DC3188">
        <w:rPr>
          <w:rFonts w:asciiTheme="minorHAnsi" w:hAnsiTheme="minorHAnsi" w:cs="Tahoma"/>
          <w:sz w:val="22"/>
        </w:rPr>
        <w:t xml:space="preserve"> contenute nella sezione «</w:t>
      </w:r>
      <w:r w:rsidRPr="00DC3188">
        <w:rPr>
          <w:rFonts w:asciiTheme="minorHAnsi" w:eastAsia="Calibri" w:hAnsiTheme="minorHAnsi" w:cstheme="minorHAnsi"/>
          <w:sz w:val="22"/>
        </w:rPr>
        <w:t>Valutazione della Qualità dei CdS/Dottorati di Ricerca</w:t>
      </w:r>
      <w:r w:rsidRPr="00DC3188">
        <w:rPr>
          <w:rFonts w:asciiTheme="minorHAnsi" w:hAnsiTheme="minorHAnsi" w:cs="Tahoma"/>
          <w:sz w:val="22"/>
        </w:rPr>
        <w:t xml:space="preserve">» della propria </w:t>
      </w:r>
      <w:r w:rsidRPr="00DC3188">
        <w:rPr>
          <w:rFonts w:asciiTheme="minorHAnsi" w:hAnsiTheme="minorHAnsi" w:cs="Tahoma"/>
          <w:i/>
          <w:iCs/>
          <w:sz w:val="22"/>
        </w:rPr>
        <w:t>Relazione annuale 2025</w:t>
      </w:r>
      <w:r w:rsidRPr="00DC3188">
        <w:rPr>
          <w:rFonts w:asciiTheme="minorHAnsi" w:hAnsiTheme="minorHAnsi" w:cs="Tahoma"/>
          <w:sz w:val="22"/>
        </w:rPr>
        <w:t>, che sarà disponibile entro fine settembre nella pagina delle </w:t>
      </w:r>
      <w:hyperlink r:id="rId25" w:tgtFrame="_blank" w:tooltip="https://www.unibo.it/it/ateneo/organizzazione-e-sedi/organi/nucleo-di-valutazione/relazioni" w:history="1">
        <w:r w:rsidRPr="00DC3188">
          <w:rPr>
            <w:rStyle w:val="Collegamentoipertestuale"/>
            <w:rFonts w:asciiTheme="minorHAnsi" w:hAnsiTheme="minorHAnsi" w:cs="Tahoma"/>
            <w:sz w:val="22"/>
          </w:rPr>
          <w:t>Relazioni del Nucleo di Valutazione</w:t>
        </w:r>
      </w:hyperlink>
      <w:r w:rsidRPr="00DC3188">
        <w:rPr>
          <w:rFonts w:asciiTheme="minorHAnsi" w:hAnsiTheme="minorHAnsi" w:cs="Tahoma"/>
          <w:sz w:val="22"/>
        </w:rPr>
        <w:t>;</w:t>
      </w:r>
    </w:p>
    <w:p w14:paraId="39BB94B3" w14:textId="77777777" w:rsidR="00B83DF2" w:rsidRPr="00B83DF2" w:rsidRDefault="00B83DF2" w:rsidP="00B83DF2">
      <w:pPr>
        <w:pStyle w:val="Paragrafoelenco"/>
        <w:numPr>
          <w:ilvl w:val="0"/>
          <w:numId w:val="35"/>
        </w:numPr>
        <w:rPr>
          <w:rFonts w:asciiTheme="minorHAnsi" w:hAnsiTheme="minorHAnsi"/>
          <w:sz w:val="22"/>
        </w:rPr>
      </w:pPr>
      <w:r w:rsidRPr="00B83DF2">
        <w:rPr>
          <w:rFonts w:asciiTheme="minorHAnsi" w:hAnsiTheme="minorHAnsi"/>
          <w:sz w:val="22"/>
        </w:rPr>
        <w:t xml:space="preserve">Scheda di restituzione dell’audizione del </w:t>
      </w:r>
      <w:r>
        <w:rPr>
          <w:rFonts w:asciiTheme="minorHAnsi" w:hAnsiTheme="minorHAnsi"/>
          <w:sz w:val="22"/>
        </w:rPr>
        <w:t>Dottorato</w:t>
      </w:r>
      <w:r w:rsidRPr="00B83DF2">
        <w:rPr>
          <w:rFonts w:asciiTheme="minorHAnsi" w:hAnsiTheme="minorHAnsi"/>
          <w:sz w:val="22"/>
        </w:rPr>
        <w:t xml:space="preserve"> con il Nucleo di Valutazione (se il </w:t>
      </w:r>
      <w:r>
        <w:rPr>
          <w:rFonts w:asciiTheme="minorHAnsi" w:hAnsiTheme="minorHAnsi"/>
          <w:sz w:val="22"/>
        </w:rPr>
        <w:t>Dottorato</w:t>
      </w:r>
      <w:r w:rsidRPr="00B83DF2">
        <w:rPr>
          <w:rFonts w:asciiTheme="minorHAnsi" w:hAnsiTheme="minorHAnsi"/>
          <w:sz w:val="22"/>
        </w:rPr>
        <w:t xml:space="preserve"> è stato audito </w:t>
      </w:r>
      <w:r>
        <w:rPr>
          <w:rFonts w:asciiTheme="minorHAnsi" w:hAnsiTheme="minorHAnsi"/>
          <w:sz w:val="22"/>
        </w:rPr>
        <w:t>tra dicembre 2024 e gennaio</w:t>
      </w:r>
      <w:r w:rsidRPr="00B83DF2">
        <w:rPr>
          <w:rFonts w:asciiTheme="minorHAnsi" w:hAnsiTheme="minorHAnsi"/>
          <w:sz w:val="22"/>
        </w:rPr>
        <w:t xml:space="preserve"> 2025)</w:t>
      </w:r>
    </w:p>
    <w:p w14:paraId="6C44713D" w14:textId="77777777" w:rsidR="00B83DF2" w:rsidRPr="00B83DF2" w:rsidRDefault="00B83DF2" w:rsidP="00B83DF2">
      <w:pPr>
        <w:pStyle w:val="Paragrafoelenco"/>
        <w:numPr>
          <w:ilvl w:val="0"/>
          <w:numId w:val="35"/>
        </w:numPr>
        <w:rPr>
          <w:rFonts w:asciiTheme="minorHAnsi" w:hAnsiTheme="minorHAnsi"/>
          <w:sz w:val="22"/>
        </w:rPr>
      </w:pPr>
      <w:r w:rsidRPr="00B83DF2">
        <w:rPr>
          <w:rFonts w:asciiTheme="minorHAnsi" w:hAnsiTheme="minorHAnsi"/>
          <w:sz w:val="22"/>
        </w:rPr>
        <w:t>Report sull’autovalutazione annuale d</w:t>
      </w:r>
      <w:r>
        <w:rPr>
          <w:rFonts w:asciiTheme="minorHAnsi" w:hAnsiTheme="minorHAnsi"/>
          <w:sz w:val="22"/>
        </w:rPr>
        <w:t xml:space="preserve">el Dottorato </w:t>
      </w:r>
      <w:r w:rsidRPr="00B83DF2">
        <w:rPr>
          <w:rFonts w:asciiTheme="minorHAnsi" w:hAnsiTheme="minorHAnsi"/>
          <w:sz w:val="22"/>
        </w:rPr>
        <w:t xml:space="preserve">2024 del Presidio della Qualità, disponibile negli </w:t>
      </w:r>
      <w:hyperlink r:id="rId26" w:history="1">
        <w:r w:rsidRPr="00B83DF2">
          <w:rPr>
            <w:rStyle w:val="Collegamentoipertestuale"/>
            <w:rFonts w:asciiTheme="minorHAnsi" w:hAnsiTheme="minorHAnsi"/>
            <w:sz w:val="22"/>
          </w:rPr>
          <w:t>SVC del Presidio, tab “AQ-Dottorato”</w:t>
        </w:r>
      </w:hyperlink>
    </w:p>
    <w:p w14:paraId="04B0D3DC" w14:textId="4EA851C6" w:rsidR="00A058C8" w:rsidRDefault="00A058C8" w:rsidP="00C163D2">
      <w:pPr>
        <w:spacing w:after="0" w:line="240" w:lineRule="auto"/>
        <w:ind w:left="0"/>
        <w:rPr>
          <w:rFonts w:asciiTheme="minorHAnsi" w:hAnsiTheme="minorHAnsi" w:cs="Tahoma"/>
          <w:sz w:val="22"/>
        </w:rPr>
      </w:pPr>
    </w:p>
    <w:p w14:paraId="4BF658C1" w14:textId="77777777" w:rsidR="00D850DA" w:rsidRPr="00B450C5" w:rsidRDefault="00D850DA" w:rsidP="00C549BD">
      <w:pPr>
        <w:spacing w:after="0" w:line="240" w:lineRule="auto"/>
        <w:ind w:left="0"/>
        <w:rPr>
          <w:rFonts w:asciiTheme="minorHAnsi" w:hAnsiTheme="minorHAnsi" w:cs="Tahoma"/>
          <w:sz w:val="22"/>
        </w:rPr>
      </w:pPr>
    </w:p>
    <w:tbl>
      <w:tblPr>
        <w:tblW w:w="5233" w:type="pct"/>
        <w:tblInd w:w="-5" w:type="dxa"/>
        <w:tblBorders>
          <w:top w:val="single" w:sz="12" w:space="0" w:color="4F81BD"/>
          <w:left w:val="single" w:sz="12" w:space="0" w:color="4F81BD"/>
          <w:bottom w:val="single" w:sz="12" w:space="0" w:color="4F81BD"/>
          <w:right w:val="single" w:sz="12" w:space="0" w:color="4F81BD"/>
          <w:insideH w:val="single" w:sz="12" w:space="0" w:color="4F81BD"/>
          <w:insideV w:val="single" w:sz="12" w:space="0" w:color="4F81BD"/>
        </w:tblBorders>
        <w:tblLook w:val="04A0" w:firstRow="1" w:lastRow="0" w:firstColumn="1" w:lastColumn="0" w:noHBand="0" w:noVBand="1"/>
      </w:tblPr>
      <w:tblGrid>
        <w:gridCol w:w="2151"/>
        <w:gridCol w:w="3887"/>
        <w:gridCol w:w="4039"/>
      </w:tblGrid>
      <w:tr w:rsidR="00F65496" w:rsidRPr="002B334B" w14:paraId="3EE05C3C" w14:textId="77777777" w:rsidTr="002F7B7F">
        <w:trPr>
          <w:trHeight w:val="430"/>
        </w:trPr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BD0BA" w14:textId="77777777" w:rsidR="00045983" w:rsidRPr="00045983" w:rsidRDefault="00045983" w:rsidP="00045983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Tahoma"/>
                <w:b/>
                <w:sz w:val="22"/>
              </w:rPr>
            </w:pPr>
          </w:p>
          <w:p w14:paraId="64036A60" w14:textId="77777777" w:rsidR="00045983" w:rsidRDefault="00781524" w:rsidP="00045983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Tahoma"/>
                <w:b/>
                <w:sz w:val="22"/>
              </w:rPr>
            </w:pPr>
            <w:r w:rsidRPr="00045983">
              <w:rPr>
                <w:rFonts w:asciiTheme="minorHAnsi" w:hAnsiTheme="minorHAnsi" w:cs="Tahoma"/>
                <w:b/>
                <w:sz w:val="22"/>
              </w:rPr>
              <w:t xml:space="preserve">AMBITI </w:t>
            </w:r>
          </w:p>
          <w:p w14:paraId="7214D9FC" w14:textId="77777777" w:rsidR="00997EA7" w:rsidRPr="00045983" w:rsidRDefault="00781524" w:rsidP="00045983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Tahoma"/>
                <w:b/>
                <w:sz w:val="22"/>
              </w:rPr>
            </w:pPr>
            <w:r w:rsidRPr="00045983">
              <w:rPr>
                <w:rFonts w:asciiTheme="minorHAnsi" w:hAnsiTheme="minorHAnsi" w:cs="Tahoma"/>
                <w:b/>
                <w:sz w:val="22"/>
              </w:rPr>
              <w:t>DI MIGLIORAMENTO</w:t>
            </w:r>
          </w:p>
          <w:p w14:paraId="24FB9514" w14:textId="6D44A2C2" w:rsidR="00781524" w:rsidRPr="00045983" w:rsidRDefault="00781524" w:rsidP="002E196C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Tahoma"/>
                <w:b/>
                <w:sz w:val="22"/>
              </w:rPr>
            </w:pPr>
            <w:r w:rsidRPr="00045983">
              <w:rPr>
                <w:rFonts w:asciiTheme="minorHAnsi" w:hAnsiTheme="minorHAnsi" w:cs="Tahoma"/>
                <w:b/>
                <w:sz w:val="22"/>
              </w:rPr>
              <w:t xml:space="preserve">(max. </w:t>
            </w:r>
            <w:r w:rsidR="005C6228">
              <w:rPr>
                <w:rFonts w:asciiTheme="minorHAnsi" w:hAnsiTheme="minorHAnsi" w:cs="Tahoma"/>
                <w:b/>
                <w:sz w:val="22"/>
              </w:rPr>
              <w:t xml:space="preserve"> </w:t>
            </w:r>
            <w:r w:rsidR="002E196C">
              <w:rPr>
                <w:rFonts w:asciiTheme="minorHAnsi" w:hAnsiTheme="minorHAnsi" w:cs="Tahoma"/>
                <w:b/>
                <w:sz w:val="22"/>
              </w:rPr>
              <w:t>2</w:t>
            </w:r>
            <w:r w:rsidRPr="00045983">
              <w:rPr>
                <w:rFonts w:asciiTheme="minorHAnsi" w:hAnsiTheme="minorHAnsi" w:cs="Tahoma"/>
                <w:b/>
                <w:sz w:val="22"/>
              </w:rPr>
              <w:t>)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2F5E8" w14:textId="77777777" w:rsidR="00997EA7" w:rsidRPr="00045983" w:rsidRDefault="00997EA7" w:rsidP="00045983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Tahoma"/>
                <w:b/>
                <w:sz w:val="22"/>
              </w:rPr>
            </w:pPr>
          </w:p>
          <w:p w14:paraId="3AF0B6B9" w14:textId="4DC4FDF7" w:rsidR="00045983" w:rsidRDefault="00781524" w:rsidP="00045983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045983">
              <w:rPr>
                <w:rFonts w:asciiTheme="minorHAnsi" w:hAnsiTheme="minorHAnsi" w:cs="Tahoma"/>
                <w:b/>
                <w:sz w:val="22"/>
              </w:rPr>
              <w:t xml:space="preserve">OBIETTIVO </w:t>
            </w:r>
            <w:r w:rsidRPr="00045983">
              <w:rPr>
                <w:rFonts w:asciiTheme="minorHAnsi" w:hAnsiTheme="minorHAnsi"/>
                <w:b/>
                <w:sz w:val="22"/>
              </w:rPr>
              <w:t>S.M</w:t>
            </w:r>
            <w:r w:rsidR="00237B07">
              <w:rPr>
                <w:rFonts w:asciiTheme="minorHAnsi" w:hAnsiTheme="minorHAnsi"/>
                <w:b/>
                <w:sz w:val="22"/>
              </w:rPr>
              <w:t>.</w:t>
            </w:r>
            <w:r w:rsidRPr="00045983">
              <w:rPr>
                <w:rFonts w:asciiTheme="minorHAnsi" w:hAnsiTheme="minorHAnsi"/>
                <w:b/>
                <w:sz w:val="22"/>
              </w:rPr>
              <w:t>A.R.T.</w:t>
            </w:r>
          </w:p>
          <w:p w14:paraId="194FC838" w14:textId="1B10417F" w:rsidR="003D1438" w:rsidRPr="00045983" w:rsidRDefault="003D1438" w:rsidP="00045983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045983">
              <w:rPr>
                <w:rFonts w:asciiTheme="minorHAnsi" w:hAnsiTheme="minorHAnsi" w:cs="Tahoma"/>
                <w:b/>
                <w:sz w:val="22"/>
              </w:rPr>
              <w:t xml:space="preserve">(max. </w:t>
            </w:r>
            <w:r>
              <w:rPr>
                <w:rFonts w:asciiTheme="minorHAnsi" w:hAnsiTheme="minorHAnsi" w:cs="Tahoma"/>
                <w:b/>
                <w:sz w:val="22"/>
              </w:rPr>
              <w:t>2</w:t>
            </w:r>
            <w:r w:rsidRPr="00045983">
              <w:rPr>
                <w:rFonts w:asciiTheme="minorHAnsi" w:hAnsiTheme="minorHAnsi" w:cs="Tahoma"/>
                <w:b/>
                <w:sz w:val="22"/>
              </w:rPr>
              <w:t>)</w:t>
            </w:r>
          </w:p>
          <w:p w14:paraId="1396BAA7" w14:textId="77777777" w:rsidR="00781524" w:rsidRDefault="00781524" w:rsidP="00045983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045983">
              <w:rPr>
                <w:rFonts w:asciiTheme="minorHAnsi" w:hAnsiTheme="minorHAnsi"/>
                <w:sz w:val="22"/>
              </w:rPr>
              <w:t xml:space="preserve">(S = </w:t>
            </w:r>
            <w:proofErr w:type="spellStart"/>
            <w:r w:rsidRPr="00045983">
              <w:rPr>
                <w:rFonts w:asciiTheme="minorHAnsi" w:hAnsiTheme="minorHAnsi"/>
                <w:sz w:val="22"/>
              </w:rPr>
              <w:t>Specific</w:t>
            </w:r>
            <w:proofErr w:type="spellEnd"/>
            <w:r w:rsidRPr="00045983">
              <w:rPr>
                <w:rFonts w:asciiTheme="minorHAnsi" w:hAnsiTheme="minorHAnsi"/>
                <w:sz w:val="22"/>
              </w:rPr>
              <w:t xml:space="preserve"> –Specifico; M = </w:t>
            </w:r>
            <w:proofErr w:type="spellStart"/>
            <w:r w:rsidRPr="00045983">
              <w:rPr>
                <w:rFonts w:asciiTheme="minorHAnsi" w:hAnsiTheme="minorHAnsi"/>
                <w:sz w:val="22"/>
              </w:rPr>
              <w:t>Measurable</w:t>
            </w:r>
            <w:proofErr w:type="spellEnd"/>
            <w:r w:rsidRPr="00045983">
              <w:rPr>
                <w:rFonts w:asciiTheme="minorHAnsi" w:hAnsiTheme="minorHAnsi"/>
                <w:sz w:val="22"/>
              </w:rPr>
              <w:t xml:space="preserve"> – Misurabile; A = </w:t>
            </w:r>
            <w:proofErr w:type="spellStart"/>
            <w:r w:rsidRPr="00045983">
              <w:rPr>
                <w:rFonts w:asciiTheme="minorHAnsi" w:hAnsiTheme="minorHAnsi"/>
                <w:sz w:val="22"/>
              </w:rPr>
              <w:t>Achievable</w:t>
            </w:r>
            <w:proofErr w:type="spellEnd"/>
            <w:r w:rsidRPr="00045983">
              <w:rPr>
                <w:rFonts w:asciiTheme="minorHAnsi" w:hAnsiTheme="minorHAnsi"/>
                <w:sz w:val="22"/>
              </w:rPr>
              <w:t xml:space="preserve"> –Raggiungibile; R = </w:t>
            </w:r>
            <w:proofErr w:type="spellStart"/>
            <w:r w:rsidRPr="00045983">
              <w:rPr>
                <w:rFonts w:asciiTheme="minorHAnsi" w:hAnsiTheme="minorHAnsi"/>
                <w:sz w:val="22"/>
              </w:rPr>
              <w:t>Realistic</w:t>
            </w:r>
            <w:proofErr w:type="spellEnd"/>
            <w:r w:rsidRPr="00045983">
              <w:rPr>
                <w:rFonts w:asciiTheme="minorHAnsi" w:hAnsiTheme="minorHAnsi"/>
                <w:sz w:val="22"/>
              </w:rPr>
              <w:t xml:space="preserve"> – Realistico; T = Time-</w:t>
            </w:r>
            <w:proofErr w:type="spellStart"/>
            <w:r w:rsidRPr="00045983">
              <w:rPr>
                <w:rFonts w:asciiTheme="minorHAnsi" w:hAnsiTheme="minorHAnsi"/>
                <w:sz w:val="22"/>
              </w:rPr>
              <w:t>Based</w:t>
            </w:r>
            <w:proofErr w:type="spellEnd"/>
            <w:r w:rsidRPr="00045983">
              <w:rPr>
                <w:rFonts w:asciiTheme="minorHAnsi" w:hAnsiTheme="minorHAnsi"/>
                <w:sz w:val="22"/>
              </w:rPr>
              <w:t xml:space="preserve"> – Definito nel tempo)</w:t>
            </w:r>
          </w:p>
          <w:p w14:paraId="3F9EB132" w14:textId="5D4849A0" w:rsidR="002E196C" w:rsidRPr="00354D0F" w:rsidRDefault="002E196C" w:rsidP="002E196C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Tahoma"/>
                <w:b/>
                <w:sz w:val="22"/>
              </w:rPr>
            </w:pPr>
            <w:r w:rsidRPr="00354D0F">
              <w:rPr>
                <w:rFonts w:asciiTheme="minorHAnsi" w:hAnsiTheme="minorHAnsi"/>
                <w:b/>
                <w:sz w:val="22"/>
              </w:rPr>
              <w:t xml:space="preserve">Concordato con il Dipartimento  </w:t>
            </w:r>
          </w:p>
        </w:tc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AAC6" w14:textId="77777777" w:rsidR="00781524" w:rsidRPr="00045983" w:rsidRDefault="00781524" w:rsidP="00045983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Tahoma"/>
                <w:b/>
                <w:sz w:val="22"/>
              </w:rPr>
            </w:pPr>
          </w:p>
          <w:p w14:paraId="22A43F14" w14:textId="77777777" w:rsidR="00781524" w:rsidRPr="00045983" w:rsidRDefault="00781524" w:rsidP="00045983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Tahoma"/>
                <w:b/>
                <w:sz w:val="22"/>
              </w:rPr>
            </w:pPr>
            <w:r w:rsidRPr="00045983">
              <w:rPr>
                <w:rFonts w:asciiTheme="minorHAnsi" w:hAnsiTheme="minorHAnsi" w:cs="Tahoma"/>
                <w:b/>
                <w:sz w:val="22"/>
              </w:rPr>
              <w:t>AZIONI</w:t>
            </w:r>
          </w:p>
          <w:p w14:paraId="1214B13E" w14:textId="77777777" w:rsidR="00997EA7" w:rsidRPr="00045983" w:rsidRDefault="00781524" w:rsidP="00045983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Tahoma"/>
                <w:sz w:val="22"/>
              </w:rPr>
            </w:pPr>
            <w:r w:rsidRPr="00045983">
              <w:rPr>
                <w:rFonts w:asciiTheme="minorHAnsi" w:hAnsiTheme="minorHAnsi" w:cs="Tahoma"/>
                <w:sz w:val="22"/>
              </w:rPr>
              <w:t xml:space="preserve">(modalità e tempi di </w:t>
            </w:r>
            <w:r w:rsidR="00045983" w:rsidRPr="00045983">
              <w:rPr>
                <w:rFonts w:asciiTheme="minorHAnsi" w:hAnsiTheme="minorHAnsi" w:cs="Tahoma"/>
                <w:sz w:val="22"/>
              </w:rPr>
              <w:t>realizzazione</w:t>
            </w:r>
            <w:r w:rsidRPr="00045983">
              <w:rPr>
                <w:rFonts w:asciiTheme="minorHAnsi" w:hAnsiTheme="minorHAnsi" w:cs="Tahoma"/>
                <w:sz w:val="22"/>
              </w:rPr>
              <w:t>, risorse e responsabilità)</w:t>
            </w:r>
          </w:p>
        </w:tc>
      </w:tr>
      <w:tr w:rsidR="00F65496" w:rsidRPr="002B334B" w14:paraId="08200892" w14:textId="77777777" w:rsidTr="002F7B7F">
        <w:trPr>
          <w:trHeight w:val="152"/>
        </w:trPr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ECE6" w14:textId="0CD47EDD" w:rsidR="009D68FE" w:rsidRPr="001C11C5" w:rsidRDefault="009D68FE" w:rsidP="7C5D26EB">
            <w:pPr>
              <w:tabs>
                <w:tab w:val="left" w:pos="1800"/>
              </w:tabs>
              <w:autoSpaceDE w:val="0"/>
              <w:autoSpaceDN w:val="0"/>
              <w:adjustRightInd w:val="0"/>
              <w:ind w:left="0"/>
              <w:jc w:val="left"/>
              <w:rPr>
                <w:rFonts w:asciiTheme="minorHAnsi" w:eastAsiaTheme="minorEastAsia" w:hAnsiTheme="minorHAnsi" w:cstheme="minorBidi"/>
                <w:b/>
                <w:bCs/>
                <w:sz w:val="22"/>
              </w:rPr>
            </w:pPr>
            <w:r w:rsidRPr="001C11C5">
              <w:rPr>
                <w:rFonts w:asciiTheme="minorHAnsi" w:eastAsiaTheme="minorEastAsia" w:hAnsiTheme="minorHAnsi" w:cstheme="minorBidi"/>
                <w:b/>
                <w:bCs/>
                <w:sz w:val="22"/>
              </w:rPr>
              <w:t>ESEMPIO</w:t>
            </w:r>
            <w:r w:rsidR="00233B56" w:rsidRPr="001C11C5">
              <w:rPr>
                <w:rFonts w:asciiTheme="minorHAnsi" w:eastAsiaTheme="minorEastAsia" w:hAnsiTheme="minorHAnsi" w:cstheme="minorBidi"/>
                <w:b/>
                <w:bCs/>
                <w:sz w:val="22"/>
              </w:rPr>
              <w:t xml:space="preserve"> </w:t>
            </w:r>
          </w:p>
          <w:p w14:paraId="403F32ED" w14:textId="5E1598D1" w:rsidR="00865B83" w:rsidRPr="001C11C5" w:rsidRDefault="00924C6D" w:rsidP="7C5D26EB">
            <w:pPr>
              <w:tabs>
                <w:tab w:val="left" w:pos="1800"/>
              </w:tabs>
              <w:autoSpaceDE w:val="0"/>
              <w:autoSpaceDN w:val="0"/>
              <w:adjustRightInd w:val="0"/>
              <w:ind w:left="0"/>
              <w:jc w:val="left"/>
              <w:rPr>
                <w:rFonts w:asciiTheme="minorHAnsi" w:eastAsiaTheme="minorEastAsia" w:hAnsiTheme="minorHAnsi" w:cstheme="minorBidi"/>
                <w:sz w:val="22"/>
              </w:rPr>
            </w:pPr>
            <w:r w:rsidRPr="001C11C5">
              <w:rPr>
                <w:rFonts w:asciiTheme="minorHAnsi" w:eastAsiaTheme="minorEastAsia" w:hAnsiTheme="minorHAnsi" w:cstheme="minorBidi"/>
                <w:sz w:val="22"/>
              </w:rPr>
              <w:lastRenderedPageBreak/>
              <w:t>Formazione curriculare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18F3" w14:textId="22AFAD4B" w:rsidR="009D68FE" w:rsidRPr="001C11C5" w:rsidRDefault="009D68FE" w:rsidP="7C5D26EB">
            <w:pPr>
              <w:tabs>
                <w:tab w:val="left" w:pos="1800"/>
              </w:tabs>
              <w:autoSpaceDE w:val="0"/>
              <w:autoSpaceDN w:val="0"/>
              <w:adjustRightInd w:val="0"/>
              <w:ind w:left="0"/>
              <w:jc w:val="left"/>
              <w:rPr>
                <w:rFonts w:asciiTheme="minorHAnsi" w:eastAsiaTheme="minorEastAsia" w:hAnsiTheme="minorHAnsi" w:cstheme="minorBidi"/>
                <w:b/>
                <w:bCs/>
                <w:sz w:val="22"/>
              </w:rPr>
            </w:pPr>
            <w:r w:rsidRPr="001C11C5">
              <w:rPr>
                <w:rFonts w:asciiTheme="minorHAnsi" w:eastAsiaTheme="minorEastAsia" w:hAnsiTheme="minorHAnsi" w:cstheme="minorBidi"/>
                <w:b/>
                <w:bCs/>
                <w:sz w:val="22"/>
              </w:rPr>
              <w:lastRenderedPageBreak/>
              <w:t>ESEMPIO</w:t>
            </w:r>
          </w:p>
          <w:p w14:paraId="539192BA" w14:textId="54687377" w:rsidR="00865B83" w:rsidRPr="001C11C5" w:rsidRDefault="00924C6D" w:rsidP="7C5D26EB">
            <w:pPr>
              <w:tabs>
                <w:tab w:val="left" w:pos="1800"/>
              </w:tabs>
              <w:autoSpaceDE w:val="0"/>
              <w:autoSpaceDN w:val="0"/>
              <w:adjustRightInd w:val="0"/>
              <w:ind w:left="0"/>
              <w:jc w:val="left"/>
              <w:rPr>
                <w:rFonts w:asciiTheme="minorHAnsi" w:eastAsiaTheme="minorEastAsia" w:hAnsiTheme="minorHAnsi" w:cstheme="minorBidi"/>
                <w:sz w:val="22"/>
              </w:rPr>
            </w:pPr>
            <w:r w:rsidRPr="001C11C5">
              <w:rPr>
                <w:rFonts w:asciiTheme="minorHAnsi" w:eastAsiaTheme="minorEastAsia" w:hAnsiTheme="minorHAnsi" w:cstheme="minorBidi"/>
                <w:sz w:val="22"/>
              </w:rPr>
              <w:lastRenderedPageBreak/>
              <w:t>Migliorare il gradimento per la didattica offerta dal corso, aumentando di un punto il gradimento complessivo registrato con l’indagine OPID nel 2025 e riportandolo in linea con la media di Area e di Ateneo entro il 2026.</w:t>
            </w:r>
          </w:p>
        </w:tc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2226" w14:textId="77777777" w:rsidR="009D68FE" w:rsidRPr="001C11C5" w:rsidRDefault="009D68FE" w:rsidP="7C5D26EB">
            <w:pPr>
              <w:tabs>
                <w:tab w:val="left" w:pos="1800"/>
              </w:tabs>
              <w:autoSpaceDE w:val="0"/>
              <w:autoSpaceDN w:val="0"/>
              <w:adjustRightInd w:val="0"/>
              <w:ind w:left="0"/>
              <w:jc w:val="left"/>
              <w:rPr>
                <w:rFonts w:asciiTheme="minorHAnsi" w:eastAsiaTheme="minorEastAsia" w:hAnsiTheme="minorHAnsi" w:cstheme="minorBidi"/>
                <w:b/>
                <w:bCs/>
                <w:sz w:val="22"/>
              </w:rPr>
            </w:pPr>
            <w:r w:rsidRPr="001C11C5">
              <w:rPr>
                <w:rFonts w:asciiTheme="minorHAnsi" w:eastAsiaTheme="minorEastAsia" w:hAnsiTheme="minorHAnsi" w:cstheme="minorBidi"/>
                <w:b/>
                <w:bCs/>
                <w:sz w:val="22"/>
              </w:rPr>
              <w:lastRenderedPageBreak/>
              <w:t>ESEMPIO</w:t>
            </w:r>
          </w:p>
          <w:p w14:paraId="0FEFEF06" w14:textId="49190931" w:rsidR="00924C6D" w:rsidRPr="001C11C5" w:rsidRDefault="00924C6D" w:rsidP="00924C6D">
            <w:pPr>
              <w:spacing w:after="0" w:line="240" w:lineRule="auto"/>
              <w:ind w:left="0"/>
              <w:jc w:val="left"/>
              <w:rPr>
                <w:rFonts w:asciiTheme="minorHAnsi" w:eastAsiaTheme="minorEastAsia" w:hAnsiTheme="minorHAnsi" w:cstheme="minorBidi"/>
                <w:sz w:val="22"/>
              </w:rPr>
            </w:pPr>
            <w:r w:rsidRPr="001C11C5">
              <w:rPr>
                <w:rFonts w:asciiTheme="minorHAnsi" w:eastAsiaTheme="minorEastAsia" w:hAnsiTheme="minorHAnsi" w:cstheme="minorBidi"/>
                <w:sz w:val="22"/>
              </w:rPr>
              <w:lastRenderedPageBreak/>
              <w:t>Azione 1): Inserire nel sito di dottorato l’offerta formativa con adeguato anticipo e mettendo in evidenza gli obiettivi formativi delle attività e le relative modalità di verifica, per consentire alle dottorande e ai dottorandi di organizzare al meglio il proprio piano della formazione.</w:t>
            </w:r>
          </w:p>
          <w:p w14:paraId="02B16E75" w14:textId="1BAB1020" w:rsidR="00924C6D" w:rsidRPr="001C11C5" w:rsidRDefault="00924C6D" w:rsidP="00924C6D">
            <w:pPr>
              <w:spacing w:after="0" w:line="240" w:lineRule="auto"/>
              <w:ind w:left="0"/>
              <w:jc w:val="left"/>
              <w:rPr>
                <w:rFonts w:asciiTheme="minorHAnsi" w:eastAsiaTheme="minorEastAsia" w:hAnsiTheme="minorHAnsi" w:cstheme="minorBidi"/>
                <w:sz w:val="22"/>
              </w:rPr>
            </w:pPr>
            <w:r w:rsidRPr="001C11C5">
              <w:rPr>
                <w:rFonts w:asciiTheme="minorHAnsi" w:eastAsiaTheme="minorEastAsia" w:hAnsiTheme="minorHAnsi" w:cstheme="minorBidi"/>
                <w:sz w:val="22"/>
              </w:rPr>
              <w:t>Azione 2): Organizzare 2 incontri nell’anno per la presentazione delle attività formative erogate per il corso, comprese le competenze trasversali per le dottorande e i dottorandi</w:t>
            </w:r>
          </w:p>
          <w:p w14:paraId="6BE73799" w14:textId="7D0EBB34" w:rsidR="00924C6D" w:rsidRPr="001C11C5" w:rsidRDefault="00924C6D" w:rsidP="00924C6D">
            <w:pPr>
              <w:spacing w:after="0" w:line="240" w:lineRule="auto"/>
              <w:ind w:left="0"/>
              <w:jc w:val="left"/>
              <w:rPr>
                <w:rFonts w:asciiTheme="minorHAnsi" w:eastAsiaTheme="minorEastAsia" w:hAnsiTheme="minorHAnsi" w:cstheme="minorBidi"/>
                <w:sz w:val="22"/>
              </w:rPr>
            </w:pPr>
            <w:r w:rsidRPr="001C11C5">
              <w:rPr>
                <w:rFonts w:asciiTheme="minorHAnsi" w:eastAsiaTheme="minorEastAsia" w:hAnsiTheme="minorHAnsi" w:cstheme="minorBidi"/>
                <w:sz w:val="22"/>
              </w:rPr>
              <w:t>Azione 3): Organizzare un incontro con le dottorande e i dottorandi per raccogliere le preferenze su temi di interesse specifici da trattare nella didattica dell’anno successivo.</w:t>
            </w:r>
          </w:p>
          <w:p w14:paraId="204CD229" w14:textId="77777777" w:rsidR="00924C6D" w:rsidRPr="001C11C5" w:rsidRDefault="00924C6D" w:rsidP="00924C6D">
            <w:pPr>
              <w:spacing w:after="0" w:line="240" w:lineRule="auto"/>
              <w:ind w:left="0"/>
              <w:jc w:val="left"/>
              <w:rPr>
                <w:rFonts w:asciiTheme="minorHAnsi" w:eastAsiaTheme="minorEastAsia" w:hAnsiTheme="minorHAnsi" w:cstheme="minorBidi"/>
                <w:sz w:val="22"/>
              </w:rPr>
            </w:pPr>
          </w:p>
          <w:p w14:paraId="3E2736C0" w14:textId="77777777" w:rsidR="00924C6D" w:rsidRPr="001C11C5" w:rsidRDefault="00924C6D" w:rsidP="00924C6D">
            <w:pPr>
              <w:spacing w:after="0" w:line="240" w:lineRule="auto"/>
              <w:ind w:left="0"/>
              <w:jc w:val="left"/>
              <w:rPr>
                <w:rFonts w:asciiTheme="minorHAnsi" w:eastAsiaTheme="minorEastAsia" w:hAnsiTheme="minorHAnsi" w:cstheme="minorBidi"/>
                <w:sz w:val="22"/>
              </w:rPr>
            </w:pPr>
            <w:r w:rsidRPr="001C11C5">
              <w:rPr>
                <w:rFonts w:asciiTheme="minorHAnsi" w:eastAsiaTheme="minorEastAsia" w:hAnsiTheme="minorHAnsi" w:cstheme="minorBidi"/>
                <w:b/>
                <w:bCs/>
                <w:sz w:val="22"/>
              </w:rPr>
              <w:t>Responsabilità:</w:t>
            </w:r>
            <w:r w:rsidRPr="001C11C5">
              <w:rPr>
                <w:rFonts w:asciiTheme="minorHAnsi" w:eastAsiaTheme="minorEastAsia" w:hAnsiTheme="minorHAnsi" w:cstheme="minorBidi"/>
                <w:sz w:val="22"/>
              </w:rPr>
              <w:t xml:space="preserve"> Coordinatore e Giunta del Dottorato</w:t>
            </w:r>
          </w:p>
          <w:p w14:paraId="12B6C13D" w14:textId="016C4503" w:rsidR="00865B83" w:rsidRPr="001C11C5" w:rsidRDefault="00924C6D" w:rsidP="00924C6D">
            <w:pPr>
              <w:spacing w:after="0" w:line="240" w:lineRule="auto"/>
              <w:ind w:left="0"/>
              <w:jc w:val="left"/>
              <w:rPr>
                <w:rFonts w:asciiTheme="minorHAnsi" w:eastAsiaTheme="minorEastAsia" w:hAnsiTheme="minorHAnsi" w:cstheme="minorBidi"/>
                <w:sz w:val="22"/>
              </w:rPr>
            </w:pPr>
            <w:r w:rsidRPr="001C11C5">
              <w:rPr>
                <w:rFonts w:asciiTheme="minorHAnsi" w:eastAsiaTheme="minorEastAsia" w:hAnsiTheme="minorHAnsi" w:cstheme="minorBidi"/>
                <w:b/>
                <w:bCs/>
                <w:sz w:val="22"/>
              </w:rPr>
              <w:t>Tempistiche:</w:t>
            </w:r>
            <w:r w:rsidRPr="001C11C5">
              <w:rPr>
                <w:rFonts w:asciiTheme="minorHAnsi" w:eastAsiaTheme="minorEastAsia" w:hAnsiTheme="minorHAnsi" w:cstheme="minorBidi"/>
                <w:sz w:val="22"/>
              </w:rPr>
              <w:t xml:space="preserve"> 1) entro settembre 2025; 2) un incontro entro novembre 2025 e un incontro entro marzo 2026; 3) incontro a maggio 2026</w:t>
            </w:r>
            <w:r w:rsidR="00865B83" w:rsidRPr="001C11C5">
              <w:br/>
            </w:r>
            <w:r w:rsidR="02352E06" w:rsidRPr="001C11C5">
              <w:rPr>
                <w:rFonts w:asciiTheme="minorHAnsi" w:eastAsiaTheme="minorEastAsia" w:hAnsiTheme="minorHAnsi" w:cstheme="minorBidi"/>
                <w:sz w:val="22"/>
              </w:rPr>
              <w:t xml:space="preserve"> </w:t>
            </w:r>
            <w:r w:rsidR="00865B83" w:rsidRPr="001C11C5">
              <w:br/>
            </w:r>
          </w:p>
        </w:tc>
      </w:tr>
    </w:tbl>
    <w:p w14:paraId="0CFB29C4" w14:textId="3FAF0822" w:rsidR="00B07142" w:rsidRPr="002B334B" w:rsidRDefault="00B07142" w:rsidP="00A52FD1">
      <w:pPr>
        <w:ind w:left="0"/>
        <w:rPr>
          <w:rFonts w:asciiTheme="minorHAnsi" w:hAnsiTheme="minorHAnsi"/>
          <w:b/>
          <w:sz w:val="22"/>
        </w:rPr>
      </w:pPr>
    </w:p>
    <w:sectPr w:rsidR="00B07142" w:rsidRPr="002B334B" w:rsidSect="00101A8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9A49B9" w14:textId="77777777" w:rsidR="00D907D7" w:rsidRDefault="00D907D7" w:rsidP="00ED402F">
      <w:pPr>
        <w:spacing w:after="0" w:line="240" w:lineRule="auto"/>
      </w:pPr>
      <w:r>
        <w:separator/>
      </w:r>
    </w:p>
  </w:endnote>
  <w:endnote w:type="continuationSeparator" w:id="0">
    <w:p w14:paraId="6F731AE3" w14:textId="77777777" w:rsidR="00D907D7" w:rsidRDefault="00D907D7" w:rsidP="00ED402F">
      <w:pPr>
        <w:spacing w:after="0" w:line="240" w:lineRule="auto"/>
      </w:pPr>
      <w:r>
        <w:continuationSeparator/>
      </w:r>
    </w:p>
  </w:endnote>
  <w:endnote w:type="continuationNotice" w:id="1">
    <w:p w14:paraId="551CCA0C" w14:textId="77777777" w:rsidR="00D907D7" w:rsidRDefault="00D907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8DF6C0-6DD3-4001-B614-675DBA210AD4}"/>
    <w:embedBold r:id="rId2" w:fontKey="{9DBD10CE-F54E-4CED-9F2B-88CFDE8DE5FA}"/>
    <w:embedItalic r:id="rId3" w:fontKey="{BA27047D-DC00-4EFD-9279-8B9D3DDC738D}"/>
    <w:embedBoldItalic r:id="rId4" w:fontKey="{3A73FDD9-C4D2-466D-AA01-70A071E7475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AB3211-550F-46E2-8B29-5D3F28C2FBE1}"/>
    <w:embedBold r:id="rId6" w:fontKey="{F9674361-2A69-4BC2-B40A-2176B2967C1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-Bold">
    <w:altName w:val="Garamond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subsetted="1" w:fontKey="{B52B842A-C474-4452-BB86-7A405A27461D}"/>
    <w:embedBold r:id="rId8" w:subsetted="1" w:fontKey="{91F31206-7792-460C-AEE8-08EDE331B5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92321417"/>
      <w:docPartObj>
        <w:docPartGallery w:val="Page Numbers (Bottom of Page)"/>
        <w:docPartUnique/>
      </w:docPartObj>
    </w:sdtPr>
    <w:sdtEndPr/>
    <w:sdtContent>
      <w:p w14:paraId="1FB222C0" w14:textId="52EA8D46" w:rsidR="003255C7" w:rsidRDefault="003255C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487">
          <w:rPr>
            <w:noProof/>
          </w:rPr>
          <w:t>16</w:t>
        </w:r>
        <w:r>
          <w:fldChar w:fldCharType="end"/>
        </w:r>
      </w:p>
    </w:sdtContent>
  </w:sdt>
  <w:p w14:paraId="306C10A0" w14:textId="77777777" w:rsidR="003255C7" w:rsidRDefault="003255C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30D13" w14:textId="77777777" w:rsidR="00D907D7" w:rsidRDefault="00D907D7" w:rsidP="00ED402F">
      <w:pPr>
        <w:spacing w:after="0" w:line="240" w:lineRule="auto"/>
      </w:pPr>
      <w:r>
        <w:separator/>
      </w:r>
    </w:p>
  </w:footnote>
  <w:footnote w:type="continuationSeparator" w:id="0">
    <w:p w14:paraId="7F875B5A" w14:textId="77777777" w:rsidR="00D907D7" w:rsidRDefault="00D907D7" w:rsidP="00ED402F">
      <w:pPr>
        <w:spacing w:after="0" w:line="240" w:lineRule="auto"/>
      </w:pPr>
      <w:r>
        <w:continuationSeparator/>
      </w:r>
    </w:p>
  </w:footnote>
  <w:footnote w:type="continuationNotice" w:id="1">
    <w:p w14:paraId="580A7886" w14:textId="77777777" w:rsidR="00D907D7" w:rsidRDefault="00D907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87307" w14:textId="638D3000" w:rsidR="003255C7" w:rsidRPr="00766646" w:rsidRDefault="003255C7" w:rsidP="00A975A0">
    <w:pPr>
      <w:pStyle w:val="Intestazione"/>
      <w:rPr>
        <w:rFonts w:ascii="Calibri" w:hAnsi="Calibri" w:cs="Calibri"/>
        <w:sz w:val="20"/>
        <w:szCs w:val="20"/>
      </w:rPr>
    </w:pPr>
    <w:r>
      <w:ptab w:relativeTo="margin" w:alignment="right" w:leader="none"/>
    </w:r>
    <w:r w:rsidR="006C5249">
      <w:rPr>
        <w:rFonts w:asciiTheme="minorHAnsi" w:hAnsiTheme="minorHAnsi"/>
        <w:sz w:val="20"/>
        <w:szCs w:val="20"/>
      </w:rPr>
      <w:t>Modello Riesame annuale del Corso di Dottorato -</w:t>
    </w:r>
    <w:r w:rsidR="00CE4167">
      <w:rPr>
        <w:rFonts w:asciiTheme="minorHAnsi" w:hAnsiTheme="minorHAnsi"/>
        <w:sz w:val="20"/>
        <w:szCs w:val="20"/>
      </w:rPr>
      <w:t xml:space="preserve"> </w:t>
    </w:r>
    <w:r w:rsidRPr="00766646">
      <w:rPr>
        <w:rFonts w:ascii="Calibri" w:hAnsi="Calibri" w:cs="Calibri"/>
        <w:sz w:val="20"/>
        <w:szCs w:val="20"/>
      </w:rPr>
      <w:t xml:space="preserve">Versione aggiornata </w:t>
    </w:r>
    <w:r w:rsidRPr="00963923">
      <w:rPr>
        <w:rFonts w:ascii="Calibri" w:hAnsi="Calibri" w:cs="Calibri"/>
        <w:sz w:val="20"/>
        <w:szCs w:val="20"/>
      </w:rPr>
      <w:t xml:space="preserve">al </w:t>
    </w:r>
    <w:r w:rsidR="00E24223">
      <w:rPr>
        <w:rFonts w:ascii="Calibri" w:hAnsi="Calibri" w:cs="Calibri"/>
        <w:sz w:val="20"/>
        <w:szCs w:val="20"/>
      </w:rPr>
      <w:t>12</w:t>
    </w:r>
    <w:r w:rsidR="00276FE5" w:rsidRPr="00963923">
      <w:rPr>
        <w:rFonts w:ascii="Calibri" w:hAnsi="Calibri" w:cs="Calibri"/>
        <w:sz w:val="20"/>
        <w:szCs w:val="20"/>
      </w:rPr>
      <w:t>.</w:t>
    </w:r>
    <w:r w:rsidR="00E24223">
      <w:rPr>
        <w:rFonts w:ascii="Calibri" w:hAnsi="Calibri" w:cs="Calibri"/>
        <w:sz w:val="20"/>
        <w:szCs w:val="20"/>
      </w:rPr>
      <w:t>09</w:t>
    </w:r>
    <w:r w:rsidR="00276FE5" w:rsidRPr="00963923">
      <w:rPr>
        <w:rFonts w:ascii="Calibri" w:hAnsi="Calibri" w:cs="Calibri"/>
        <w:sz w:val="20"/>
        <w:szCs w:val="20"/>
      </w:rPr>
      <w:t>.202</w:t>
    </w:r>
    <w:r w:rsidR="00893F46" w:rsidRPr="00963923">
      <w:rPr>
        <w:rFonts w:ascii="Calibri" w:hAnsi="Calibri" w:cs="Calibri"/>
        <w:sz w:val="20"/>
        <w:szCs w:val="20"/>
      </w:rPr>
      <w:t>5</w:t>
    </w:r>
  </w:p>
  <w:p w14:paraId="6181A9B5" w14:textId="77777777" w:rsidR="003255C7" w:rsidRDefault="003255C7" w:rsidP="00A975A0">
    <w:pPr>
      <w:pStyle w:val="Intestazione"/>
    </w:pPr>
  </w:p>
  <w:p w14:paraId="4658809C" w14:textId="77777777" w:rsidR="003255C7" w:rsidRDefault="003255C7" w:rsidP="00A975A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65F43"/>
    <w:multiLevelType w:val="multilevel"/>
    <w:tmpl w:val="93CA14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3A0087"/>
    <w:multiLevelType w:val="hybridMultilevel"/>
    <w:tmpl w:val="B53C4A8E"/>
    <w:lvl w:ilvl="0" w:tplc="E86E7312">
      <w:numFmt w:val="bullet"/>
      <w:lvlText w:val="-"/>
      <w:lvlJc w:val="left"/>
      <w:pPr>
        <w:ind w:left="720" w:hanging="360"/>
      </w:pPr>
      <w:rPr>
        <w:rFonts w:ascii="Calibri" w:hAnsi="Calibri" w:hint="default"/>
        <w:i/>
      </w:rPr>
    </w:lvl>
    <w:lvl w:ilvl="1" w:tplc="D73EFDE0">
      <w:start w:val="1"/>
      <w:numFmt w:val="bullet"/>
      <w:lvlText w:val=""/>
      <w:lvlJc w:val="left"/>
      <w:pPr>
        <w:ind w:left="1785" w:hanging="705"/>
      </w:pPr>
      <w:rPr>
        <w:rFonts w:ascii="Wingdings" w:hAnsi="Wingdings" w:hint="default"/>
      </w:rPr>
    </w:lvl>
    <w:lvl w:ilvl="2" w:tplc="16B0D3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BAD2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F061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BC7C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14B7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A6CB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B0A1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455F7"/>
    <w:multiLevelType w:val="hybridMultilevel"/>
    <w:tmpl w:val="37F66AB0"/>
    <w:lvl w:ilvl="0" w:tplc="CD98DAE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512A38D4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75CA2E00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4D64934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A41EC600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963E67BA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E6D89598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71728B76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BA642A54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C7349C0"/>
    <w:multiLevelType w:val="hybridMultilevel"/>
    <w:tmpl w:val="FFFFFFFF"/>
    <w:lvl w:ilvl="0" w:tplc="A87062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CB9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87A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82C0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4E8E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0EBF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C6BF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423E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7663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91196"/>
    <w:multiLevelType w:val="multilevel"/>
    <w:tmpl w:val="C0D42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85CB2A"/>
    <w:multiLevelType w:val="hybridMultilevel"/>
    <w:tmpl w:val="FFFFFFFF"/>
    <w:lvl w:ilvl="0" w:tplc="0CE62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6EF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D8EB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7092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48DB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C43D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C4F9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747F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72B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02F0F"/>
    <w:multiLevelType w:val="hybridMultilevel"/>
    <w:tmpl w:val="FFFFFFFF"/>
    <w:lvl w:ilvl="0" w:tplc="78E8E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248F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7C84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3CD9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C057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203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F4CC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02F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EA3B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A23F9"/>
    <w:multiLevelType w:val="hybridMultilevel"/>
    <w:tmpl w:val="11F0A8E6"/>
    <w:lvl w:ilvl="0" w:tplc="01B61784">
      <w:start w:val="1"/>
      <w:numFmt w:val="lowerLetter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4B5628"/>
    <w:multiLevelType w:val="hybridMultilevel"/>
    <w:tmpl w:val="E918F294"/>
    <w:lvl w:ilvl="0" w:tplc="254E9C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BF80F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EE9A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06B7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C04C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7A8C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F092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46FE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D0F2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731E48"/>
    <w:multiLevelType w:val="hybridMultilevel"/>
    <w:tmpl w:val="E6A865C2"/>
    <w:lvl w:ilvl="0" w:tplc="8B20EA8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9860938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77098CA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E2DA68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EF6AF9A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18FCFEB4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57ACB84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B5E574C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7EB8E26C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D5B37E0"/>
    <w:multiLevelType w:val="hybridMultilevel"/>
    <w:tmpl w:val="FFFFFFFF"/>
    <w:lvl w:ilvl="0" w:tplc="5F467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4496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E6A6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2E41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B088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02D9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528C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4EF5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68FD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297DA"/>
    <w:multiLevelType w:val="hybridMultilevel"/>
    <w:tmpl w:val="FFFFFFFF"/>
    <w:lvl w:ilvl="0" w:tplc="5524A0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9271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90E3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D6D7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60F3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80C0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7670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7619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424E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184195"/>
    <w:multiLevelType w:val="hybridMultilevel"/>
    <w:tmpl w:val="70C6F65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54570E7"/>
    <w:multiLevelType w:val="hybridMultilevel"/>
    <w:tmpl w:val="4B16054C"/>
    <w:lvl w:ilvl="0" w:tplc="FE968D34">
      <w:start w:val="1"/>
      <w:numFmt w:val="bullet"/>
      <w:lvlText w:val=""/>
      <w:lvlJc w:val="left"/>
      <w:pPr>
        <w:ind w:left="1333" w:hanging="360"/>
      </w:pPr>
      <w:rPr>
        <w:rFonts w:ascii="Symbol" w:hAnsi="Symbol" w:hint="default"/>
      </w:rPr>
    </w:lvl>
    <w:lvl w:ilvl="1" w:tplc="AD7039DC">
      <w:start w:val="1"/>
      <w:numFmt w:val="bullet"/>
      <w:lvlText w:val="o"/>
      <w:lvlJc w:val="left"/>
      <w:pPr>
        <w:ind w:left="2053" w:hanging="360"/>
      </w:pPr>
      <w:rPr>
        <w:rFonts w:ascii="Courier New" w:hAnsi="Courier New" w:hint="default"/>
      </w:rPr>
    </w:lvl>
    <w:lvl w:ilvl="2" w:tplc="2610A818" w:tentative="1">
      <w:start w:val="1"/>
      <w:numFmt w:val="bullet"/>
      <w:lvlText w:val=""/>
      <w:lvlJc w:val="left"/>
      <w:pPr>
        <w:ind w:left="2773" w:hanging="360"/>
      </w:pPr>
      <w:rPr>
        <w:rFonts w:ascii="Wingdings" w:hAnsi="Wingdings" w:hint="default"/>
      </w:rPr>
    </w:lvl>
    <w:lvl w:ilvl="3" w:tplc="0C649506" w:tentative="1">
      <w:start w:val="1"/>
      <w:numFmt w:val="bullet"/>
      <w:lvlText w:val=""/>
      <w:lvlJc w:val="left"/>
      <w:pPr>
        <w:ind w:left="3493" w:hanging="360"/>
      </w:pPr>
      <w:rPr>
        <w:rFonts w:ascii="Symbol" w:hAnsi="Symbol" w:hint="default"/>
      </w:rPr>
    </w:lvl>
    <w:lvl w:ilvl="4" w:tplc="A2203A06" w:tentative="1">
      <w:start w:val="1"/>
      <w:numFmt w:val="bullet"/>
      <w:lvlText w:val="o"/>
      <w:lvlJc w:val="left"/>
      <w:pPr>
        <w:ind w:left="4213" w:hanging="360"/>
      </w:pPr>
      <w:rPr>
        <w:rFonts w:ascii="Courier New" w:hAnsi="Courier New" w:hint="default"/>
      </w:rPr>
    </w:lvl>
    <w:lvl w:ilvl="5" w:tplc="8234A184" w:tentative="1">
      <w:start w:val="1"/>
      <w:numFmt w:val="bullet"/>
      <w:lvlText w:val=""/>
      <w:lvlJc w:val="left"/>
      <w:pPr>
        <w:ind w:left="4933" w:hanging="360"/>
      </w:pPr>
      <w:rPr>
        <w:rFonts w:ascii="Wingdings" w:hAnsi="Wingdings" w:hint="default"/>
      </w:rPr>
    </w:lvl>
    <w:lvl w:ilvl="6" w:tplc="D4684248" w:tentative="1">
      <w:start w:val="1"/>
      <w:numFmt w:val="bullet"/>
      <w:lvlText w:val=""/>
      <w:lvlJc w:val="left"/>
      <w:pPr>
        <w:ind w:left="5653" w:hanging="360"/>
      </w:pPr>
      <w:rPr>
        <w:rFonts w:ascii="Symbol" w:hAnsi="Symbol" w:hint="default"/>
      </w:rPr>
    </w:lvl>
    <w:lvl w:ilvl="7" w:tplc="4D2E56CA" w:tentative="1">
      <w:start w:val="1"/>
      <w:numFmt w:val="bullet"/>
      <w:lvlText w:val="o"/>
      <w:lvlJc w:val="left"/>
      <w:pPr>
        <w:ind w:left="6373" w:hanging="360"/>
      </w:pPr>
      <w:rPr>
        <w:rFonts w:ascii="Courier New" w:hAnsi="Courier New" w:hint="default"/>
      </w:rPr>
    </w:lvl>
    <w:lvl w:ilvl="8" w:tplc="D78A7A46" w:tentative="1">
      <w:start w:val="1"/>
      <w:numFmt w:val="bullet"/>
      <w:lvlText w:val=""/>
      <w:lvlJc w:val="left"/>
      <w:pPr>
        <w:ind w:left="7093" w:hanging="360"/>
      </w:pPr>
      <w:rPr>
        <w:rFonts w:ascii="Wingdings" w:hAnsi="Wingdings" w:hint="default"/>
      </w:rPr>
    </w:lvl>
  </w:abstractNum>
  <w:abstractNum w:abstractNumId="14" w15:restartNumberingAfterBreak="0">
    <w:nsid w:val="30E33AFD"/>
    <w:multiLevelType w:val="hybridMultilevel"/>
    <w:tmpl w:val="71067FB2"/>
    <w:lvl w:ilvl="0" w:tplc="C9CABD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A258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BC41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6898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AA14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2CAB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566A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EA30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4ECE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9267E"/>
    <w:multiLevelType w:val="hybridMultilevel"/>
    <w:tmpl w:val="EC3C4094"/>
    <w:lvl w:ilvl="0" w:tplc="0292D20A">
      <w:numFmt w:val="bullet"/>
      <w:lvlText w:val="-"/>
      <w:lvlJc w:val="left"/>
      <w:pPr>
        <w:ind w:left="720" w:hanging="360"/>
      </w:pPr>
      <w:rPr>
        <w:rFonts w:ascii="Calibri" w:hAnsi="Calibri" w:hint="default"/>
        <w:i/>
      </w:rPr>
    </w:lvl>
    <w:lvl w:ilvl="1" w:tplc="50568D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7C3E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92FC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F0B1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54EE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D21B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B634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0E07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A34498"/>
    <w:multiLevelType w:val="hybridMultilevel"/>
    <w:tmpl w:val="82B029F8"/>
    <w:lvl w:ilvl="0" w:tplc="9F32C7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4454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DEEC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9A07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725B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CA27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D655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18CF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A639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20092"/>
    <w:multiLevelType w:val="hybridMultilevel"/>
    <w:tmpl w:val="B51EC1C2"/>
    <w:lvl w:ilvl="0" w:tplc="C704941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w w:val="100"/>
        <w:sz w:val="22"/>
        <w:szCs w:val="22"/>
        <w:lang w:val="it-IT" w:eastAsia="en-US" w:bidi="ar-SA"/>
      </w:rPr>
    </w:lvl>
    <w:lvl w:ilvl="1" w:tplc="2BFCDB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E85D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1024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8082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8E20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FEF3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4A56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92D2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8221C0"/>
    <w:multiLevelType w:val="multilevel"/>
    <w:tmpl w:val="FAFC3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F781229"/>
    <w:multiLevelType w:val="hybridMultilevel"/>
    <w:tmpl w:val="019E8930"/>
    <w:lvl w:ilvl="0" w:tplc="7D2C8A66">
      <w:start w:val="1"/>
      <w:numFmt w:val="lowerLetter"/>
      <w:lvlText w:val="%1."/>
      <w:lvlJc w:val="left"/>
      <w:pPr>
        <w:ind w:left="720" w:hanging="360"/>
      </w:pPr>
      <w:rPr>
        <w:strike w:val="0"/>
      </w:rPr>
    </w:lvl>
    <w:lvl w:ilvl="1" w:tplc="0AC8EB6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EE87A78">
      <w:start w:val="1"/>
      <w:numFmt w:val="lowerRoman"/>
      <w:lvlText w:val="%3."/>
      <w:lvlJc w:val="right"/>
      <w:pPr>
        <w:ind w:left="2160" w:hanging="180"/>
      </w:pPr>
    </w:lvl>
    <w:lvl w:ilvl="3" w:tplc="B86ED5FC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4" w:tplc="D2709154" w:tentative="1">
      <w:start w:val="1"/>
      <w:numFmt w:val="lowerLetter"/>
      <w:lvlText w:val="%5."/>
      <w:lvlJc w:val="left"/>
      <w:pPr>
        <w:ind w:left="3600" w:hanging="360"/>
      </w:pPr>
    </w:lvl>
    <w:lvl w:ilvl="5" w:tplc="D35ADE54" w:tentative="1">
      <w:start w:val="1"/>
      <w:numFmt w:val="lowerRoman"/>
      <w:lvlText w:val="%6."/>
      <w:lvlJc w:val="right"/>
      <w:pPr>
        <w:ind w:left="4320" w:hanging="180"/>
      </w:pPr>
    </w:lvl>
    <w:lvl w:ilvl="6" w:tplc="E3B6428E" w:tentative="1">
      <w:start w:val="1"/>
      <w:numFmt w:val="decimal"/>
      <w:lvlText w:val="%7."/>
      <w:lvlJc w:val="left"/>
      <w:pPr>
        <w:ind w:left="5040" w:hanging="360"/>
      </w:pPr>
    </w:lvl>
    <w:lvl w:ilvl="7" w:tplc="ACFE3032" w:tentative="1">
      <w:start w:val="1"/>
      <w:numFmt w:val="lowerLetter"/>
      <w:lvlText w:val="%8."/>
      <w:lvlJc w:val="left"/>
      <w:pPr>
        <w:ind w:left="5760" w:hanging="360"/>
      </w:pPr>
    </w:lvl>
    <w:lvl w:ilvl="8" w:tplc="582619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E65DF"/>
    <w:multiLevelType w:val="hybridMultilevel"/>
    <w:tmpl w:val="9222BD56"/>
    <w:lvl w:ilvl="0" w:tplc="6358B75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trike w:val="0"/>
      </w:rPr>
    </w:lvl>
    <w:lvl w:ilvl="1" w:tplc="7CE2751C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58AE7076">
      <w:start w:val="1"/>
      <w:numFmt w:val="lowerRoman"/>
      <w:lvlText w:val="%3."/>
      <w:lvlJc w:val="right"/>
      <w:pPr>
        <w:ind w:left="2508" w:hanging="180"/>
      </w:pPr>
    </w:lvl>
    <w:lvl w:ilvl="3" w:tplc="C3AE97A0">
      <w:start w:val="1"/>
      <w:numFmt w:val="bullet"/>
      <w:lvlText w:val="-"/>
      <w:lvlJc w:val="left"/>
      <w:pPr>
        <w:ind w:left="3228" w:hanging="360"/>
      </w:pPr>
      <w:rPr>
        <w:rFonts w:ascii="Calibri" w:hAnsi="Calibri" w:hint="default"/>
      </w:rPr>
    </w:lvl>
    <w:lvl w:ilvl="4" w:tplc="41248E72" w:tentative="1">
      <w:start w:val="1"/>
      <w:numFmt w:val="lowerLetter"/>
      <w:lvlText w:val="%5."/>
      <w:lvlJc w:val="left"/>
      <w:pPr>
        <w:ind w:left="3948" w:hanging="360"/>
      </w:pPr>
    </w:lvl>
    <w:lvl w:ilvl="5" w:tplc="211461C0" w:tentative="1">
      <w:start w:val="1"/>
      <w:numFmt w:val="lowerRoman"/>
      <w:lvlText w:val="%6."/>
      <w:lvlJc w:val="right"/>
      <w:pPr>
        <w:ind w:left="4668" w:hanging="180"/>
      </w:pPr>
    </w:lvl>
    <w:lvl w:ilvl="6" w:tplc="79FC1D86" w:tentative="1">
      <w:start w:val="1"/>
      <w:numFmt w:val="decimal"/>
      <w:lvlText w:val="%7."/>
      <w:lvlJc w:val="left"/>
      <w:pPr>
        <w:ind w:left="5388" w:hanging="360"/>
      </w:pPr>
    </w:lvl>
    <w:lvl w:ilvl="7" w:tplc="085C2770" w:tentative="1">
      <w:start w:val="1"/>
      <w:numFmt w:val="lowerLetter"/>
      <w:lvlText w:val="%8."/>
      <w:lvlJc w:val="left"/>
      <w:pPr>
        <w:ind w:left="6108" w:hanging="360"/>
      </w:pPr>
    </w:lvl>
    <w:lvl w:ilvl="8" w:tplc="6186DD6A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0C5080F"/>
    <w:multiLevelType w:val="hybridMultilevel"/>
    <w:tmpl w:val="A4BEAE72"/>
    <w:lvl w:ilvl="0" w:tplc="1794C72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B0DEABE6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06C9EBE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7EB8C864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D41516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658887D0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BF189CB8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AD10A932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5B6CA55A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FB521E8"/>
    <w:multiLevelType w:val="hybridMultilevel"/>
    <w:tmpl w:val="FFFFFFFF"/>
    <w:lvl w:ilvl="0" w:tplc="119A9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2C78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242C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B233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601D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E8EF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4228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CE48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A087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322BC5"/>
    <w:multiLevelType w:val="hybridMultilevel"/>
    <w:tmpl w:val="FFFFFFFF"/>
    <w:lvl w:ilvl="0" w:tplc="779864A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D3AAE1FE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752EF61C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9F611D8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20E130E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4802F8A8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0C00E6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9E9C6732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67CEE884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6FC3AC0"/>
    <w:multiLevelType w:val="hybridMultilevel"/>
    <w:tmpl w:val="EC4245E2"/>
    <w:lvl w:ilvl="0" w:tplc="27E6EAA4">
      <w:numFmt w:val="bullet"/>
      <w:lvlText w:val="-"/>
      <w:lvlJc w:val="left"/>
      <w:pPr>
        <w:ind w:left="720" w:hanging="360"/>
      </w:pPr>
      <w:rPr>
        <w:rFonts w:ascii="Calibri" w:hAnsi="Calibri" w:hint="default"/>
        <w:i/>
      </w:rPr>
    </w:lvl>
    <w:lvl w:ilvl="1" w:tplc="4EE87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80E7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4C26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FEB9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CC44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FE64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3CA9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E04A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A85780"/>
    <w:multiLevelType w:val="hybridMultilevel"/>
    <w:tmpl w:val="25907402"/>
    <w:lvl w:ilvl="0" w:tplc="B7D87C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842C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ACE8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A063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B4B1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A469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EEF8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A85A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00FB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260CD2"/>
    <w:multiLevelType w:val="hybridMultilevel"/>
    <w:tmpl w:val="E93A1D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F0E25"/>
    <w:multiLevelType w:val="hybridMultilevel"/>
    <w:tmpl w:val="8B5E26E4"/>
    <w:lvl w:ilvl="0" w:tplc="7C1817B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E72AB6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78F0357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788602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460D50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F8EEB9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286474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1EAB6F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640EEBD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56D4FB6"/>
    <w:multiLevelType w:val="multilevel"/>
    <w:tmpl w:val="8A904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A227543"/>
    <w:multiLevelType w:val="hybridMultilevel"/>
    <w:tmpl w:val="FFFFFFFF"/>
    <w:lvl w:ilvl="0" w:tplc="5D4A7B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465D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48DB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CE82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1AE9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4A95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A222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E76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36F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493936"/>
    <w:multiLevelType w:val="hybridMultilevel"/>
    <w:tmpl w:val="45A6539C"/>
    <w:lvl w:ilvl="0" w:tplc="6A0E0E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BE45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14BD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56A0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685E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D2AE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7837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A62B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D2F4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97C37"/>
    <w:multiLevelType w:val="hybridMultilevel"/>
    <w:tmpl w:val="FFFFFFFF"/>
    <w:lvl w:ilvl="0" w:tplc="F6EC7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440A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84C6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0044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5644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F0E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7439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F6A8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3095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319D1"/>
    <w:multiLevelType w:val="hybridMultilevel"/>
    <w:tmpl w:val="3D10EA46"/>
    <w:lvl w:ilvl="0" w:tplc="FD928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48C1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1E21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96F7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56BE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3661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16B1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5C1C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9E4B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87203F"/>
    <w:multiLevelType w:val="hybridMultilevel"/>
    <w:tmpl w:val="A2E0D810"/>
    <w:lvl w:ilvl="0" w:tplc="EDD48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AA2E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3033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8A1A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6C95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C620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1E7E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E4B5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608B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6465BB"/>
    <w:multiLevelType w:val="hybridMultilevel"/>
    <w:tmpl w:val="2418F49E"/>
    <w:lvl w:ilvl="0" w:tplc="E672364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0DA516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61EC144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618A83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2C68C5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0684C9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374B91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CBC0E2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6E261F1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866524D"/>
    <w:multiLevelType w:val="hybridMultilevel"/>
    <w:tmpl w:val="FFFFFFFF"/>
    <w:lvl w:ilvl="0" w:tplc="380ED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BA3E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5C0E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6805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84AC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06CB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3A3C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38A8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6D7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F74F96"/>
    <w:multiLevelType w:val="hybridMultilevel"/>
    <w:tmpl w:val="B2A6176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9384804">
    <w:abstractNumId w:val="0"/>
  </w:num>
  <w:num w:numId="2" w16cid:durableId="788401746">
    <w:abstractNumId w:val="7"/>
  </w:num>
  <w:num w:numId="3" w16cid:durableId="57480178">
    <w:abstractNumId w:val="32"/>
  </w:num>
  <w:num w:numId="4" w16cid:durableId="687146354">
    <w:abstractNumId w:val="24"/>
  </w:num>
  <w:num w:numId="5" w16cid:durableId="596449578">
    <w:abstractNumId w:val="1"/>
  </w:num>
  <w:num w:numId="6" w16cid:durableId="636953294">
    <w:abstractNumId w:val="21"/>
  </w:num>
  <w:num w:numId="7" w16cid:durableId="570505702">
    <w:abstractNumId w:val="19"/>
  </w:num>
  <w:num w:numId="8" w16cid:durableId="1775902260">
    <w:abstractNumId w:val="16"/>
  </w:num>
  <w:num w:numId="9" w16cid:durableId="1849558564">
    <w:abstractNumId w:val="30"/>
  </w:num>
  <w:num w:numId="10" w16cid:durableId="2106150272">
    <w:abstractNumId w:val="15"/>
  </w:num>
  <w:num w:numId="11" w16cid:durableId="1635985476">
    <w:abstractNumId w:val="25"/>
  </w:num>
  <w:num w:numId="12" w16cid:durableId="418330639">
    <w:abstractNumId w:val="27"/>
  </w:num>
  <w:num w:numId="13" w16cid:durableId="389501307">
    <w:abstractNumId w:val="17"/>
  </w:num>
  <w:num w:numId="14" w16cid:durableId="826360699">
    <w:abstractNumId w:val="13"/>
  </w:num>
  <w:num w:numId="15" w16cid:durableId="414326305">
    <w:abstractNumId w:val="34"/>
  </w:num>
  <w:num w:numId="16" w16cid:durableId="1035539522">
    <w:abstractNumId w:val="20"/>
  </w:num>
  <w:num w:numId="17" w16cid:durableId="1094522192">
    <w:abstractNumId w:val="14"/>
  </w:num>
  <w:num w:numId="18" w16cid:durableId="1101952256">
    <w:abstractNumId w:val="33"/>
  </w:num>
  <w:num w:numId="19" w16cid:durableId="252663400">
    <w:abstractNumId w:val="9"/>
  </w:num>
  <w:num w:numId="20" w16cid:durableId="802889284">
    <w:abstractNumId w:val="4"/>
  </w:num>
  <w:num w:numId="21" w16cid:durableId="2124493002">
    <w:abstractNumId w:val="2"/>
  </w:num>
  <w:num w:numId="22" w16cid:durableId="1945109398">
    <w:abstractNumId w:val="8"/>
  </w:num>
  <w:num w:numId="23" w16cid:durableId="425003888">
    <w:abstractNumId w:val="6"/>
  </w:num>
  <w:num w:numId="24" w16cid:durableId="958611440">
    <w:abstractNumId w:val="3"/>
  </w:num>
  <w:num w:numId="25" w16cid:durableId="1332758532">
    <w:abstractNumId w:val="29"/>
  </w:num>
  <w:num w:numId="26" w16cid:durableId="112210888">
    <w:abstractNumId w:val="22"/>
  </w:num>
  <w:num w:numId="27" w16cid:durableId="106244747">
    <w:abstractNumId w:val="31"/>
  </w:num>
  <w:num w:numId="28" w16cid:durableId="288048420">
    <w:abstractNumId w:val="23"/>
  </w:num>
  <w:num w:numId="29" w16cid:durableId="1333072102">
    <w:abstractNumId w:val="35"/>
  </w:num>
  <w:num w:numId="30" w16cid:durableId="1333336033">
    <w:abstractNumId w:val="5"/>
  </w:num>
  <w:num w:numId="31" w16cid:durableId="1176191013">
    <w:abstractNumId w:val="10"/>
  </w:num>
  <w:num w:numId="32" w16cid:durableId="879972132">
    <w:abstractNumId w:val="11"/>
  </w:num>
  <w:num w:numId="33" w16cid:durableId="692655593">
    <w:abstractNumId w:val="12"/>
  </w:num>
  <w:num w:numId="34" w16cid:durableId="350033996">
    <w:abstractNumId w:val="26"/>
  </w:num>
  <w:num w:numId="35" w16cid:durableId="38823867">
    <w:abstractNumId w:val="28"/>
  </w:num>
  <w:num w:numId="36" w16cid:durableId="1611088074">
    <w:abstractNumId w:val="18"/>
  </w:num>
  <w:num w:numId="37" w16cid:durableId="1694452452">
    <w:abstractNumId w:val="3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K1MLEwMjUzMDMzMDVX0lEKTi0uzszPAykwrAUAJrdfSiwAAAA="/>
  </w:docVars>
  <w:rsids>
    <w:rsidRoot w:val="005816E1"/>
    <w:rsid w:val="00001528"/>
    <w:rsid w:val="00004FFF"/>
    <w:rsid w:val="0000780A"/>
    <w:rsid w:val="00010B52"/>
    <w:rsid w:val="000121F2"/>
    <w:rsid w:val="0001340E"/>
    <w:rsid w:val="000209A6"/>
    <w:rsid w:val="00021016"/>
    <w:rsid w:val="00021541"/>
    <w:rsid w:val="00023CA8"/>
    <w:rsid w:val="000246F0"/>
    <w:rsid w:val="000270AC"/>
    <w:rsid w:val="00031862"/>
    <w:rsid w:val="00032C4D"/>
    <w:rsid w:val="0003361C"/>
    <w:rsid w:val="00033A21"/>
    <w:rsid w:val="00034487"/>
    <w:rsid w:val="00034781"/>
    <w:rsid w:val="00034CB7"/>
    <w:rsid w:val="00034DCD"/>
    <w:rsid w:val="00036849"/>
    <w:rsid w:val="000370EC"/>
    <w:rsid w:val="000403E5"/>
    <w:rsid w:val="00040C54"/>
    <w:rsid w:val="00041CBB"/>
    <w:rsid w:val="00041E1A"/>
    <w:rsid w:val="0004552C"/>
    <w:rsid w:val="00045983"/>
    <w:rsid w:val="00047529"/>
    <w:rsid w:val="00050BEA"/>
    <w:rsid w:val="00052E28"/>
    <w:rsid w:val="000539B9"/>
    <w:rsid w:val="00054E0D"/>
    <w:rsid w:val="00055F66"/>
    <w:rsid w:val="00056AC0"/>
    <w:rsid w:val="00057EAB"/>
    <w:rsid w:val="00065344"/>
    <w:rsid w:val="00067E6C"/>
    <w:rsid w:val="00070154"/>
    <w:rsid w:val="0007142B"/>
    <w:rsid w:val="000717CB"/>
    <w:rsid w:val="00073CED"/>
    <w:rsid w:val="000747DF"/>
    <w:rsid w:val="00075E1E"/>
    <w:rsid w:val="00077184"/>
    <w:rsid w:val="000772F0"/>
    <w:rsid w:val="000805BB"/>
    <w:rsid w:val="00082749"/>
    <w:rsid w:val="00082814"/>
    <w:rsid w:val="00083D6F"/>
    <w:rsid w:val="0008484B"/>
    <w:rsid w:val="000872E3"/>
    <w:rsid w:val="00087343"/>
    <w:rsid w:val="00090DB3"/>
    <w:rsid w:val="000928F0"/>
    <w:rsid w:val="00092CAE"/>
    <w:rsid w:val="000A053C"/>
    <w:rsid w:val="000A3E3C"/>
    <w:rsid w:val="000A6A0E"/>
    <w:rsid w:val="000A78AA"/>
    <w:rsid w:val="000A79E6"/>
    <w:rsid w:val="000A7EEC"/>
    <w:rsid w:val="000B09D2"/>
    <w:rsid w:val="000B2496"/>
    <w:rsid w:val="000B36DD"/>
    <w:rsid w:val="000C02D2"/>
    <w:rsid w:val="000C07EB"/>
    <w:rsid w:val="000C0BC6"/>
    <w:rsid w:val="000C2F8D"/>
    <w:rsid w:val="000C46EC"/>
    <w:rsid w:val="000C5B1F"/>
    <w:rsid w:val="000C6C14"/>
    <w:rsid w:val="000D041C"/>
    <w:rsid w:val="000D1715"/>
    <w:rsid w:val="000D22D0"/>
    <w:rsid w:val="000D37F9"/>
    <w:rsid w:val="000D557C"/>
    <w:rsid w:val="000E371A"/>
    <w:rsid w:val="000E3A56"/>
    <w:rsid w:val="000E3EAD"/>
    <w:rsid w:val="000E4477"/>
    <w:rsid w:val="000E6721"/>
    <w:rsid w:val="000E6DCF"/>
    <w:rsid w:val="000E6EF9"/>
    <w:rsid w:val="000F5814"/>
    <w:rsid w:val="00100679"/>
    <w:rsid w:val="00101A81"/>
    <w:rsid w:val="00102982"/>
    <w:rsid w:val="00102C97"/>
    <w:rsid w:val="0010361F"/>
    <w:rsid w:val="0010386C"/>
    <w:rsid w:val="001048B2"/>
    <w:rsid w:val="001073C8"/>
    <w:rsid w:val="00110976"/>
    <w:rsid w:val="00115AF5"/>
    <w:rsid w:val="00122849"/>
    <w:rsid w:val="00122C8B"/>
    <w:rsid w:val="00123298"/>
    <w:rsid w:val="00123984"/>
    <w:rsid w:val="00124AAF"/>
    <w:rsid w:val="00125240"/>
    <w:rsid w:val="001262D5"/>
    <w:rsid w:val="001277FA"/>
    <w:rsid w:val="00127866"/>
    <w:rsid w:val="00127DFF"/>
    <w:rsid w:val="00131D0B"/>
    <w:rsid w:val="00134558"/>
    <w:rsid w:val="00137F10"/>
    <w:rsid w:val="00140BB9"/>
    <w:rsid w:val="0014511F"/>
    <w:rsid w:val="00146155"/>
    <w:rsid w:val="001506F9"/>
    <w:rsid w:val="00154D1A"/>
    <w:rsid w:val="00163BF7"/>
    <w:rsid w:val="00165473"/>
    <w:rsid w:val="001655B6"/>
    <w:rsid w:val="00165751"/>
    <w:rsid w:val="00166C48"/>
    <w:rsid w:val="0016702C"/>
    <w:rsid w:val="001677B8"/>
    <w:rsid w:val="001678A8"/>
    <w:rsid w:val="00167912"/>
    <w:rsid w:val="001717EB"/>
    <w:rsid w:val="00171E56"/>
    <w:rsid w:val="00172078"/>
    <w:rsid w:val="001720FD"/>
    <w:rsid w:val="0017343E"/>
    <w:rsid w:val="00174860"/>
    <w:rsid w:val="00174E4D"/>
    <w:rsid w:val="00175B01"/>
    <w:rsid w:val="00176013"/>
    <w:rsid w:val="0017603A"/>
    <w:rsid w:val="0018039D"/>
    <w:rsid w:val="00181650"/>
    <w:rsid w:val="001819E2"/>
    <w:rsid w:val="00190839"/>
    <w:rsid w:val="0019431E"/>
    <w:rsid w:val="00196C51"/>
    <w:rsid w:val="001A34F2"/>
    <w:rsid w:val="001A6DAF"/>
    <w:rsid w:val="001B0687"/>
    <w:rsid w:val="001B0F81"/>
    <w:rsid w:val="001B1591"/>
    <w:rsid w:val="001B1E01"/>
    <w:rsid w:val="001B298A"/>
    <w:rsid w:val="001B4260"/>
    <w:rsid w:val="001B4396"/>
    <w:rsid w:val="001B59F9"/>
    <w:rsid w:val="001C04FA"/>
    <w:rsid w:val="001C11C5"/>
    <w:rsid w:val="001C5309"/>
    <w:rsid w:val="001C60DA"/>
    <w:rsid w:val="001D1329"/>
    <w:rsid w:val="001D13A7"/>
    <w:rsid w:val="001D305A"/>
    <w:rsid w:val="001D40C1"/>
    <w:rsid w:val="001D4CD6"/>
    <w:rsid w:val="001D7C8C"/>
    <w:rsid w:val="001E008B"/>
    <w:rsid w:val="001E0AD5"/>
    <w:rsid w:val="001E0B66"/>
    <w:rsid w:val="001E1304"/>
    <w:rsid w:val="001E3702"/>
    <w:rsid w:val="001E5A8D"/>
    <w:rsid w:val="001E63E8"/>
    <w:rsid w:val="001F1E6C"/>
    <w:rsid w:val="001F3292"/>
    <w:rsid w:val="001F353F"/>
    <w:rsid w:val="001F558F"/>
    <w:rsid w:val="001F59D0"/>
    <w:rsid w:val="001F6769"/>
    <w:rsid w:val="00201690"/>
    <w:rsid w:val="00201802"/>
    <w:rsid w:val="00206D71"/>
    <w:rsid w:val="002103EF"/>
    <w:rsid w:val="0021097E"/>
    <w:rsid w:val="0021452A"/>
    <w:rsid w:val="0021775F"/>
    <w:rsid w:val="00221839"/>
    <w:rsid w:val="00221AD4"/>
    <w:rsid w:val="00221DF7"/>
    <w:rsid w:val="002239A8"/>
    <w:rsid w:val="002245C0"/>
    <w:rsid w:val="0022644A"/>
    <w:rsid w:val="00227C88"/>
    <w:rsid w:val="00230BC4"/>
    <w:rsid w:val="00231959"/>
    <w:rsid w:val="00233B56"/>
    <w:rsid w:val="00233FB2"/>
    <w:rsid w:val="002347EB"/>
    <w:rsid w:val="002355AE"/>
    <w:rsid w:val="00236AF7"/>
    <w:rsid w:val="002378AC"/>
    <w:rsid w:val="00237B07"/>
    <w:rsid w:val="00240514"/>
    <w:rsid w:val="002414EE"/>
    <w:rsid w:val="0024185C"/>
    <w:rsid w:val="00241E91"/>
    <w:rsid w:val="00242182"/>
    <w:rsid w:val="002476FF"/>
    <w:rsid w:val="0024790C"/>
    <w:rsid w:val="00247EAF"/>
    <w:rsid w:val="00252D9D"/>
    <w:rsid w:val="00256610"/>
    <w:rsid w:val="00260CF8"/>
    <w:rsid w:val="002617A8"/>
    <w:rsid w:val="002621D9"/>
    <w:rsid w:val="002622F2"/>
    <w:rsid w:val="0026261E"/>
    <w:rsid w:val="002647EC"/>
    <w:rsid w:val="002650C7"/>
    <w:rsid w:val="00265EFD"/>
    <w:rsid w:val="002660D6"/>
    <w:rsid w:val="0026730D"/>
    <w:rsid w:val="00267D98"/>
    <w:rsid w:val="00267DE9"/>
    <w:rsid w:val="002745EF"/>
    <w:rsid w:val="00274A23"/>
    <w:rsid w:val="002750F4"/>
    <w:rsid w:val="002761EA"/>
    <w:rsid w:val="00276FE5"/>
    <w:rsid w:val="002852F1"/>
    <w:rsid w:val="00285D18"/>
    <w:rsid w:val="00290310"/>
    <w:rsid w:val="00292C0D"/>
    <w:rsid w:val="002936C8"/>
    <w:rsid w:val="00293B8A"/>
    <w:rsid w:val="00295B34"/>
    <w:rsid w:val="002961ED"/>
    <w:rsid w:val="002A0B5D"/>
    <w:rsid w:val="002A23AD"/>
    <w:rsid w:val="002A6CC7"/>
    <w:rsid w:val="002B334B"/>
    <w:rsid w:val="002B3E03"/>
    <w:rsid w:val="002B5183"/>
    <w:rsid w:val="002B5203"/>
    <w:rsid w:val="002B771C"/>
    <w:rsid w:val="002B7F2C"/>
    <w:rsid w:val="002C6CE5"/>
    <w:rsid w:val="002C7B90"/>
    <w:rsid w:val="002D085F"/>
    <w:rsid w:val="002D5523"/>
    <w:rsid w:val="002E03E8"/>
    <w:rsid w:val="002E196C"/>
    <w:rsid w:val="002E22B2"/>
    <w:rsid w:val="002E2904"/>
    <w:rsid w:val="002E30A7"/>
    <w:rsid w:val="002E3D8D"/>
    <w:rsid w:val="002E405D"/>
    <w:rsid w:val="002E6234"/>
    <w:rsid w:val="002E7294"/>
    <w:rsid w:val="002F1906"/>
    <w:rsid w:val="002F23F7"/>
    <w:rsid w:val="002F2B1C"/>
    <w:rsid w:val="002F590D"/>
    <w:rsid w:val="002F6E47"/>
    <w:rsid w:val="002F7B7F"/>
    <w:rsid w:val="00300183"/>
    <w:rsid w:val="003020EC"/>
    <w:rsid w:val="003041F5"/>
    <w:rsid w:val="0030491A"/>
    <w:rsid w:val="00305FBD"/>
    <w:rsid w:val="003064C3"/>
    <w:rsid w:val="00311B41"/>
    <w:rsid w:val="00314280"/>
    <w:rsid w:val="00315919"/>
    <w:rsid w:val="00320581"/>
    <w:rsid w:val="00320B5B"/>
    <w:rsid w:val="0032343E"/>
    <w:rsid w:val="00323CFF"/>
    <w:rsid w:val="00325283"/>
    <w:rsid w:val="003255C7"/>
    <w:rsid w:val="00327AA9"/>
    <w:rsid w:val="003310B9"/>
    <w:rsid w:val="00333B80"/>
    <w:rsid w:val="00335B5E"/>
    <w:rsid w:val="003360B0"/>
    <w:rsid w:val="00336A5A"/>
    <w:rsid w:val="003379C3"/>
    <w:rsid w:val="00344057"/>
    <w:rsid w:val="003444B3"/>
    <w:rsid w:val="00344636"/>
    <w:rsid w:val="00346015"/>
    <w:rsid w:val="003460CD"/>
    <w:rsid w:val="003469AF"/>
    <w:rsid w:val="003524DE"/>
    <w:rsid w:val="0035294F"/>
    <w:rsid w:val="00354D0F"/>
    <w:rsid w:val="00354D17"/>
    <w:rsid w:val="00354E5F"/>
    <w:rsid w:val="003571B3"/>
    <w:rsid w:val="00357C76"/>
    <w:rsid w:val="00357EAF"/>
    <w:rsid w:val="00360257"/>
    <w:rsid w:val="003606C0"/>
    <w:rsid w:val="0036262A"/>
    <w:rsid w:val="00362FC0"/>
    <w:rsid w:val="00371561"/>
    <w:rsid w:val="0037514E"/>
    <w:rsid w:val="00376BC2"/>
    <w:rsid w:val="0037740B"/>
    <w:rsid w:val="003813FA"/>
    <w:rsid w:val="003828B4"/>
    <w:rsid w:val="00386EFE"/>
    <w:rsid w:val="00390CF1"/>
    <w:rsid w:val="003934EB"/>
    <w:rsid w:val="00395B1C"/>
    <w:rsid w:val="003A0988"/>
    <w:rsid w:val="003A1772"/>
    <w:rsid w:val="003A1D1F"/>
    <w:rsid w:val="003A3FE8"/>
    <w:rsid w:val="003A4B0A"/>
    <w:rsid w:val="003B42FE"/>
    <w:rsid w:val="003B4590"/>
    <w:rsid w:val="003B59E2"/>
    <w:rsid w:val="003B66BB"/>
    <w:rsid w:val="003B718C"/>
    <w:rsid w:val="003C1B28"/>
    <w:rsid w:val="003C2708"/>
    <w:rsid w:val="003C3C05"/>
    <w:rsid w:val="003C4890"/>
    <w:rsid w:val="003C5D80"/>
    <w:rsid w:val="003C7663"/>
    <w:rsid w:val="003D1433"/>
    <w:rsid w:val="003D1438"/>
    <w:rsid w:val="003D1F58"/>
    <w:rsid w:val="003D2110"/>
    <w:rsid w:val="003D21AD"/>
    <w:rsid w:val="003D3D82"/>
    <w:rsid w:val="003E0DA0"/>
    <w:rsid w:val="003E0E6D"/>
    <w:rsid w:val="003E2204"/>
    <w:rsid w:val="003E3456"/>
    <w:rsid w:val="003E36EA"/>
    <w:rsid w:val="003E3810"/>
    <w:rsid w:val="003E3C51"/>
    <w:rsid w:val="003E4535"/>
    <w:rsid w:val="003E5D48"/>
    <w:rsid w:val="003E659A"/>
    <w:rsid w:val="003F2557"/>
    <w:rsid w:val="003F3476"/>
    <w:rsid w:val="003F720E"/>
    <w:rsid w:val="004027AB"/>
    <w:rsid w:val="00403F3B"/>
    <w:rsid w:val="00407853"/>
    <w:rsid w:val="00407A81"/>
    <w:rsid w:val="0041348F"/>
    <w:rsid w:val="00413DEC"/>
    <w:rsid w:val="0041567C"/>
    <w:rsid w:val="004165F0"/>
    <w:rsid w:val="004166D8"/>
    <w:rsid w:val="0041696A"/>
    <w:rsid w:val="004239EF"/>
    <w:rsid w:val="00423EEF"/>
    <w:rsid w:val="00427FCD"/>
    <w:rsid w:val="004303A0"/>
    <w:rsid w:val="0043109E"/>
    <w:rsid w:val="00435B53"/>
    <w:rsid w:val="004369BC"/>
    <w:rsid w:val="004406BB"/>
    <w:rsid w:val="00441394"/>
    <w:rsid w:val="00441535"/>
    <w:rsid w:val="00444028"/>
    <w:rsid w:val="00444DA1"/>
    <w:rsid w:val="004635EA"/>
    <w:rsid w:val="00466C52"/>
    <w:rsid w:val="0046702D"/>
    <w:rsid w:val="00470EE6"/>
    <w:rsid w:val="00471187"/>
    <w:rsid w:val="004744AC"/>
    <w:rsid w:val="00475439"/>
    <w:rsid w:val="004760B8"/>
    <w:rsid w:val="00476FF2"/>
    <w:rsid w:val="00477448"/>
    <w:rsid w:val="00482E00"/>
    <w:rsid w:val="00487959"/>
    <w:rsid w:val="0049150B"/>
    <w:rsid w:val="00491E00"/>
    <w:rsid w:val="00493924"/>
    <w:rsid w:val="004A16B1"/>
    <w:rsid w:val="004A1CFC"/>
    <w:rsid w:val="004A2257"/>
    <w:rsid w:val="004B0093"/>
    <w:rsid w:val="004B050D"/>
    <w:rsid w:val="004B07F3"/>
    <w:rsid w:val="004B2D3E"/>
    <w:rsid w:val="004B35B7"/>
    <w:rsid w:val="004B4127"/>
    <w:rsid w:val="004B5BF0"/>
    <w:rsid w:val="004B6604"/>
    <w:rsid w:val="004C14D9"/>
    <w:rsid w:val="004C48CD"/>
    <w:rsid w:val="004C637A"/>
    <w:rsid w:val="004C76BB"/>
    <w:rsid w:val="004D0CCA"/>
    <w:rsid w:val="004D0FF0"/>
    <w:rsid w:val="004D16F5"/>
    <w:rsid w:val="004D5567"/>
    <w:rsid w:val="004E5AFE"/>
    <w:rsid w:val="004E7DCD"/>
    <w:rsid w:val="004F0862"/>
    <w:rsid w:val="004F291A"/>
    <w:rsid w:val="004F365B"/>
    <w:rsid w:val="004F59BF"/>
    <w:rsid w:val="004F74AD"/>
    <w:rsid w:val="004F7DA9"/>
    <w:rsid w:val="00500F2D"/>
    <w:rsid w:val="00502370"/>
    <w:rsid w:val="0050261C"/>
    <w:rsid w:val="00507485"/>
    <w:rsid w:val="00511A69"/>
    <w:rsid w:val="00517280"/>
    <w:rsid w:val="005173B0"/>
    <w:rsid w:val="005176AE"/>
    <w:rsid w:val="00517E91"/>
    <w:rsid w:val="005215DF"/>
    <w:rsid w:val="005221FE"/>
    <w:rsid w:val="00527A6F"/>
    <w:rsid w:val="0053083E"/>
    <w:rsid w:val="005309BF"/>
    <w:rsid w:val="00530A52"/>
    <w:rsid w:val="00530F43"/>
    <w:rsid w:val="00532A04"/>
    <w:rsid w:val="005338D6"/>
    <w:rsid w:val="00533AA9"/>
    <w:rsid w:val="00535891"/>
    <w:rsid w:val="00537267"/>
    <w:rsid w:val="00537B70"/>
    <w:rsid w:val="0054138D"/>
    <w:rsid w:val="0054139B"/>
    <w:rsid w:val="00541589"/>
    <w:rsid w:val="00543144"/>
    <w:rsid w:val="0054509F"/>
    <w:rsid w:val="00546449"/>
    <w:rsid w:val="00547544"/>
    <w:rsid w:val="00550F0F"/>
    <w:rsid w:val="00553FF9"/>
    <w:rsid w:val="00562FEB"/>
    <w:rsid w:val="00564917"/>
    <w:rsid w:val="00564E91"/>
    <w:rsid w:val="0056552C"/>
    <w:rsid w:val="0057193F"/>
    <w:rsid w:val="0057673C"/>
    <w:rsid w:val="00577578"/>
    <w:rsid w:val="005809E0"/>
    <w:rsid w:val="005816E1"/>
    <w:rsid w:val="00581BEE"/>
    <w:rsid w:val="005831DF"/>
    <w:rsid w:val="005848FE"/>
    <w:rsid w:val="00586120"/>
    <w:rsid w:val="005873DA"/>
    <w:rsid w:val="00590E49"/>
    <w:rsid w:val="005918AD"/>
    <w:rsid w:val="0059266D"/>
    <w:rsid w:val="00592DE9"/>
    <w:rsid w:val="0059438D"/>
    <w:rsid w:val="00594935"/>
    <w:rsid w:val="005952E4"/>
    <w:rsid w:val="005A09A5"/>
    <w:rsid w:val="005A1DF1"/>
    <w:rsid w:val="005A4BD4"/>
    <w:rsid w:val="005A715D"/>
    <w:rsid w:val="005B1C03"/>
    <w:rsid w:val="005B1ED6"/>
    <w:rsid w:val="005B2113"/>
    <w:rsid w:val="005B2F19"/>
    <w:rsid w:val="005C0FFC"/>
    <w:rsid w:val="005C1616"/>
    <w:rsid w:val="005C210B"/>
    <w:rsid w:val="005C2563"/>
    <w:rsid w:val="005C4CD0"/>
    <w:rsid w:val="005C6228"/>
    <w:rsid w:val="005C65F7"/>
    <w:rsid w:val="005C662A"/>
    <w:rsid w:val="005C671E"/>
    <w:rsid w:val="005C6D95"/>
    <w:rsid w:val="005D03EE"/>
    <w:rsid w:val="005D28C8"/>
    <w:rsid w:val="005D46F1"/>
    <w:rsid w:val="005D5A5F"/>
    <w:rsid w:val="005D5CCC"/>
    <w:rsid w:val="005D5F44"/>
    <w:rsid w:val="005D62D6"/>
    <w:rsid w:val="005D7F7F"/>
    <w:rsid w:val="005E0F49"/>
    <w:rsid w:val="005E2169"/>
    <w:rsid w:val="005E2E2C"/>
    <w:rsid w:val="005F1B67"/>
    <w:rsid w:val="005F2145"/>
    <w:rsid w:val="005F47F4"/>
    <w:rsid w:val="005F6DAA"/>
    <w:rsid w:val="00601E02"/>
    <w:rsid w:val="00602D2D"/>
    <w:rsid w:val="00604C0C"/>
    <w:rsid w:val="0060742B"/>
    <w:rsid w:val="00607FBD"/>
    <w:rsid w:val="006114E0"/>
    <w:rsid w:val="0061161D"/>
    <w:rsid w:val="00612824"/>
    <w:rsid w:val="0061556A"/>
    <w:rsid w:val="0061653C"/>
    <w:rsid w:val="006218D4"/>
    <w:rsid w:val="006240F4"/>
    <w:rsid w:val="00626A66"/>
    <w:rsid w:val="00626C5D"/>
    <w:rsid w:val="0063015B"/>
    <w:rsid w:val="00630AC1"/>
    <w:rsid w:val="006336F7"/>
    <w:rsid w:val="00635B2A"/>
    <w:rsid w:val="0063747F"/>
    <w:rsid w:val="0063749F"/>
    <w:rsid w:val="006414F8"/>
    <w:rsid w:val="00641CAA"/>
    <w:rsid w:val="006433D1"/>
    <w:rsid w:val="00643A2D"/>
    <w:rsid w:val="00645A3C"/>
    <w:rsid w:val="0064678E"/>
    <w:rsid w:val="00646B3A"/>
    <w:rsid w:val="00651109"/>
    <w:rsid w:val="00651C85"/>
    <w:rsid w:val="006530D7"/>
    <w:rsid w:val="00653C14"/>
    <w:rsid w:val="00655AB8"/>
    <w:rsid w:val="00656DD4"/>
    <w:rsid w:val="00657766"/>
    <w:rsid w:val="006641C7"/>
    <w:rsid w:val="00664721"/>
    <w:rsid w:val="00664921"/>
    <w:rsid w:val="00665029"/>
    <w:rsid w:val="006656A5"/>
    <w:rsid w:val="00667D19"/>
    <w:rsid w:val="00670657"/>
    <w:rsid w:val="006711B0"/>
    <w:rsid w:val="00672C60"/>
    <w:rsid w:val="0067435B"/>
    <w:rsid w:val="00676165"/>
    <w:rsid w:val="00677246"/>
    <w:rsid w:val="0068288E"/>
    <w:rsid w:val="006871D2"/>
    <w:rsid w:val="00687706"/>
    <w:rsid w:val="006904C8"/>
    <w:rsid w:val="00691061"/>
    <w:rsid w:val="00691ACD"/>
    <w:rsid w:val="0069323C"/>
    <w:rsid w:val="0069494F"/>
    <w:rsid w:val="006961BF"/>
    <w:rsid w:val="0069762B"/>
    <w:rsid w:val="006A08BE"/>
    <w:rsid w:val="006A5591"/>
    <w:rsid w:val="006A6EEF"/>
    <w:rsid w:val="006B1FC2"/>
    <w:rsid w:val="006B264E"/>
    <w:rsid w:val="006B5127"/>
    <w:rsid w:val="006C22DE"/>
    <w:rsid w:val="006C3FB9"/>
    <w:rsid w:val="006C5249"/>
    <w:rsid w:val="006C6CDB"/>
    <w:rsid w:val="006C71FD"/>
    <w:rsid w:val="006D3B64"/>
    <w:rsid w:val="006E3841"/>
    <w:rsid w:val="006F1CFA"/>
    <w:rsid w:val="006F3865"/>
    <w:rsid w:val="006F3AED"/>
    <w:rsid w:val="006F58CC"/>
    <w:rsid w:val="006F6B7D"/>
    <w:rsid w:val="006F75DB"/>
    <w:rsid w:val="006F7B9E"/>
    <w:rsid w:val="00702C9F"/>
    <w:rsid w:val="00703C7D"/>
    <w:rsid w:val="00707627"/>
    <w:rsid w:val="00707B4A"/>
    <w:rsid w:val="00710431"/>
    <w:rsid w:val="007112E9"/>
    <w:rsid w:val="007124C4"/>
    <w:rsid w:val="007126C5"/>
    <w:rsid w:val="0071289B"/>
    <w:rsid w:val="007132AC"/>
    <w:rsid w:val="00713982"/>
    <w:rsid w:val="00715BE7"/>
    <w:rsid w:val="0072078A"/>
    <w:rsid w:val="00721895"/>
    <w:rsid w:val="00723B09"/>
    <w:rsid w:val="0072505E"/>
    <w:rsid w:val="007275F9"/>
    <w:rsid w:val="00733382"/>
    <w:rsid w:val="007342B5"/>
    <w:rsid w:val="00735FBB"/>
    <w:rsid w:val="00740A27"/>
    <w:rsid w:val="0074260F"/>
    <w:rsid w:val="00742D27"/>
    <w:rsid w:val="007437F4"/>
    <w:rsid w:val="00744057"/>
    <w:rsid w:val="00746AAC"/>
    <w:rsid w:val="00751DFB"/>
    <w:rsid w:val="00752BF0"/>
    <w:rsid w:val="00752E2F"/>
    <w:rsid w:val="00753666"/>
    <w:rsid w:val="00756943"/>
    <w:rsid w:val="00756EF0"/>
    <w:rsid w:val="00761A0F"/>
    <w:rsid w:val="007620CC"/>
    <w:rsid w:val="0076220B"/>
    <w:rsid w:val="007629B9"/>
    <w:rsid w:val="00762C0F"/>
    <w:rsid w:val="00763408"/>
    <w:rsid w:val="0076380D"/>
    <w:rsid w:val="00764DAE"/>
    <w:rsid w:val="00766513"/>
    <w:rsid w:val="00766646"/>
    <w:rsid w:val="00766D85"/>
    <w:rsid w:val="00772767"/>
    <w:rsid w:val="0077741C"/>
    <w:rsid w:val="00780806"/>
    <w:rsid w:val="00781524"/>
    <w:rsid w:val="00781F77"/>
    <w:rsid w:val="00784103"/>
    <w:rsid w:val="007901E0"/>
    <w:rsid w:val="00791B60"/>
    <w:rsid w:val="0079515B"/>
    <w:rsid w:val="00796908"/>
    <w:rsid w:val="00797F74"/>
    <w:rsid w:val="007A28FA"/>
    <w:rsid w:val="007A5177"/>
    <w:rsid w:val="007A574A"/>
    <w:rsid w:val="007B249F"/>
    <w:rsid w:val="007B2B47"/>
    <w:rsid w:val="007B2CE9"/>
    <w:rsid w:val="007B2D5A"/>
    <w:rsid w:val="007B3640"/>
    <w:rsid w:val="007B44BD"/>
    <w:rsid w:val="007B5338"/>
    <w:rsid w:val="007B757A"/>
    <w:rsid w:val="007B776D"/>
    <w:rsid w:val="007C1878"/>
    <w:rsid w:val="007C359D"/>
    <w:rsid w:val="007C4310"/>
    <w:rsid w:val="007C4B94"/>
    <w:rsid w:val="007D1ABC"/>
    <w:rsid w:val="007D1C53"/>
    <w:rsid w:val="007D5C53"/>
    <w:rsid w:val="007D7A57"/>
    <w:rsid w:val="007D7CD9"/>
    <w:rsid w:val="007D7FF4"/>
    <w:rsid w:val="007E259B"/>
    <w:rsid w:val="007E4C7B"/>
    <w:rsid w:val="007F0A0B"/>
    <w:rsid w:val="007F25EA"/>
    <w:rsid w:val="007F2E47"/>
    <w:rsid w:val="007F71EF"/>
    <w:rsid w:val="007F76D3"/>
    <w:rsid w:val="00801175"/>
    <w:rsid w:val="00801B9E"/>
    <w:rsid w:val="008034D2"/>
    <w:rsid w:val="00803C1F"/>
    <w:rsid w:val="00804EF6"/>
    <w:rsid w:val="0080595D"/>
    <w:rsid w:val="00807B13"/>
    <w:rsid w:val="00810703"/>
    <w:rsid w:val="008113DD"/>
    <w:rsid w:val="008119DE"/>
    <w:rsid w:val="00813948"/>
    <w:rsid w:val="00814433"/>
    <w:rsid w:val="00814AA6"/>
    <w:rsid w:val="00820D87"/>
    <w:rsid w:val="0082143A"/>
    <w:rsid w:val="00823442"/>
    <w:rsid w:val="00823D98"/>
    <w:rsid w:val="00825256"/>
    <w:rsid w:val="00830EFD"/>
    <w:rsid w:val="008313FC"/>
    <w:rsid w:val="00832264"/>
    <w:rsid w:val="00832FB6"/>
    <w:rsid w:val="0084054A"/>
    <w:rsid w:val="0084059B"/>
    <w:rsid w:val="00840C30"/>
    <w:rsid w:val="00841F43"/>
    <w:rsid w:val="00842B22"/>
    <w:rsid w:val="0084656D"/>
    <w:rsid w:val="00850CBC"/>
    <w:rsid w:val="00851E28"/>
    <w:rsid w:val="00851E41"/>
    <w:rsid w:val="00852957"/>
    <w:rsid w:val="0085487A"/>
    <w:rsid w:val="00855BD4"/>
    <w:rsid w:val="008562AC"/>
    <w:rsid w:val="008566A7"/>
    <w:rsid w:val="008570A0"/>
    <w:rsid w:val="00857F59"/>
    <w:rsid w:val="00860BB5"/>
    <w:rsid w:val="00862DA4"/>
    <w:rsid w:val="00863C82"/>
    <w:rsid w:val="00865B83"/>
    <w:rsid w:val="00865CCE"/>
    <w:rsid w:val="00870090"/>
    <w:rsid w:val="00875BE7"/>
    <w:rsid w:val="008842D3"/>
    <w:rsid w:val="00885416"/>
    <w:rsid w:val="00885DA8"/>
    <w:rsid w:val="00886B6A"/>
    <w:rsid w:val="008875FC"/>
    <w:rsid w:val="00890298"/>
    <w:rsid w:val="00890F60"/>
    <w:rsid w:val="008918D0"/>
    <w:rsid w:val="00892ADC"/>
    <w:rsid w:val="00892C63"/>
    <w:rsid w:val="00893D5E"/>
    <w:rsid w:val="00893F46"/>
    <w:rsid w:val="00894469"/>
    <w:rsid w:val="0089478C"/>
    <w:rsid w:val="0089578D"/>
    <w:rsid w:val="00896780"/>
    <w:rsid w:val="008979C2"/>
    <w:rsid w:val="008A0728"/>
    <w:rsid w:val="008A216C"/>
    <w:rsid w:val="008A270A"/>
    <w:rsid w:val="008A3D09"/>
    <w:rsid w:val="008A4763"/>
    <w:rsid w:val="008A4AC4"/>
    <w:rsid w:val="008A4F6F"/>
    <w:rsid w:val="008A568C"/>
    <w:rsid w:val="008A606B"/>
    <w:rsid w:val="008A7051"/>
    <w:rsid w:val="008A732F"/>
    <w:rsid w:val="008B0693"/>
    <w:rsid w:val="008B30F5"/>
    <w:rsid w:val="008C538A"/>
    <w:rsid w:val="008C6280"/>
    <w:rsid w:val="008D03B0"/>
    <w:rsid w:val="008D16F7"/>
    <w:rsid w:val="008D17C3"/>
    <w:rsid w:val="008D17EA"/>
    <w:rsid w:val="008D3997"/>
    <w:rsid w:val="008D3D77"/>
    <w:rsid w:val="008D6ECF"/>
    <w:rsid w:val="008D6F34"/>
    <w:rsid w:val="008E5651"/>
    <w:rsid w:val="008E5A26"/>
    <w:rsid w:val="008F7D8B"/>
    <w:rsid w:val="009019DB"/>
    <w:rsid w:val="00901DC4"/>
    <w:rsid w:val="009041E0"/>
    <w:rsid w:val="00906809"/>
    <w:rsid w:val="00907D43"/>
    <w:rsid w:val="009105EF"/>
    <w:rsid w:val="00912335"/>
    <w:rsid w:val="00914802"/>
    <w:rsid w:val="00915225"/>
    <w:rsid w:val="009163E0"/>
    <w:rsid w:val="00916F32"/>
    <w:rsid w:val="009175B2"/>
    <w:rsid w:val="009205C2"/>
    <w:rsid w:val="009219B5"/>
    <w:rsid w:val="00922B03"/>
    <w:rsid w:val="00923FCF"/>
    <w:rsid w:val="00924C6D"/>
    <w:rsid w:val="00930B41"/>
    <w:rsid w:val="00931BB1"/>
    <w:rsid w:val="00936959"/>
    <w:rsid w:val="00941548"/>
    <w:rsid w:val="00942355"/>
    <w:rsid w:val="009424CB"/>
    <w:rsid w:val="00942AC2"/>
    <w:rsid w:val="00944404"/>
    <w:rsid w:val="0094620D"/>
    <w:rsid w:val="00951C86"/>
    <w:rsid w:val="009531A7"/>
    <w:rsid w:val="00953A1E"/>
    <w:rsid w:val="00955681"/>
    <w:rsid w:val="009559F5"/>
    <w:rsid w:val="00956D5B"/>
    <w:rsid w:val="0096069E"/>
    <w:rsid w:val="00962C0D"/>
    <w:rsid w:val="00963923"/>
    <w:rsid w:val="00966E48"/>
    <w:rsid w:val="00967D1F"/>
    <w:rsid w:val="00967EE8"/>
    <w:rsid w:val="00970CF8"/>
    <w:rsid w:val="00971BD0"/>
    <w:rsid w:val="00972990"/>
    <w:rsid w:val="009735DF"/>
    <w:rsid w:val="00974E67"/>
    <w:rsid w:val="00977B72"/>
    <w:rsid w:val="0098045C"/>
    <w:rsid w:val="009851AA"/>
    <w:rsid w:val="00985EF4"/>
    <w:rsid w:val="00991B08"/>
    <w:rsid w:val="00993020"/>
    <w:rsid w:val="00994454"/>
    <w:rsid w:val="00997EA7"/>
    <w:rsid w:val="009A0870"/>
    <w:rsid w:val="009A13D9"/>
    <w:rsid w:val="009A1A3C"/>
    <w:rsid w:val="009A1AAE"/>
    <w:rsid w:val="009A398F"/>
    <w:rsid w:val="009A5F00"/>
    <w:rsid w:val="009A6C5C"/>
    <w:rsid w:val="009B163E"/>
    <w:rsid w:val="009B1E3B"/>
    <w:rsid w:val="009B25C3"/>
    <w:rsid w:val="009B2DF4"/>
    <w:rsid w:val="009B4CE6"/>
    <w:rsid w:val="009B783F"/>
    <w:rsid w:val="009B7957"/>
    <w:rsid w:val="009C1999"/>
    <w:rsid w:val="009C2D3C"/>
    <w:rsid w:val="009C32EE"/>
    <w:rsid w:val="009C6D72"/>
    <w:rsid w:val="009C7BFD"/>
    <w:rsid w:val="009D5967"/>
    <w:rsid w:val="009D68FE"/>
    <w:rsid w:val="009E226A"/>
    <w:rsid w:val="009E3A65"/>
    <w:rsid w:val="009E76DB"/>
    <w:rsid w:val="009F0793"/>
    <w:rsid w:val="009F1251"/>
    <w:rsid w:val="009F1474"/>
    <w:rsid w:val="009F4317"/>
    <w:rsid w:val="009F556F"/>
    <w:rsid w:val="009F560E"/>
    <w:rsid w:val="009F59D2"/>
    <w:rsid w:val="009F63DE"/>
    <w:rsid w:val="009F69A5"/>
    <w:rsid w:val="009F7253"/>
    <w:rsid w:val="009F788C"/>
    <w:rsid w:val="009F79DB"/>
    <w:rsid w:val="00A0055C"/>
    <w:rsid w:val="00A01B23"/>
    <w:rsid w:val="00A023FE"/>
    <w:rsid w:val="00A030F4"/>
    <w:rsid w:val="00A03C73"/>
    <w:rsid w:val="00A058C8"/>
    <w:rsid w:val="00A06747"/>
    <w:rsid w:val="00A069A2"/>
    <w:rsid w:val="00A06E88"/>
    <w:rsid w:val="00A07B32"/>
    <w:rsid w:val="00A1055C"/>
    <w:rsid w:val="00A11AE7"/>
    <w:rsid w:val="00A15167"/>
    <w:rsid w:val="00A15D52"/>
    <w:rsid w:val="00A178FA"/>
    <w:rsid w:val="00A21C54"/>
    <w:rsid w:val="00A22506"/>
    <w:rsid w:val="00A2522D"/>
    <w:rsid w:val="00A2758B"/>
    <w:rsid w:val="00A30219"/>
    <w:rsid w:val="00A309DF"/>
    <w:rsid w:val="00A324A4"/>
    <w:rsid w:val="00A32AA6"/>
    <w:rsid w:val="00A34B38"/>
    <w:rsid w:val="00A353F7"/>
    <w:rsid w:val="00A36363"/>
    <w:rsid w:val="00A363E9"/>
    <w:rsid w:val="00A40545"/>
    <w:rsid w:val="00A40794"/>
    <w:rsid w:val="00A41453"/>
    <w:rsid w:val="00A41CE9"/>
    <w:rsid w:val="00A424BF"/>
    <w:rsid w:val="00A4298A"/>
    <w:rsid w:val="00A4326E"/>
    <w:rsid w:val="00A434DE"/>
    <w:rsid w:val="00A4569B"/>
    <w:rsid w:val="00A46D10"/>
    <w:rsid w:val="00A46F69"/>
    <w:rsid w:val="00A504D5"/>
    <w:rsid w:val="00A51244"/>
    <w:rsid w:val="00A52F97"/>
    <w:rsid w:val="00A52FD1"/>
    <w:rsid w:val="00A540DE"/>
    <w:rsid w:val="00A55E2A"/>
    <w:rsid w:val="00A6098B"/>
    <w:rsid w:val="00A614B0"/>
    <w:rsid w:val="00A615ED"/>
    <w:rsid w:val="00A62D28"/>
    <w:rsid w:val="00A62EFE"/>
    <w:rsid w:val="00A63D63"/>
    <w:rsid w:val="00A65A1A"/>
    <w:rsid w:val="00A65DA6"/>
    <w:rsid w:val="00A67937"/>
    <w:rsid w:val="00A67A06"/>
    <w:rsid w:val="00A737C2"/>
    <w:rsid w:val="00A7511B"/>
    <w:rsid w:val="00A7665B"/>
    <w:rsid w:val="00A7731A"/>
    <w:rsid w:val="00A81859"/>
    <w:rsid w:val="00A81CF4"/>
    <w:rsid w:val="00A81EAD"/>
    <w:rsid w:val="00A82350"/>
    <w:rsid w:val="00A8284A"/>
    <w:rsid w:val="00A8305E"/>
    <w:rsid w:val="00A87D99"/>
    <w:rsid w:val="00A91BE5"/>
    <w:rsid w:val="00A94175"/>
    <w:rsid w:val="00A9703B"/>
    <w:rsid w:val="00A975A0"/>
    <w:rsid w:val="00AA1343"/>
    <w:rsid w:val="00AA323B"/>
    <w:rsid w:val="00AA43C1"/>
    <w:rsid w:val="00AA79C0"/>
    <w:rsid w:val="00AB1237"/>
    <w:rsid w:val="00AB2935"/>
    <w:rsid w:val="00AB5ED1"/>
    <w:rsid w:val="00AC0822"/>
    <w:rsid w:val="00AC4573"/>
    <w:rsid w:val="00AD11F3"/>
    <w:rsid w:val="00AD1E81"/>
    <w:rsid w:val="00AD21B5"/>
    <w:rsid w:val="00AD49F6"/>
    <w:rsid w:val="00AD556B"/>
    <w:rsid w:val="00AD62AC"/>
    <w:rsid w:val="00AD7AE2"/>
    <w:rsid w:val="00AE10E3"/>
    <w:rsid w:val="00AE346D"/>
    <w:rsid w:val="00AE3E12"/>
    <w:rsid w:val="00AE4D6B"/>
    <w:rsid w:val="00AF2530"/>
    <w:rsid w:val="00AF3341"/>
    <w:rsid w:val="00AF37C2"/>
    <w:rsid w:val="00AF38CD"/>
    <w:rsid w:val="00AF422A"/>
    <w:rsid w:val="00AF4EC7"/>
    <w:rsid w:val="00B004FB"/>
    <w:rsid w:val="00B00A0D"/>
    <w:rsid w:val="00B00E79"/>
    <w:rsid w:val="00B01AD5"/>
    <w:rsid w:val="00B0677A"/>
    <w:rsid w:val="00B06A9D"/>
    <w:rsid w:val="00B07142"/>
    <w:rsid w:val="00B07361"/>
    <w:rsid w:val="00B1243C"/>
    <w:rsid w:val="00B133DC"/>
    <w:rsid w:val="00B142AE"/>
    <w:rsid w:val="00B15099"/>
    <w:rsid w:val="00B225EE"/>
    <w:rsid w:val="00B24AEA"/>
    <w:rsid w:val="00B25B39"/>
    <w:rsid w:val="00B26A03"/>
    <w:rsid w:val="00B33662"/>
    <w:rsid w:val="00B36BDF"/>
    <w:rsid w:val="00B450C5"/>
    <w:rsid w:val="00B5477A"/>
    <w:rsid w:val="00B557E7"/>
    <w:rsid w:val="00B56AB6"/>
    <w:rsid w:val="00B60C33"/>
    <w:rsid w:val="00B61E7D"/>
    <w:rsid w:val="00B62BB7"/>
    <w:rsid w:val="00B62BE1"/>
    <w:rsid w:val="00B63EDE"/>
    <w:rsid w:val="00B66AA3"/>
    <w:rsid w:val="00B70AF0"/>
    <w:rsid w:val="00B71B4E"/>
    <w:rsid w:val="00B71F3F"/>
    <w:rsid w:val="00B7206F"/>
    <w:rsid w:val="00B72292"/>
    <w:rsid w:val="00B7239E"/>
    <w:rsid w:val="00B737B7"/>
    <w:rsid w:val="00B74CBC"/>
    <w:rsid w:val="00B75301"/>
    <w:rsid w:val="00B76911"/>
    <w:rsid w:val="00B8042A"/>
    <w:rsid w:val="00B83DF2"/>
    <w:rsid w:val="00B87880"/>
    <w:rsid w:val="00B87E83"/>
    <w:rsid w:val="00B9314E"/>
    <w:rsid w:val="00B931FD"/>
    <w:rsid w:val="00B96AE8"/>
    <w:rsid w:val="00B977E9"/>
    <w:rsid w:val="00BA3135"/>
    <w:rsid w:val="00BA61A5"/>
    <w:rsid w:val="00BA6A3E"/>
    <w:rsid w:val="00BA6D52"/>
    <w:rsid w:val="00BA76A9"/>
    <w:rsid w:val="00BB0D7B"/>
    <w:rsid w:val="00BB135B"/>
    <w:rsid w:val="00BB60BA"/>
    <w:rsid w:val="00BB78E4"/>
    <w:rsid w:val="00BB7CA3"/>
    <w:rsid w:val="00BC0D69"/>
    <w:rsid w:val="00BC2576"/>
    <w:rsid w:val="00BC3B0B"/>
    <w:rsid w:val="00BC5439"/>
    <w:rsid w:val="00BC69BB"/>
    <w:rsid w:val="00BC6DAE"/>
    <w:rsid w:val="00BD61C2"/>
    <w:rsid w:val="00BD6C5B"/>
    <w:rsid w:val="00BD7F3A"/>
    <w:rsid w:val="00BE2E1D"/>
    <w:rsid w:val="00BE4B1A"/>
    <w:rsid w:val="00BE7D4B"/>
    <w:rsid w:val="00BF0162"/>
    <w:rsid w:val="00BF1806"/>
    <w:rsid w:val="00BF74A9"/>
    <w:rsid w:val="00C003FC"/>
    <w:rsid w:val="00C05CBF"/>
    <w:rsid w:val="00C07170"/>
    <w:rsid w:val="00C118DB"/>
    <w:rsid w:val="00C126BF"/>
    <w:rsid w:val="00C13F10"/>
    <w:rsid w:val="00C14456"/>
    <w:rsid w:val="00C14FA5"/>
    <w:rsid w:val="00C163D2"/>
    <w:rsid w:val="00C165F2"/>
    <w:rsid w:val="00C167B0"/>
    <w:rsid w:val="00C171B9"/>
    <w:rsid w:val="00C216A1"/>
    <w:rsid w:val="00C22DBD"/>
    <w:rsid w:val="00C23127"/>
    <w:rsid w:val="00C271E1"/>
    <w:rsid w:val="00C27996"/>
    <w:rsid w:val="00C31523"/>
    <w:rsid w:val="00C3283C"/>
    <w:rsid w:val="00C34A7D"/>
    <w:rsid w:val="00C34E82"/>
    <w:rsid w:val="00C37446"/>
    <w:rsid w:val="00C401F6"/>
    <w:rsid w:val="00C409CF"/>
    <w:rsid w:val="00C426B6"/>
    <w:rsid w:val="00C4504C"/>
    <w:rsid w:val="00C46A2F"/>
    <w:rsid w:val="00C47AFE"/>
    <w:rsid w:val="00C51B00"/>
    <w:rsid w:val="00C549BD"/>
    <w:rsid w:val="00C56A7A"/>
    <w:rsid w:val="00C60F7D"/>
    <w:rsid w:val="00C66E44"/>
    <w:rsid w:val="00C701EE"/>
    <w:rsid w:val="00C70A01"/>
    <w:rsid w:val="00C71096"/>
    <w:rsid w:val="00C72336"/>
    <w:rsid w:val="00C74B50"/>
    <w:rsid w:val="00C77570"/>
    <w:rsid w:val="00C77B9E"/>
    <w:rsid w:val="00C81EB4"/>
    <w:rsid w:val="00C82C97"/>
    <w:rsid w:val="00C845B9"/>
    <w:rsid w:val="00C845E0"/>
    <w:rsid w:val="00C85E05"/>
    <w:rsid w:val="00C86E1E"/>
    <w:rsid w:val="00C87E3D"/>
    <w:rsid w:val="00C9022C"/>
    <w:rsid w:val="00C90B29"/>
    <w:rsid w:val="00C93716"/>
    <w:rsid w:val="00C93876"/>
    <w:rsid w:val="00C95AD5"/>
    <w:rsid w:val="00CA5997"/>
    <w:rsid w:val="00CA7864"/>
    <w:rsid w:val="00CB0441"/>
    <w:rsid w:val="00CB1EC8"/>
    <w:rsid w:val="00CB6C61"/>
    <w:rsid w:val="00CB6CE2"/>
    <w:rsid w:val="00CC09DE"/>
    <w:rsid w:val="00CC423F"/>
    <w:rsid w:val="00CC5417"/>
    <w:rsid w:val="00CC5A2B"/>
    <w:rsid w:val="00CC5EC2"/>
    <w:rsid w:val="00CC74AF"/>
    <w:rsid w:val="00CC7CE4"/>
    <w:rsid w:val="00CD0B9B"/>
    <w:rsid w:val="00CD1EEB"/>
    <w:rsid w:val="00CD22EA"/>
    <w:rsid w:val="00CD29E2"/>
    <w:rsid w:val="00CD2DFF"/>
    <w:rsid w:val="00CD2E08"/>
    <w:rsid w:val="00CD4AC0"/>
    <w:rsid w:val="00CE03BD"/>
    <w:rsid w:val="00CE0993"/>
    <w:rsid w:val="00CE1C29"/>
    <w:rsid w:val="00CE2654"/>
    <w:rsid w:val="00CE2952"/>
    <w:rsid w:val="00CE3C1B"/>
    <w:rsid w:val="00CE4167"/>
    <w:rsid w:val="00CE59A1"/>
    <w:rsid w:val="00CE639E"/>
    <w:rsid w:val="00CE73E1"/>
    <w:rsid w:val="00CE778A"/>
    <w:rsid w:val="00CE7CDC"/>
    <w:rsid w:val="00CE7D0B"/>
    <w:rsid w:val="00CF0927"/>
    <w:rsid w:val="00CF0FFD"/>
    <w:rsid w:val="00CF2565"/>
    <w:rsid w:val="00CF25A9"/>
    <w:rsid w:val="00CF28F6"/>
    <w:rsid w:val="00CF4A86"/>
    <w:rsid w:val="00CF57A6"/>
    <w:rsid w:val="00CF6A8E"/>
    <w:rsid w:val="00D0171A"/>
    <w:rsid w:val="00D01BCE"/>
    <w:rsid w:val="00D02156"/>
    <w:rsid w:val="00D069B3"/>
    <w:rsid w:val="00D0738B"/>
    <w:rsid w:val="00D078B5"/>
    <w:rsid w:val="00D11935"/>
    <w:rsid w:val="00D119C3"/>
    <w:rsid w:val="00D11AA7"/>
    <w:rsid w:val="00D13037"/>
    <w:rsid w:val="00D1597C"/>
    <w:rsid w:val="00D16876"/>
    <w:rsid w:val="00D213C6"/>
    <w:rsid w:val="00D21629"/>
    <w:rsid w:val="00D22FC0"/>
    <w:rsid w:val="00D23313"/>
    <w:rsid w:val="00D240A2"/>
    <w:rsid w:val="00D2578C"/>
    <w:rsid w:val="00D262DB"/>
    <w:rsid w:val="00D26965"/>
    <w:rsid w:val="00D32896"/>
    <w:rsid w:val="00D35937"/>
    <w:rsid w:val="00D37028"/>
    <w:rsid w:val="00D40F2F"/>
    <w:rsid w:val="00D440DC"/>
    <w:rsid w:val="00D44178"/>
    <w:rsid w:val="00D4469A"/>
    <w:rsid w:val="00D50A00"/>
    <w:rsid w:val="00D50AD8"/>
    <w:rsid w:val="00D51169"/>
    <w:rsid w:val="00D553EE"/>
    <w:rsid w:val="00D56252"/>
    <w:rsid w:val="00D57456"/>
    <w:rsid w:val="00D60D73"/>
    <w:rsid w:val="00D61B3B"/>
    <w:rsid w:val="00D7786E"/>
    <w:rsid w:val="00D807FB"/>
    <w:rsid w:val="00D811A3"/>
    <w:rsid w:val="00D825EE"/>
    <w:rsid w:val="00D82B54"/>
    <w:rsid w:val="00D835BA"/>
    <w:rsid w:val="00D850DA"/>
    <w:rsid w:val="00D86593"/>
    <w:rsid w:val="00D90412"/>
    <w:rsid w:val="00D907D7"/>
    <w:rsid w:val="00D93662"/>
    <w:rsid w:val="00D94325"/>
    <w:rsid w:val="00D94491"/>
    <w:rsid w:val="00D9637F"/>
    <w:rsid w:val="00D96C57"/>
    <w:rsid w:val="00DA171B"/>
    <w:rsid w:val="00DA2B2B"/>
    <w:rsid w:val="00DA3442"/>
    <w:rsid w:val="00DA3F99"/>
    <w:rsid w:val="00DA403E"/>
    <w:rsid w:val="00DA61D2"/>
    <w:rsid w:val="00DA6355"/>
    <w:rsid w:val="00DA6739"/>
    <w:rsid w:val="00DB0825"/>
    <w:rsid w:val="00DB2D20"/>
    <w:rsid w:val="00DB4828"/>
    <w:rsid w:val="00DB5395"/>
    <w:rsid w:val="00DB605D"/>
    <w:rsid w:val="00DB7C68"/>
    <w:rsid w:val="00DC0421"/>
    <w:rsid w:val="00DC1426"/>
    <w:rsid w:val="00DC1F91"/>
    <w:rsid w:val="00DC218B"/>
    <w:rsid w:val="00DC3188"/>
    <w:rsid w:val="00DC48DD"/>
    <w:rsid w:val="00DD14EB"/>
    <w:rsid w:val="00DD39D6"/>
    <w:rsid w:val="00DD45E4"/>
    <w:rsid w:val="00DE1138"/>
    <w:rsid w:val="00DE5B60"/>
    <w:rsid w:val="00DF0094"/>
    <w:rsid w:val="00DF0288"/>
    <w:rsid w:val="00DF0D81"/>
    <w:rsid w:val="00DF1214"/>
    <w:rsid w:val="00DF216E"/>
    <w:rsid w:val="00DF2A5F"/>
    <w:rsid w:val="00DF2FD7"/>
    <w:rsid w:val="00DF37C8"/>
    <w:rsid w:val="00DF45E8"/>
    <w:rsid w:val="00DF4A70"/>
    <w:rsid w:val="00E012EA"/>
    <w:rsid w:val="00E04186"/>
    <w:rsid w:val="00E043A2"/>
    <w:rsid w:val="00E044E1"/>
    <w:rsid w:val="00E04834"/>
    <w:rsid w:val="00E054BB"/>
    <w:rsid w:val="00E13C8C"/>
    <w:rsid w:val="00E162DE"/>
    <w:rsid w:val="00E17D13"/>
    <w:rsid w:val="00E17F82"/>
    <w:rsid w:val="00E21614"/>
    <w:rsid w:val="00E22AFE"/>
    <w:rsid w:val="00E22E5E"/>
    <w:rsid w:val="00E24223"/>
    <w:rsid w:val="00E2519E"/>
    <w:rsid w:val="00E251CA"/>
    <w:rsid w:val="00E259FC"/>
    <w:rsid w:val="00E317E2"/>
    <w:rsid w:val="00E33DD2"/>
    <w:rsid w:val="00E4147A"/>
    <w:rsid w:val="00E417BE"/>
    <w:rsid w:val="00E43CC3"/>
    <w:rsid w:val="00E442E2"/>
    <w:rsid w:val="00E44370"/>
    <w:rsid w:val="00E44A7B"/>
    <w:rsid w:val="00E4515C"/>
    <w:rsid w:val="00E46BAB"/>
    <w:rsid w:val="00E50440"/>
    <w:rsid w:val="00E5297B"/>
    <w:rsid w:val="00E53215"/>
    <w:rsid w:val="00E5376D"/>
    <w:rsid w:val="00E541AB"/>
    <w:rsid w:val="00E57139"/>
    <w:rsid w:val="00E62197"/>
    <w:rsid w:val="00E62426"/>
    <w:rsid w:val="00E62CAE"/>
    <w:rsid w:val="00E63A9D"/>
    <w:rsid w:val="00E640D3"/>
    <w:rsid w:val="00E70719"/>
    <w:rsid w:val="00E71394"/>
    <w:rsid w:val="00E739E8"/>
    <w:rsid w:val="00E755D3"/>
    <w:rsid w:val="00E7747D"/>
    <w:rsid w:val="00E8370C"/>
    <w:rsid w:val="00E86089"/>
    <w:rsid w:val="00E86D4B"/>
    <w:rsid w:val="00E90CDC"/>
    <w:rsid w:val="00E9114F"/>
    <w:rsid w:val="00E92003"/>
    <w:rsid w:val="00E926E2"/>
    <w:rsid w:val="00E92E28"/>
    <w:rsid w:val="00E931D7"/>
    <w:rsid w:val="00E948D0"/>
    <w:rsid w:val="00E969C8"/>
    <w:rsid w:val="00E970D6"/>
    <w:rsid w:val="00E970E2"/>
    <w:rsid w:val="00E97644"/>
    <w:rsid w:val="00EA06C9"/>
    <w:rsid w:val="00EA253A"/>
    <w:rsid w:val="00EA601F"/>
    <w:rsid w:val="00EA644F"/>
    <w:rsid w:val="00EA655E"/>
    <w:rsid w:val="00EA7007"/>
    <w:rsid w:val="00EB089A"/>
    <w:rsid w:val="00EB0EE9"/>
    <w:rsid w:val="00EB22F6"/>
    <w:rsid w:val="00EB2E02"/>
    <w:rsid w:val="00EC1044"/>
    <w:rsid w:val="00EC2F16"/>
    <w:rsid w:val="00EC451F"/>
    <w:rsid w:val="00EC5035"/>
    <w:rsid w:val="00EC51AF"/>
    <w:rsid w:val="00EC582A"/>
    <w:rsid w:val="00ED19A1"/>
    <w:rsid w:val="00ED2B13"/>
    <w:rsid w:val="00ED2F4D"/>
    <w:rsid w:val="00ED3164"/>
    <w:rsid w:val="00ED3862"/>
    <w:rsid w:val="00ED402F"/>
    <w:rsid w:val="00ED6152"/>
    <w:rsid w:val="00ED6FDD"/>
    <w:rsid w:val="00EE0785"/>
    <w:rsid w:val="00EE4E4E"/>
    <w:rsid w:val="00EE7C1E"/>
    <w:rsid w:val="00EF3E68"/>
    <w:rsid w:val="00EF4973"/>
    <w:rsid w:val="00EF61F8"/>
    <w:rsid w:val="00EF6C98"/>
    <w:rsid w:val="00EF79CF"/>
    <w:rsid w:val="00EF7BC7"/>
    <w:rsid w:val="00F033CD"/>
    <w:rsid w:val="00F13726"/>
    <w:rsid w:val="00F13A00"/>
    <w:rsid w:val="00F1474D"/>
    <w:rsid w:val="00F15F20"/>
    <w:rsid w:val="00F222FF"/>
    <w:rsid w:val="00F2408C"/>
    <w:rsid w:val="00F25262"/>
    <w:rsid w:val="00F25337"/>
    <w:rsid w:val="00F259A8"/>
    <w:rsid w:val="00F267CA"/>
    <w:rsid w:val="00F3080B"/>
    <w:rsid w:val="00F345E9"/>
    <w:rsid w:val="00F402C2"/>
    <w:rsid w:val="00F42303"/>
    <w:rsid w:val="00F43047"/>
    <w:rsid w:val="00F446F5"/>
    <w:rsid w:val="00F466D4"/>
    <w:rsid w:val="00F46B65"/>
    <w:rsid w:val="00F50183"/>
    <w:rsid w:val="00F505CF"/>
    <w:rsid w:val="00F51D58"/>
    <w:rsid w:val="00F51E5F"/>
    <w:rsid w:val="00F52A1E"/>
    <w:rsid w:val="00F53785"/>
    <w:rsid w:val="00F539FD"/>
    <w:rsid w:val="00F56F62"/>
    <w:rsid w:val="00F57AC6"/>
    <w:rsid w:val="00F60658"/>
    <w:rsid w:val="00F6320E"/>
    <w:rsid w:val="00F65496"/>
    <w:rsid w:val="00F67823"/>
    <w:rsid w:val="00F70804"/>
    <w:rsid w:val="00F71351"/>
    <w:rsid w:val="00F740E8"/>
    <w:rsid w:val="00F76FF6"/>
    <w:rsid w:val="00F77E71"/>
    <w:rsid w:val="00F83F58"/>
    <w:rsid w:val="00F846E8"/>
    <w:rsid w:val="00F87214"/>
    <w:rsid w:val="00F90560"/>
    <w:rsid w:val="00F90BAD"/>
    <w:rsid w:val="00F92971"/>
    <w:rsid w:val="00F97B7E"/>
    <w:rsid w:val="00FA2C3F"/>
    <w:rsid w:val="00FA62C5"/>
    <w:rsid w:val="00FA742E"/>
    <w:rsid w:val="00FA7721"/>
    <w:rsid w:val="00FB0119"/>
    <w:rsid w:val="00FB362B"/>
    <w:rsid w:val="00FB60C5"/>
    <w:rsid w:val="00FB623D"/>
    <w:rsid w:val="00FB6DB3"/>
    <w:rsid w:val="00FC1430"/>
    <w:rsid w:val="00FC2E2E"/>
    <w:rsid w:val="00FC3E05"/>
    <w:rsid w:val="00FC4B3A"/>
    <w:rsid w:val="00FC681E"/>
    <w:rsid w:val="00FC6A2F"/>
    <w:rsid w:val="00FC6D4F"/>
    <w:rsid w:val="00FC7837"/>
    <w:rsid w:val="00FD00E7"/>
    <w:rsid w:val="00FD06A0"/>
    <w:rsid w:val="00FD3C22"/>
    <w:rsid w:val="00FD423C"/>
    <w:rsid w:val="00FD59BE"/>
    <w:rsid w:val="00FD67EB"/>
    <w:rsid w:val="00FD74D9"/>
    <w:rsid w:val="00FE01E3"/>
    <w:rsid w:val="00FE0A8A"/>
    <w:rsid w:val="00FE255C"/>
    <w:rsid w:val="00FE45BF"/>
    <w:rsid w:val="00FE5209"/>
    <w:rsid w:val="00FE6A41"/>
    <w:rsid w:val="00FF13C4"/>
    <w:rsid w:val="00FF267F"/>
    <w:rsid w:val="00FF42AC"/>
    <w:rsid w:val="00FF7484"/>
    <w:rsid w:val="00FF7ABC"/>
    <w:rsid w:val="02352E06"/>
    <w:rsid w:val="05FE5EF1"/>
    <w:rsid w:val="08A2D220"/>
    <w:rsid w:val="0D97ADDC"/>
    <w:rsid w:val="0F7AB015"/>
    <w:rsid w:val="0F8BB741"/>
    <w:rsid w:val="1026C58B"/>
    <w:rsid w:val="146A37B1"/>
    <w:rsid w:val="14728FC3"/>
    <w:rsid w:val="160E8D14"/>
    <w:rsid w:val="17502FA0"/>
    <w:rsid w:val="1854F951"/>
    <w:rsid w:val="19462DD6"/>
    <w:rsid w:val="1BBF5B54"/>
    <w:rsid w:val="1D4F4DB3"/>
    <w:rsid w:val="20A394BB"/>
    <w:rsid w:val="22A0C272"/>
    <w:rsid w:val="22BF7378"/>
    <w:rsid w:val="2359874D"/>
    <w:rsid w:val="247C2D5D"/>
    <w:rsid w:val="25373779"/>
    <w:rsid w:val="27796DB2"/>
    <w:rsid w:val="297A3824"/>
    <w:rsid w:val="2B82931D"/>
    <w:rsid w:val="2F799D20"/>
    <w:rsid w:val="31169A28"/>
    <w:rsid w:val="335E1563"/>
    <w:rsid w:val="348DC970"/>
    <w:rsid w:val="38668734"/>
    <w:rsid w:val="398B2309"/>
    <w:rsid w:val="3CCF4F5F"/>
    <w:rsid w:val="3DEF9C63"/>
    <w:rsid w:val="3FD1CDDB"/>
    <w:rsid w:val="40E67929"/>
    <w:rsid w:val="4318595E"/>
    <w:rsid w:val="43D297AB"/>
    <w:rsid w:val="4493E153"/>
    <w:rsid w:val="45B92A66"/>
    <w:rsid w:val="489E7A0F"/>
    <w:rsid w:val="4999DA3A"/>
    <w:rsid w:val="49F7D9B2"/>
    <w:rsid w:val="4DAA5C06"/>
    <w:rsid w:val="4F8020B8"/>
    <w:rsid w:val="5001E774"/>
    <w:rsid w:val="520C7698"/>
    <w:rsid w:val="5266D6CE"/>
    <w:rsid w:val="53D9D801"/>
    <w:rsid w:val="55BFB0DE"/>
    <w:rsid w:val="560961A1"/>
    <w:rsid w:val="56358DC9"/>
    <w:rsid w:val="571987A5"/>
    <w:rsid w:val="5A043CF0"/>
    <w:rsid w:val="5ADEEADA"/>
    <w:rsid w:val="5AEE78C2"/>
    <w:rsid w:val="5C0B041A"/>
    <w:rsid w:val="5E938072"/>
    <w:rsid w:val="60C7525A"/>
    <w:rsid w:val="6145A7A3"/>
    <w:rsid w:val="6322DF94"/>
    <w:rsid w:val="648E7C6E"/>
    <w:rsid w:val="65D1E96E"/>
    <w:rsid w:val="6C22C7BC"/>
    <w:rsid w:val="6C9C604F"/>
    <w:rsid w:val="6D546C58"/>
    <w:rsid w:val="6DB3C7CE"/>
    <w:rsid w:val="6DED0716"/>
    <w:rsid w:val="721D4167"/>
    <w:rsid w:val="72F2C905"/>
    <w:rsid w:val="735574B2"/>
    <w:rsid w:val="7541F96F"/>
    <w:rsid w:val="77B29348"/>
    <w:rsid w:val="77CB42F9"/>
    <w:rsid w:val="7C5D26EB"/>
    <w:rsid w:val="7DD39316"/>
    <w:rsid w:val="7EECB1CD"/>
    <w:rsid w:val="7F468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4E475"/>
  <w15:docId w15:val="{87CD6F4C-EA43-4C91-AB01-B013B0BF3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HAnsi" w:hAnsi="Cambria" w:cs="Times New Roman"/>
        <w:sz w:val="18"/>
        <w:szCs w:val="22"/>
        <w:lang w:val="it-IT" w:eastAsia="en-US" w:bidi="ar-SA"/>
      </w:rPr>
    </w:rPrDefault>
    <w:pPrDefault>
      <w:pPr>
        <w:spacing w:after="200" w:line="276" w:lineRule="auto"/>
        <w:ind w:left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23298"/>
  </w:style>
  <w:style w:type="paragraph" w:styleId="Titolo1">
    <w:name w:val="heading 1"/>
    <w:basedOn w:val="Normale"/>
    <w:next w:val="Normale"/>
    <w:link w:val="Titolo1Carattere"/>
    <w:uiPriority w:val="9"/>
    <w:qFormat/>
    <w:rsid w:val="006530D7"/>
    <w:pPr>
      <w:keepNext/>
      <w:keepLines/>
      <w:pBdr>
        <w:bottom w:val="single" w:sz="4" w:space="1" w:color="auto"/>
      </w:pBdr>
      <w:spacing w:before="480" w:after="0"/>
      <w:ind w:left="0"/>
      <w:jc w:val="left"/>
      <w:outlineLvl w:val="0"/>
    </w:pPr>
    <w:rPr>
      <w:rFonts w:ascii="Calibri" w:eastAsiaTheme="majorEastAsia" w:hAnsi="Calibri" w:cstheme="majorBidi"/>
      <w:b/>
      <w:bCs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81859"/>
    <w:pPr>
      <w:keepNext/>
      <w:keepLines/>
      <w:spacing w:before="200" w:after="0"/>
      <w:outlineLvl w:val="1"/>
    </w:pPr>
    <w:rPr>
      <w:rFonts w:asciiTheme="minorHAnsi" w:eastAsiaTheme="majorEastAsia" w:hAnsiTheme="minorHAnsi" w:cstheme="majorBidi"/>
      <w:b/>
      <w:bCs/>
      <w:sz w:val="28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1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16E1"/>
    <w:rPr>
      <w:rFonts w:ascii="Tahoma" w:hAnsi="Tahoma" w:cs="Tahoma"/>
      <w:sz w:val="16"/>
      <w:szCs w:val="16"/>
    </w:rPr>
  </w:style>
  <w:style w:type="paragraph" w:styleId="Nessunaspaziatura">
    <w:name w:val="No Spacing"/>
    <w:link w:val="NessunaspaziaturaCarattere"/>
    <w:uiPriority w:val="1"/>
    <w:qFormat/>
    <w:rsid w:val="005816E1"/>
    <w:pPr>
      <w:spacing w:after="0" w:line="240" w:lineRule="auto"/>
    </w:pPr>
    <w:rPr>
      <w:rFonts w:ascii="Calibri" w:eastAsia="Times New Roman" w:hAnsi="Calibri"/>
    </w:rPr>
  </w:style>
  <w:style w:type="character" w:customStyle="1" w:styleId="NessunaspaziaturaCarattere">
    <w:name w:val="Nessuna spaziatura Carattere"/>
    <w:link w:val="Nessunaspaziatura"/>
    <w:uiPriority w:val="1"/>
    <w:rsid w:val="005816E1"/>
    <w:rPr>
      <w:rFonts w:ascii="Calibri" w:eastAsia="Times New Roman" w:hAnsi="Calibri" w:cs="Times New Roman"/>
    </w:rPr>
  </w:style>
  <w:style w:type="table" w:styleId="Grigliatabella">
    <w:name w:val="Table Grid"/>
    <w:basedOn w:val="Tabellanormale"/>
    <w:uiPriority w:val="59"/>
    <w:rsid w:val="00041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mmario1">
    <w:name w:val="toc 1"/>
    <w:basedOn w:val="Normale"/>
    <w:next w:val="Normale"/>
    <w:autoRedefine/>
    <w:uiPriority w:val="39"/>
    <w:rsid w:val="00172078"/>
    <w:pPr>
      <w:spacing w:before="120" w:after="0"/>
      <w:ind w:left="0"/>
      <w:jc w:val="left"/>
    </w:pPr>
    <w:rPr>
      <w:rFonts w:asciiTheme="minorHAnsi" w:hAnsiTheme="minorHAnsi"/>
      <w:b/>
      <w:bCs/>
      <w:i/>
      <w:i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17207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BD61C2"/>
    <w:rPr>
      <w:color w:val="0000FF" w:themeColor="hyperlink"/>
      <w:u w:val="single"/>
    </w:rPr>
  </w:style>
  <w:style w:type="paragraph" w:customStyle="1" w:styleId="DocDefaults">
    <w:name w:val="DocDefaults"/>
  </w:style>
  <w:style w:type="paragraph" w:styleId="NormaleWeb">
    <w:name w:val="Normal (Web)"/>
    <w:basedOn w:val="Normale"/>
    <w:uiPriority w:val="99"/>
    <w:semiHidden/>
    <w:unhideWhenUsed/>
    <w:rsid w:val="00A309DF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A309DF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916F32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D40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402F"/>
  </w:style>
  <w:style w:type="paragraph" w:styleId="Pidipagina">
    <w:name w:val="footer"/>
    <w:basedOn w:val="Normale"/>
    <w:link w:val="PidipaginaCarattere"/>
    <w:uiPriority w:val="99"/>
    <w:unhideWhenUsed/>
    <w:rsid w:val="00ED40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402F"/>
  </w:style>
  <w:style w:type="table" w:styleId="Sfondochiaro">
    <w:name w:val="Light Shading"/>
    <w:basedOn w:val="Tabellanormale"/>
    <w:uiPriority w:val="60"/>
    <w:rsid w:val="00E92E2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ableParagraph">
    <w:name w:val="Table Paragraph"/>
    <w:basedOn w:val="Normale"/>
    <w:uiPriority w:val="1"/>
    <w:qFormat/>
    <w:rsid w:val="00D213C6"/>
    <w:pPr>
      <w:widowControl w:val="0"/>
      <w:spacing w:after="0" w:line="240" w:lineRule="auto"/>
      <w:ind w:left="64"/>
      <w:jc w:val="left"/>
    </w:pPr>
    <w:rPr>
      <w:rFonts w:ascii="Calibri" w:eastAsia="Calibri" w:hAnsi="Calibri" w:cs="Calibri"/>
      <w:sz w:val="22"/>
      <w:lang w:val="en-US"/>
    </w:rPr>
  </w:style>
  <w:style w:type="table" w:customStyle="1" w:styleId="NormalTable0">
    <w:name w:val="Normal Table0"/>
    <w:uiPriority w:val="2"/>
    <w:semiHidden/>
    <w:unhideWhenUsed/>
    <w:qFormat/>
    <w:rsid w:val="00F222FF"/>
    <w:pPr>
      <w:widowControl w:val="0"/>
      <w:spacing w:after="0" w:line="240" w:lineRule="auto"/>
      <w:ind w:left="0"/>
      <w:jc w:val="left"/>
    </w:pPr>
    <w:rPr>
      <w:rFonts w:asciiTheme="minorHAnsi" w:hAnsiTheme="minorHAnsi" w:cstheme="minorBid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F222FF"/>
    <w:pPr>
      <w:widowControl w:val="0"/>
      <w:spacing w:after="0" w:line="240" w:lineRule="auto"/>
      <w:ind w:left="0"/>
      <w:jc w:val="left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222FF"/>
    <w:rPr>
      <w:rFonts w:ascii="Calibri" w:eastAsia="Calibri" w:hAnsi="Calibri" w:cs="Calibri"/>
      <w:sz w:val="20"/>
      <w:szCs w:val="20"/>
      <w:lang w:val="en-US"/>
    </w:rPr>
  </w:style>
  <w:style w:type="character" w:styleId="Rimandocommento">
    <w:name w:val="annotation reference"/>
    <w:basedOn w:val="Carpredefinitoparagrafo"/>
    <w:uiPriority w:val="99"/>
    <w:unhideWhenUsed/>
    <w:rsid w:val="00F222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222FF"/>
    <w:pPr>
      <w:widowControl w:val="0"/>
      <w:spacing w:after="0" w:line="240" w:lineRule="auto"/>
      <w:ind w:left="0"/>
      <w:jc w:val="left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222FF"/>
    <w:rPr>
      <w:rFonts w:ascii="Calibri" w:eastAsia="Calibri" w:hAnsi="Calibri" w:cs="Calibri"/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C69BB"/>
    <w:pPr>
      <w:widowControl/>
      <w:spacing w:after="200"/>
      <w:ind w:left="284"/>
      <w:jc w:val="both"/>
    </w:pPr>
    <w:rPr>
      <w:rFonts w:ascii="Cambria" w:eastAsiaTheme="minorHAnsi" w:hAnsi="Cambria" w:cs="Times New Roman"/>
      <w:b/>
      <w:bCs/>
      <w:lang w:val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C69BB"/>
    <w:rPr>
      <w:rFonts w:ascii="Calibri" w:eastAsia="Calibri" w:hAnsi="Calibri" w:cs="Calibri"/>
      <w:b/>
      <w:bCs/>
      <w:sz w:val="20"/>
      <w:szCs w:val="20"/>
      <w:lang w:val="en-US"/>
    </w:rPr>
  </w:style>
  <w:style w:type="paragraph" w:customStyle="1" w:styleId="Default">
    <w:name w:val="Default"/>
    <w:rsid w:val="003E0DA0"/>
    <w:pPr>
      <w:autoSpaceDE w:val="0"/>
      <w:autoSpaceDN w:val="0"/>
      <w:adjustRightInd w:val="0"/>
      <w:spacing w:after="0" w:line="240" w:lineRule="auto"/>
      <w:ind w:left="0"/>
      <w:jc w:val="left"/>
    </w:pPr>
    <w:rPr>
      <w:rFonts w:ascii="Times New Roman" w:hAnsi="Times New Roman"/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ED6152"/>
    <w:pPr>
      <w:spacing w:after="0" w:line="240" w:lineRule="auto"/>
      <w:ind w:left="0"/>
      <w:jc w:val="left"/>
    </w:pPr>
  </w:style>
  <w:style w:type="paragraph" w:customStyle="1" w:styleId="Corpotesto1">
    <w:name w:val="Corpo testo1"/>
    <w:basedOn w:val="Normale"/>
    <w:rsid w:val="00A504D5"/>
    <w:pPr>
      <w:widowControl w:val="0"/>
      <w:spacing w:after="0" w:line="240" w:lineRule="auto"/>
      <w:ind w:left="0"/>
      <w:jc w:val="left"/>
    </w:pPr>
    <w:rPr>
      <w:rFonts w:ascii="Calibri" w:eastAsia="Times New Roman" w:hAnsi="Calibri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35B5E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6530D7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81859"/>
    <w:rPr>
      <w:rFonts w:asciiTheme="minorHAnsi" w:eastAsiaTheme="majorEastAsia" w:hAnsiTheme="minorHAnsi" w:cstheme="majorBidi"/>
      <w:b/>
      <w:bCs/>
      <w:sz w:val="28"/>
      <w:szCs w:val="26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82C97"/>
    <w:pPr>
      <w:spacing w:after="0" w:line="240" w:lineRule="auto"/>
      <w:ind w:left="0"/>
      <w:jc w:val="left"/>
    </w:pPr>
    <w:rPr>
      <w:rFonts w:asciiTheme="minorHAnsi" w:eastAsiaTheme="minorEastAsia" w:hAnsiTheme="minorHAnsi" w:cstheme="minorBidi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82C97"/>
    <w:rPr>
      <w:rFonts w:asciiTheme="minorHAnsi" w:eastAsiaTheme="minorEastAsia" w:hAnsiTheme="minorHAnsi" w:cstheme="minorBidi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82C97"/>
    <w:rPr>
      <w:vertAlign w:val="superscript"/>
    </w:rPr>
  </w:style>
  <w:style w:type="paragraph" w:styleId="Titolosommario">
    <w:name w:val="TOC Heading"/>
    <w:basedOn w:val="Titolo1"/>
    <w:next w:val="Normale"/>
    <w:uiPriority w:val="39"/>
    <w:unhideWhenUsed/>
    <w:qFormat/>
    <w:rsid w:val="00A81859"/>
    <w:pPr>
      <w:pBdr>
        <w:bottom w:val="none" w:sz="0" w:space="0" w:color="auto"/>
      </w:pBd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rsid w:val="00825256"/>
    <w:pPr>
      <w:tabs>
        <w:tab w:val="right" w:leader="dot" w:pos="9628"/>
      </w:tabs>
      <w:spacing w:before="120" w:after="0"/>
      <w:ind w:left="180"/>
      <w:jc w:val="left"/>
    </w:pPr>
    <w:rPr>
      <w:rFonts w:asciiTheme="minorHAnsi" w:hAnsiTheme="minorHAnsi"/>
      <w:b/>
      <w:bCs/>
      <w:sz w:val="22"/>
    </w:rPr>
  </w:style>
  <w:style w:type="paragraph" w:styleId="Sommario3">
    <w:name w:val="toc 3"/>
    <w:basedOn w:val="Normale"/>
    <w:next w:val="Normale"/>
    <w:autoRedefine/>
    <w:uiPriority w:val="39"/>
    <w:unhideWhenUsed/>
    <w:rsid w:val="00A81859"/>
    <w:pPr>
      <w:spacing w:after="0"/>
      <w:ind w:left="360"/>
      <w:jc w:val="left"/>
    </w:pPr>
    <w:rPr>
      <w:rFonts w:asciiTheme="minorHAnsi" w:hAnsiTheme="minorHAnsi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A81859"/>
    <w:pPr>
      <w:spacing w:after="0"/>
      <w:ind w:left="540"/>
      <w:jc w:val="left"/>
    </w:pPr>
    <w:rPr>
      <w:rFonts w:asciiTheme="minorHAnsi" w:hAnsiTheme="minorHAnsi"/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unhideWhenUsed/>
    <w:rsid w:val="00A81859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unhideWhenUsed/>
    <w:rsid w:val="00A81859"/>
    <w:pPr>
      <w:spacing w:after="0"/>
      <w:ind w:left="900"/>
      <w:jc w:val="left"/>
    </w:pPr>
    <w:rPr>
      <w:rFonts w:asciiTheme="minorHAnsi" w:hAnsiTheme="minorHAnsi"/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unhideWhenUsed/>
    <w:rsid w:val="00A81859"/>
    <w:pPr>
      <w:spacing w:after="0"/>
      <w:ind w:left="1080"/>
      <w:jc w:val="left"/>
    </w:pPr>
    <w:rPr>
      <w:rFonts w:asciiTheme="minorHAnsi" w:hAnsiTheme="minorHAnsi"/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unhideWhenUsed/>
    <w:rsid w:val="00A81859"/>
    <w:pPr>
      <w:spacing w:after="0"/>
      <w:ind w:left="1260"/>
      <w:jc w:val="left"/>
    </w:pPr>
    <w:rPr>
      <w:rFonts w:asciiTheme="minorHAnsi" w:hAnsiTheme="minorHAnsi"/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unhideWhenUsed/>
    <w:rsid w:val="00A81859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073C8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26A66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2496"/>
    <w:rPr>
      <w:color w:val="605E5C"/>
      <w:shd w:val="clear" w:color="auto" w:fill="E1DFDD"/>
    </w:rPr>
  </w:style>
  <w:style w:type="paragraph" w:customStyle="1" w:styleId="pf0">
    <w:name w:val="pf0"/>
    <w:basedOn w:val="Normale"/>
    <w:rsid w:val="00AF4EC7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cf01">
    <w:name w:val="cf01"/>
    <w:basedOn w:val="Carpredefinitoparagrafo"/>
    <w:rsid w:val="00AF4EC7"/>
    <w:rPr>
      <w:rFonts w:ascii="Segoe UI" w:hAnsi="Segoe UI" w:cs="Segoe UI" w:hint="default"/>
      <w:sz w:val="18"/>
      <w:szCs w:val="18"/>
    </w:rPr>
  </w:style>
  <w:style w:type="character" w:styleId="Menzione">
    <w:name w:val="Mention"/>
    <w:basedOn w:val="Carpredefinitoparagrafo"/>
    <w:uiPriority w:val="99"/>
    <w:unhideWhenUsed/>
    <w:rsid w:val="003444B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9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21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8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212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36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48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583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5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2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09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vc.unibo.it/pqa/AQ-Dottorato/default.aspx" TargetMode="External"/><Relationship Id="rId18" Type="http://schemas.openxmlformats.org/officeDocument/2006/relationships/hyperlink" Target="https://dwhunibo.unibo.it/" TargetMode="External"/><Relationship Id="rId26" Type="http://schemas.openxmlformats.org/officeDocument/2006/relationships/hyperlink" Target="https://svc.unibo.it/pqa/AQ-Dottorato/default.aspx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vc.unibo.it/pqa/default.aspx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unibo.it/it/ateneo/assicurazione-qualita" TargetMode="External"/><Relationship Id="rId17" Type="http://schemas.openxmlformats.org/officeDocument/2006/relationships/hyperlink" Target="https://dwhunibo.unibo.it/MicroStrategyLibrary/app/4ACB0BA845BCD82A116601863108A935/20D958844FE17411D05A57ADFCC3FBED/WC0DC50C3D4B642BCBB16DF8AB9A67203--K9F7419C24293E97EE841218B7072DBFD" TargetMode="External"/><Relationship Id="rId25" Type="http://schemas.openxmlformats.org/officeDocument/2006/relationships/hyperlink" Target="https://www.unibo.it/it/ateneo/organizzazione-e-sedi/organi/nucleo-di-valutazione/relazioni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ntranet.unibo.it/Ricerca/Pagine/IndaginiAnnualiDottoratiRicerca.aspx" TargetMode="External"/><Relationship Id="rId20" Type="http://schemas.openxmlformats.org/officeDocument/2006/relationships/hyperlink" Target="https://www.mur.gov.it/it/aree-tematiche/universita/programmazione-e-finanziamenti/programmazione-triennal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unibo.it/it/ateneo/organizzazione-e-sedi/organi/nucleo-di-valutazione/relazioni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anvur.it/wp-content/uploads/2023/02/AVA3_IndicatoriSupportoValutazione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bo.it/it/ateneo/chi-siamo/piano-strategico" TargetMode="External"/><Relationship Id="rId22" Type="http://schemas.openxmlformats.org/officeDocument/2006/relationships/hyperlink" Target="https://svc.unibo.it/pqa/default.aspx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C86A110274B94CAE74A068F0A976AB" ma:contentTypeVersion="4" ma:contentTypeDescription="Create a new document." ma:contentTypeScope="" ma:versionID="75e2bb36b7ab4e89c2977258befe9928">
  <xsd:schema xmlns:xsd="http://www.w3.org/2001/XMLSchema" xmlns:xs="http://www.w3.org/2001/XMLSchema" xmlns:p="http://schemas.microsoft.com/office/2006/metadata/properties" xmlns:ns2="807673b6-4e8f-44ba-b089-b4370972a9fb" targetNamespace="http://schemas.microsoft.com/office/2006/metadata/properties" ma:root="true" ma:fieldsID="73163c78cbd593fbedf66ee004c75711" ns2:_="">
    <xsd:import namespace="807673b6-4e8f-44ba-b089-b4370972a9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673b6-4e8f-44ba-b089-b4370972a9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ns30:Sourc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6789FE-CD1D-472A-9E4E-07278FDA78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7673b6-4e8f-44ba-b089-b4370972a9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DD5429-F0E8-4E52-A0FF-32812F9C6F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B392450-CA17-4CDF-AC5C-5E5A053C779B}">
  <ds:schemaRefs>
    <ds:schemaRef ds:uri="http://schemas.openxmlformats.org/wordprocessingml/2006/main"/>
    <ds:schemaRef ds:uri="http://schemas.openxmlformats.org/officeDocument/2006/math"/>
    <ds:schemaRef ds:uri="http://schemas.openxmlformats.org/officeDocument/2006/relationships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customXml/itemProps4.xml><?xml version="1.0" encoding="utf-8"?>
<ds:datastoreItem xmlns:ds="http://schemas.openxmlformats.org/officeDocument/2006/customXml" ds:itemID="{79070059-352E-475B-BA96-59C8025D0A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16</Pages>
  <Words>4295</Words>
  <Characters>24485</Characters>
  <Application>Microsoft Office Word</Application>
  <DocSecurity>0</DocSecurity>
  <Lines>204</Lines>
  <Paragraphs>57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28723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</dc:creator>
  <cp:lastModifiedBy>Serena Alessandrini</cp:lastModifiedBy>
  <cp:revision>84</cp:revision>
  <cp:lastPrinted>2024-05-24T14:39:00Z</cp:lastPrinted>
  <dcterms:created xsi:type="dcterms:W3CDTF">2024-06-12T14:01:00Z</dcterms:created>
  <dcterms:modified xsi:type="dcterms:W3CDTF">2025-09-12T09:28:00Z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0x010100A7C86A110274B94CAE74A068F0A976AB</vt:lpwstr>
  </property>
</Properties>
</file>