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66A9" w14:textId="13520F81" w:rsidR="008D5DFB" w:rsidRDefault="00CD310B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6302CA">
        <w:rPr>
          <w:rFonts w:eastAsia="Times New Roman" w:cstheme="minorHAnsi"/>
          <w:b/>
          <w:sz w:val="24"/>
          <w:szCs w:val="24"/>
          <w:lang w:eastAsia="it-IT"/>
        </w:rPr>
        <w:t xml:space="preserve">CV </w:t>
      </w:r>
      <w:r w:rsidR="008D5DFB" w:rsidRPr="006302CA">
        <w:rPr>
          <w:rFonts w:eastAsia="Times New Roman" w:cstheme="minorHAnsi"/>
          <w:b/>
          <w:sz w:val="24"/>
          <w:szCs w:val="24"/>
          <w:lang w:eastAsia="it-IT"/>
        </w:rPr>
        <w:t>Gianfranco Baldini</w:t>
      </w:r>
      <w:r w:rsidR="00E93EFF" w:rsidRPr="006302CA">
        <w:rPr>
          <w:rFonts w:eastAsia="Times New Roman" w:cstheme="minorHAnsi"/>
          <w:b/>
          <w:sz w:val="24"/>
          <w:szCs w:val="24"/>
          <w:lang w:eastAsia="it-IT"/>
        </w:rPr>
        <w:t xml:space="preserve">, </w:t>
      </w:r>
      <w:r w:rsidR="006302CA">
        <w:rPr>
          <w:rFonts w:eastAsia="Times New Roman" w:cstheme="minorHAnsi"/>
          <w:b/>
          <w:sz w:val="24"/>
          <w:szCs w:val="24"/>
          <w:lang w:eastAsia="it-IT"/>
        </w:rPr>
        <w:t xml:space="preserve">February 2024 </w:t>
      </w:r>
    </w:p>
    <w:p w14:paraId="4E29733F" w14:textId="77777777" w:rsidR="006302CA" w:rsidRPr="006302CA" w:rsidRDefault="006302CA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46643C95" w14:textId="77777777" w:rsidR="00C2087F" w:rsidRPr="006302CA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302CA">
        <w:rPr>
          <w:rFonts w:eastAsia="Times New Roman" w:cstheme="minorHAnsi"/>
          <w:sz w:val="24"/>
          <w:szCs w:val="24"/>
          <w:lang w:eastAsia="it-IT"/>
        </w:rPr>
        <w:t xml:space="preserve">Associate Professor Political Science, </w:t>
      </w:r>
    </w:p>
    <w:p w14:paraId="0E74FC25" w14:textId="77777777" w:rsidR="00CD310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University of Bologna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>, Department of Political and Social Sciences </w:t>
      </w:r>
    </w:p>
    <w:p w14:paraId="38F9CD04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Nationality: Italian, Born Modena, 19 July 1970</w:t>
      </w:r>
    </w:p>
    <w:p w14:paraId="623AE76C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</w:p>
    <w:p w14:paraId="08CCF354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t>PROFESSIONAL POSITIONS:</w:t>
      </w:r>
    </w:p>
    <w:p w14:paraId="399F8FDE" w14:textId="77777777" w:rsidR="00E93EFF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Associate Professor, Political Science, University of Bologna, 2008- </w:t>
      </w:r>
      <w:r w:rsidR="00E93EFF" w:rsidRPr="000F5DEC">
        <w:rPr>
          <w:rFonts w:eastAsia="Times New Roman" w:cstheme="minorHAnsi"/>
          <w:sz w:val="24"/>
          <w:szCs w:val="24"/>
          <w:lang w:val="en-GB" w:eastAsia="it-IT"/>
        </w:rPr>
        <w:t>(national Scientific qualification as Full Professor obtained April 2017);</w:t>
      </w:r>
    </w:p>
    <w:p w14:paraId="395F13E3" w14:textId="77777777" w:rsidR="00E93EFF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Associate Professor, Political Science, U</w:t>
      </w:r>
      <w:r w:rsidR="00806C2A" w:rsidRPr="000F5DEC">
        <w:rPr>
          <w:rFonts w:eastAsia="Times New Roman" w:cstheme="minorHAnsi"/>
          <w:sz w:val="24"/>
          <w:szCs w:val="24"/>
          <w:lang w:val="en-GB" w:eastAsia="it-IT"/>
        </w:rPr>
        <w:t>niversity of Salerno, 2005-2008,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</w:p>
    <w:p w14:paraId="0F8AB5F2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Assistant Professor, Lecturer, Political Science, University of Salerno, 2002-2005</w:t>
      </w:r>
    </w:p>
    <w:p w14:paraId="5772CD85" w14:textId="2572A89D" w:rsidR="00E93EFF" w:rsidRDefault="00E93EFF" w:rsidP="00A20F8A">
      <w:pPr>
        <w:pStyle w:val="NormaleWeb"/>
        <w:tabs>
          <w:tab w:val="left" w:pos="1458"/>
        </w:tabs>
        <w:spacing w:before="0" w:beforeAutospacing="0" w:after="0" w:afterAutospacing="0" w:line="360" w:lineRule="atLeast"/>
        <w:rPr>
          <w:rFonts w:asciiTheme="minorHAnsi" w:hAnsiTheme="minorHAnsi" w:cstheme="minorHAnsi"/>
          <w:lang w:val="en-GB"/>
        </w:rPr>
      </w:pPr>
    </w:p>
    <w:p w14:paraId="0E86411C" w14:textId="77777777" w:rsidR="006302CA" w:rsidRPr="000F5DEC" w:rsidRDefault="006302CA" w:rsidP="00A20F8A">
      <w:pPr>
        <w:pStyle w:val="NormaleWeb"/>
        <w:tabs>
          <w:tab w:val="left" w:pos="1458"/>
        </w:tabs>
        <w:spacing w:before="0" w:beforeAutospacing="0" w:after="0" w:afterAutospacing="0" w:line="360" w:lineRule="atLeast"/>
        <w:rPr>
          <w:rFonts w:asciiTheme="minorHAnsi" w:hAnsiTheme="minorHAnsi" w:cstheme="minorHAnsi"/>
          <w:lang w:val="en-GB"/>
        </w:rPr>
      </w:pPr>
    </w:p>
    <w:p w14:paraId="6A434187" w14:textId="77777777" w:rsidR="00E93EFF" w:rsidRPr="000F5DEC" w:rsidRDefault="00E93EFF" w:rsidP="00A20F8A">
      <w:pPr>
        <w:pStyle w:val="NormaleWeb"/>
        <w:tabs>
          <w:tab w:val="left" w:pos="1458"/>
        </w:tabs>
        <w:spacing w:before="0" w:beforeAutospacing="0" w:after="0" w:afterAutospacing="0" w:line="360" w:lineRule="atLeast"/>
        <w:rPr>
          <w:rFonts w:asciiTheme="minorHAnsi" w:hAnsiTheme="minorHAnsi" w:cstheme="minorHAnsi"/>
          <w:b/>
          <w:lang w:val="en-GB"/>
        </w:rPr>
      </w:pPr>
      <w:r w:rsidRPr="000F5DEC">
        <w:rPr>
          <w:rFonts w:asciiTheme="minorHAnsi" w:hAnsiTheme="minorHAnsi" w:cstheme="minorHAnsi"/>
          <w:b/>
          <w:lang w:val="en-GB"/>
        </w:rPr>
        <w:t>Other Research and Teaching positions</w:t>
      </w:r>
    </w:p>
    <w:p w14:paraId="3135CC8F" w14:textId="77777777" w:rsidR="00E93EFF" w:rsidRPr="000F5DEC" w:rsidRDefault="00806C2A" w:rsidP="00A20F8A">
      <w:pPr>
        <w:pStyle w:val="NormaleWeb"/>
        <w:tabs>
          <w:tab w:val="left" w:pos="1458"/>
        </w:tabs>
        <w:spacing w:before="0" w:beforeAutospacing="0" w:after="0" w:afterAutospacing="0" w:line="360" w:lineRule="atLeast"/>
        <w:rPr>
          <w:rFonts w:asciiTheme="minorHAnsi" w:hAnsiTheme="minorHAnsi" w:cstheme="minorHAnsi"/>
          <w:lang w:val="en-GB"/>
        </w:rPr>
      </w:pPr>
      <w:r w:rsidRPr="000F5DEC">
        <w:rPr>
          <w:rFonts w:asciiTheme="minorHAnsi" w:hAnsiTheme="minorHAnsi" w:cstheme="minorHAnsi"/>
          <w:lang w:val="en-GB"/>
        </w:rPr>
        <w:t>Dickinson Center for European Studies, Bologna, Adjunct Professor, Italian Politics (2019)</w:t>
      </w:r>
    </w:p>
    <w:p w14:paraId="77F54EBB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>Istituto Cattaneo Research Foundation</w:t>
      </w:r>
      <w:r w:rsidR="00E93EFF" w:rsidRPr="000F5DEC">
        <w:rPr>
          <w:rFonts w:eastAsia="Times New Roman" w:cstheme="minorHAnsi"/>
          <w:bCs/>
          <w:sz w:val="24"/>
          <w:szCs w:val="24"/>
          <w:lang w:val="en-GB" w:eastAsia="it-IT"/>
        </w:rPr>
        <w:t xml:space="preserve">, 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Scientific Committee, Member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 xml:space="preserve"> (2010-)</w:t>
      </w:r>
    </w:p>
    <w:p w14:paraId="18DA5266" w14:textId="77777777" w:rsidR="00CD310B" w:rsidRPr="000F5DEC" w:rsidRDefault="008D5DFB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>Cent</w:t>
      </w:r>
      <w:r w:rsidR="00E93EFF" w:rsidRPr="000F5DEC">
        <w:rPr>
          <w:rFonts w:eastAsia="Times New Roman" w:cstheme="minorHAnsi"/>
          <w:bCs/>
          <w:sz w:val="24"/>
          <w:szCs w:val="24"/>
          <w:lang w:val="en-GB" w:eastAsia="it-IT"/>
        </w:rPr>
        <w:t>e</w:t>
      </w: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 xml:space="preserve">r </w:t>
      </w:r>
      <w:r w:rsidR="00E93EFF" w:rsidRPr="000F5DEC">
        <w:rPr>
          <w:rFonts w:eastAsia="Times New Roman" w:cstheme="minorHAnsi"/>
          <w:bCs/>
          <w:sz w:val="24"/>
          <w:szCs w:val="24"/>
          <w:lang w:val="en-GB" w:eastAsia="it-IT"/>
        </w:rPr>
        <w:t xml:space="preserve">for the Study of the </w:t>
      </w: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>Europe</w:t>
      </w:r>
      <w:r w:rsidR="00E93EFF" w:rsidRPr="000F5DEC">
        <w:rPr>
          <w:rFonts w:eastAsia="Times New Roman" w:cstheme="minorHAnsi"/>
          <w:bCs/>
          <w:sz w:val="24"/>
          <w:szCs w:val="24"/>
          <w:lang w:val="en-GB" w:eastAsia="it-IT"/>
        </w:rPr>
        <w:t>an Project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, </w:t>
      </w:r>
      <w:r w:rsidR="00E93EFF" w:rsidRPr="000F5DEC">
        <w:rPr>
          <w:rFonts w:eastAsia="Times New Roman" w:cstheme="minorHAnsi"/>
          <w:sz w:val="24"/>
          <w:szCs w:val="24"/>
          <w:lang w:val="en-GB" w:eastAsia="it-IT"/>
        </w:rPr>
        <w:t xml:space="preserve">funded by Carisbo Foundation; 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member of </w:t>
      </w:r>
      <w:r w:rsidR="00806C2A" w:rsidRPr="000F5DEC">
        <w:rPr>
          <w:rFonts w:eastAsia="Times New Roman" w:cstheme="minorHAnsi"/>
          <w:sz w:val="24"/>
          <w:szCs w:val="24"/>
          <w:lang w:val="en-GB" w:eastAsia="it-IT"/>
        </w:rPr>
        <w:t xml:space="preserve">editorial 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board </w:t>
      </w:r>
      <w:r w:rsidR="00E93EFF" w:rsidRPr="000F5DEC">
        <w:rPr>
          <w:rFonts w:eastAsia="Times New Roman" w:cstheme="minorHAnsi"/>
          <w:bCs/>
          <w:sz w:val="24"/>
          <w:szCs w:val="24"/>
          <w:lang w:val="en-GB" w:eastAsia="it-IT"/>
        </w:rPr>
        <w:t>2008-2013</w:t>
      </w:r>
      <w:r w:rsidR="00E93EFF" w:rsidRPr="000F5DEC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</w:p>
    <w:p w14:paraId="0A97CD47" w14:textId="77777777" w:rsidR="00E93EFF" w:rsidRPr="000F5DEC" w:rsidRDefault="00E93EFF" w:rsidP="00A20F8A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F5DEC">
        <w:rPr>
          <w:rFonts w:asciiTheme="minorHAnsi" w:hAnsiTheme="minorHAnsi" w:cstheme="minorHAnsi"/>
          <w:color w:val="000000" w:themeColor="text1"/>
        </w:rPr>
        <w:t>Itanes (Italian National Electon Study), Scientific Committee, member 1998-2002</w:t>
      </w:r>
    </w:p>
    <w:p w14:paraId="7CAAD56F" w14:textId="77777777" w:rsidR="00E553FF" w:rsidRPr="000F5DEC" w:rsidRDefault="00E553FF" w:rsidP="00A20F8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0CB0FD1" w14:textId="77777777" w:rsidR="00A20F8A" w:rsidRDefault="00A20F8A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</w:p>
    <w:p w14:paraId="492A8E94" w14:textId="676F55AF" w:rsidR="008D5DFB" w:rsidRDefault="008D5DFB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t>Visiting Fellowship/Professorship</w:t>
      </w:r>
    </w:p>
    <w:p w14:paraId="3536FB4F" w14:textId="4B8A25FE" w:rsidR="006302CA" w:rsidRDefault="006302CA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GB" w:eastAsia="it-IT"/>
        </w:rPr>
        <w:t>2023- Visiting Professor, 1 week, Toyo University, Tokyo</w:t>
      </w:r>
    </w:p>
    <w:p w14:paraId="296D6B29" w14:textId="4B8768EB" w:rsidR="006A2319" w:rsidRPr="000F5DEC" w:rsidRDefault="006A2319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GB" w:eastAsia="it-IT"/>
        </w:rPr>
        <w:t>2022- Research Associate, Centre for Britain and Europe, University of Surrey (UK)</w:t>
      </w:r>
    </w:p>
    <w:p w14:paraId="00ACB2D0" w14:textId="77777777" w:rsidR="00E93EFF" w:rsidRPr="000F5DEC" w:rsidRDefault="00E93EFF" w:rsidP="00A20F8A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>2021; S</w:t>
      </w:r>
      <w:r w:rsidR="000F5DEC" w:rsidRPr="000F5DEC">
        <w:rPr>
          <w:rFonts w:eastAsia="Times New Roman" w:cstheme="minorHAnsi"/>
          <w:bCs/>
          <w:sz w:val="24"/>
          <w:szCs w:val="24"/>
          <w:lang w:val="en-GB" w:eastAsia="it-IT"/>
        </w:rPr>
        <w:t>eptember, 4-</w:t>
      </w: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 xml:space="preserve">day German </w:t>
      </w:r>
      <w:r w:rsidR="000F5DEC" w:rsidRPr="000F5DEC">
        <w:rPr>
          <w:rFonts w:eastAsia="Times New Roman" w:cstheme="minorHAnsi"/>
          <w:bCs/>
          <w:sz w:val="24"/>
          <w:szCs w:val="24"/>
          <w:lang w:val="en-GB" w:eastAsia="it-IT"/>
        </w:rPr>
        <w:t xml:space="preserve">federal </w:t>
      </w: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>Election Monitoring Observation (Berlin) funded by International Association for the Study of German Politics</w:t>
      </w:r>
    </w:p>
    <w:p w14:paraId="7C549061" w14:textId="77777777" w:rsidR="00806C2A" w:rsidRPr="000F5DEC" w:rsidRDefault="00806C2A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>2017, Queen Mary University, London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, Erasmus Visiting Professor, 1 week (January)</w:t>
      </w:r>
      <w:r w:rsidRPr="000F5DEC">
        <w:rPr>
          <w:rFonts w:eastAsia="Times New Roman" w:cstheme="minorHAnsi"/>
          <w:bCs/>
          <w:sz w:val="24"/>
          <w:szCs w:val="24"/>
          <w:lang w:val="en-GB" w:eastAsia="it-IT"/>
        </w:rPr>
        <w:t xml:space="preserve"> </w:t>
      </w:r>
    </w:p>
    <w:p w14:paraId="5333C9A2" w14:textId="77777777" w:rsidR="008D5DFB" w:rsidRPr="000F5DEC" w:rsidRDefault="00806C2A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2015 6-</w:t>
      </w:r>
      <w:r w:rsidR="008D5DFB" w:rsidRPr="000F5DEC">
        <w:rPr>
          <w:rFonts w:eastAsia="Times New Roman" w:cstheme="minorHAnsi"/>
          <w:sz w:val="24"/>
          <w:szCs w:val="24"/>
          <w:lang w:val="en-GB" w:eastAsia="it-IT"/>
        </w:rPr>
        <w:t>month fellowship Crick Centre, Sheffield University</w:t>
      </w:r>
    </w:p>
    <w:p w14:paraId="04CB1C8E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2014, University of Lyon,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 xml:space="preserve"> Invited Visiting Professor, 20-hour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>course on ‘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The Eurosceptic Challenge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>’</w:t>
      </w:r>
    </w:p>
    <w:p w14:paraId="7F1318BF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2013, DAAD Fellowship, 1 month, Frankfurt University</w:t>
      </w:r>
    </w:p>
    <w:p w14:paraId="1AA95B30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2014, University of Lyon,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 xml:space="preserve"> Invited Visiting Professor, 20-hour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>Course ‘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Challenges to Representative politics in Europe</w:t>
      </w:r>
      <w:r w:rsidR="00CD310B" w:rsidRPr="000F5DEC">
        <w:rPr>
          <w:rFonts w:eastAsia="Times New Roman" w:cstheme="minorHAnsi"/>
          <w:sz w:val="24"/>
          <w:szCs w:val="24"/>
          <w:lang w:val="en-GB" w:eastAsia="it-IT"/>
        </w:rPr>
        <w:t>’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 </w:t>
      </w:r>
    </w:p>
    <w:p w14:paraId="6E1C0764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2013, University of Trier, Erasmus Visiting Professor, 1 week (June)</w:t>
      </w:r>
    </w:p>
    <w:p w14:paraId="4454880E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2012, University of Lyon, Erasmus Visiting Professor, 1 week</w:t>
      </w:r>
    </w:p>
    <w:p w14:paraId="79F45D52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2010, April, Pennsylvania University, Philadelphia, Visiting Professor BCSP Programme</w:t>
      </w:r>
    </w:p>
    <w:p w14:paraId="2EAD03A2" w14:textId="77777777" w:rsidR="00B131ED" w:rsidRPr="00F25BE7" w:rsidRDefault="00B131ED" w:rsidP="00B131ED">
      <w:pPr>
        <w:pStyle w:val="ECVSubSectionHeading"/>
        <w:spacing w:line="240" w:lineRule="auto"/>
        <w:rPr>
          <w:rFonts w:cstheme="minorHAnsi"/>
          <w:color w:val="auto"/>
          <w:sz w:val="24"/>
        </w:rPr>
      </w:pPr>
      <w:r w:rsidRPr="00F25BE7">
        <w:rPr>
          <w:rFonts w:asciiTheme="minorHAnsi" w:hAnsiTheme="minorHAnsi" w:cstheme="minorHAnsi"/>
          <w:color w:val="auto"/>
          <w:sz w:val="24"/>
        </w:rPr>
        <w:t>2009-12 Johns Hopkins Bologna Center, Research Associate</w:t>
      </w:r>
      <w:r w:rsidRPr="00F25BE7">
        <w:rPr>
          <w:rFonts w:cstheme="minorHAnsi"/>
          <w:color w:val="auto"/>
          <w:sz w:val="24"/>
        </w:rPr>
        <w:t xml:space="preserve"> </w:t>
      </w:r>
    </w:p>
    <w:p w14:paraId="3E71269B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200</w:t>
      </w:r>
      <w:r w:rsidR="00B131ED">
        <w:rPr>
          <w:rFonts w:eastAsia="Times New Roman" w:cstheme="minorHAnsi"/>
          <w:sz w:val="24"/>
          <w:szCs w:val="24"/>
          <w:lang w:val="en-GB" w:eastAsia="it-IT"/>
        </w:rPr>
        <w:t>4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 January </w:t>
      </w:r>
      <w:r w:rsidR="00B131ED">
        <w:rPr>
          <w:rFonts w:eastAsia="Times New Roman" w:cstheme="minorHAnsi"/>
          <w:sz w:val="24"/>
          <w:szCs w:val="24"/>
          <w:lang w:val="en-GB" w:eastAsia="it-IT"/>
        </w:rPr>
        <w:t>One-Month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, Visiting Fellow, York University, Department of Politics</w:t>
      </w:r>
    </w:p>
    <w:p w14:paraId="15E2F076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2001-02 Research Associate, Post- Doctoral: TM Post-Doctoral Research Fellow at the CEVIPOF, Paris (Research network «Political Representation and Party Choice in the Euro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softHyphen/>
        <w:t>pean Union» coordinated by Prof. Hermann Schmitt, University of Mannheim, local responsible Colette Ysmal)</w:t>
      </w:r>
    </w:p>
    <w:p w14:paraId="3E2FA4C7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</w:p>
    <w:p w14:paraId="44D12BD4" w14:textId="77777777" w:rsidR="008845CC" w:rsidRDefault="008845CC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</w:p>
    <w:p w14:paraId="278B2D13" w14:textId="77777777" w:rsidR="008D5DFB" w:rsidRPr="000F5DEC" w:rsidRDefault="008845CC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GB" w:eastAsia="it-IT"/>
        </w:rPr>
        <w:t>Prizes</w:t>
      </w:r>
      <w:r w:rsidR="008D5DFB"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t>:</w:t>
      </w:r>
    </w:p>
    <w:p w14:paraId="214CE934" w14:textId="77777777" w:rsidR="000F5DEC" w:rsidRDefault="008D5DFB" w:rsidP="00A20F8A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1999: </w:t>
      </w:r>
      <w:r w:rsidRPr="000F5DEC">
        <w:rPr>
          <w:rFonts w:eastAsia="Times New Roman" w:cstheme="minorHAnsi"/>
          <w:b/>
          <w:bCs/>
          <w:i/>
          <w:iCs/>
          <w:sz w:val="24"/>
          <w:szCs w:val="24"/>
          <w:lang w:val="en-GB" w:eastAsia="it-IT"/>
        </w:rPr>
        <w:t>Celso Ghini National Award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 by the SISE (Italian Electoral Studies Society) for the best Italian PhD dissertation on Electoral studies</w:t>
      </w:r>
      <w:r w:rsidRPr="000F5DEC">
        <w:rPr>
          <w:rFonts w:eastAsia="Times New Roman" w:cstheme="minorHAnsi"/>
          <w:i/>
          <w:iCs/>
          <w:sz w:val="24"/>
          <w:szCs w:val="24"/>
          <w:lang w:val="en-GB" w:eastAsia="it-IT"/>
        </w:rPr>
        <w:t>.</w:t>
      </w:r>
    </w:p>
    <w:p w14:paraId="1E9B2551" w14:textId="77777777" w:rsidR="00820383" w:rsidRPr="000F5DEC" w:rsidRDefault="00820383" w:rsidP="00A20F8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GB"/>
        </w:rPr>
      </w:pPr>
      <w:r w:rsidRPr="000F5DEC">
        <w:rPr>
          <w:rFonts w:cstheme="minorHAnsi"/>
          <w:color w:val="000000" w:themeColor="text1"/>
          <w:sz w:val="24"/>
          <w:szCs w:val="24"/>
          <w:lang w:val="en-GB"/>
        </w:rPr>
        <w:t>(2019 short-listed for the BJPIR (British Journal of Politics and IR) John Peterson Best Paper Prize</w:t>
      </w:r>
    </w:p>
    <w:p w14:paraId="40F35B75" w14:textId="77777777" w:rsidR="00820383" w:rsidRPr="000F5DEC" w:rsidRDefault="00820383" w:rsidP="00A20F8A">
      <w:pPr>
        <w:spacing w:after="0"/>
        <w:rPr>
          <w:rFonts w:cstheme="minorHAnsi"/>
          <w:color w:val="000000" w:themeColor="text1"/>
          <w:sz w:val="24"/>
          <w:szCs w:val="24"/>
          <w:lang w:val="en-GB"/>
        </w:rPr>
      </w:pPr>
      <w:r w:rsidRPr="000F5DEC">
        <w:rPr>
          <w:rFonts w:cstheme="minorHAnsi"/>
          <w:color w:val="000000" w:themeColor="text1"/>
          <w:sz w:val="24"/>
          <w:szCs w:val="24"/>
          <w:lang w:val="en-GB"/>
        </w:rPr>
        <w:t xml:space="preserve"> https://journals.sagepub.com/page/bpi/videos/virtual-issues/best-paper-prize)</w:t>
      </w:r>
    </w:p>
    <w:p w14:paraId="530878D6" w14:textId="77777777" w:rsidR="00820383" w:rsidRPr="000F5DEC" w:rsidRDefault="00820383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</w:p>
    <w:p w14:paraId="071081B6" w14:textId="77777777" w:rsidR="009208D7" w:rsidRPr="0086315E" w:rsidRDefault="009208D7" w:rsidP="009208D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86315E">
        <w:rPr>
          <w:rFonts w:eastAsia="Times New Roman" w:cstheme="minorHAnsi"/>
          <w:b/>
          <w:bCs/>
          <w:sz w:val="24"/>
          <w:szCs w:val="24"/>
          <w:lang w:eastAsia="it-IT"/>
        </w:rPr>
        <w:t>EDUCATION:</w:t>
      </w:r>
    </w:p>
    <w:p w14:paraId="1F4CE009" w14:textId="77777777" w:rsidR="009208D7" w:rsidRPr="000F5DEC" w:rsidRDefault="009208D7" w:rsidP="009208D7">
      <w:pPr>
        <w:spacing w:after="0" w:line="240" w:lineRule="auto"/>
        <w:rPr>
          <w:rFonts w:cstheme="minorHAnsi"/>
          <w:sz w:val="24"/>
          <w:szCs w:val="24"/>
        </w:rPr>
      </w:pPr>
      <w:r w:rsidRPr="000F5DEC">
        <w:rPr>
          <w:rFonts w:cstheme="minorHAnsi"/>
          <w:sz w:val="24"/>
          <w:szCs w:val="24"/>
        </w:rPr>
        <w:t>1999-2001 Post-Doctoral Researcher, Dipartimento di Politica, Istituzioni, Storia, Universit</w:t>
      </w:r>
      <w:r>
        <w:rPr>
          <w:rFonts w:cstheme="minorHAnsi"/>
          <w:sz w:val="24"/>
          <w:szCs w:val="24"/>
        </w:rPr>
        <w:t>y</w:t>
      </w:r>
      <w:r w:rsidRPr="000F5D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Pr="000F5DEC">
        <w:rPr>
          <w:rFonts w:cstheme="minorHAnsi"/>
          <w:sz w:val="24"/>
          <w:szCs w:val="24"/>
        </w:rPr>
        <w:t>Bologna</w:t>
      </w:r>
    </w:p>
    <w:p w14:paraId="633B8698" w14:textId="77777777" w:rsidR="009208D7" w:rsidRPr="009208D7" w:rsidRDefault="009208D7" w:rsidP="009208D7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9208D7">
        <w:rPr>
          <w:rFonts w:cstheme="minorHAnsi"/>
          <w:sz w:val="24"/>
          <w:szCs w:val="24"/>
          <w:lang w:val="en-GB"/>
        </w:rPr>
        <w:t xml:space="preserve">Ph.D. Political Science, University of Florence, 1998. </w:t>
      </w:r>
    </w:p>
    <w:p w14:paraId="7DA76070" w14:textId="77777777" w:rsidR="009208D7" w:rsidRPr="000F5DEC" w:rsidRDefault="009208D7" w:rsidP="009208D7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86315E">
        <w:rPr>
          <w:rFonts w:cstheme="minorHAnsi"/>
          <w:sz w:val="24"/>
          <w:szCs w:val="24"/>
          <w:lang w:val="en-GB"/>
        </w:rPr>
        <w:t>MSc European Politics and Policy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, London School of Economics and Political Science, 1996.</w:t>
      </w:r>
    </w:p>
    <w:p w14:paraId="192BA61F" w14:textId="77777777" w:rsidR="009208D7" w:rsidRDefault="009208D7" w:rsidP="009208D7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B.A. University of Bologna, Faculty of Political Science, 1994.</w:t>
      </w:r>
    </w:p>
    <w:p w14:paraId="3A90A96F" w14:textId="77777777" w:rsidR="009208D7" w:rsidRDefault="009208D7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</w:p>
    <w:p w14:paraId="5AC0EDAD" w14:textId="77777777" w:rsidR="008D5DFB" w:rsidRPr="000F5DEC" w:rsidRDefault="00820383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sz w:val="24"/>
          <w:szCs w:val="24"/>
          <w:lang w:val="en-GB" w:eastAsia="it-IT"/>
        </w:rPr>
        <w:t xml:space="preserve">Recent </w:t>
      </w:r>
      <w:r w:rsidR="009208D7">
        <w:rPr>
          <w:rFonts w:eastAsia="Times New Roman" w:cstheme="minorHAnsi"/>
          <w:b/>
          <w:sz w:val="24"/>
          <w:szCs w:val="24"/>
          <w:lang w:val="en-GB" w:eastAsia="it-IT"/>
        </w:rPr>
        <w:t>f</w:t>
      </w:r>
      <w:r w:rsidR="00E93EFF" w:rsidRPr="000F5DEC">
        <w:rPr>
          <w:rFonts w:eastAsia="Times New Roman" w:cstheme="minorHAnsi"/>
          <w:b/>
          <w:sz w:val="24"/>
          <w:szCs w:val="24"/>
          <w:lang w:val="en-GB" w:eastAsia="it-IT"/>
        </w:rPr>
        <w:t>und</w:t>
      </w:r>
      <w:r w:rsidR="00477979">
        <w:rPr>
          <w:rFonts w:eastAsia="Times New Roman" w:cstheme="minorHAnsi"/>
          <w:b/>
          <w:sz w:val="24"/>
          <w:szCs w:val="24"/>
          <w:lang w:val="en-GB" w:eastAsia="it-IT"/>
        </w:rPr>
        <w:t>s</w:t>
      </w:r>
      <w:r w:rsidRPr="000F5DEC">
        <w:rPr>
          <w:rFonts w:eastAsia="Times New Roman" w:cstheme="minorHAnsi"/>
          <w:b/>
          <w:sz w:val="24"/>
          <w:szCs w:val="24"/>
          <w:lang w:val="en-GB" w:eastAsia="it-IT"/>
        </w:rPr>
        <w:t xml:space="preserve"> obtained from external sources</w:t>
      </w:r>
    </w:p>
    <w:p w14:paraId="366AE455" w14:textId="77777777" w:rsidR="00820383" w:rsidRPr="000F5DEC" w:rsidRDefault="00820383" w:rsidP="00A20F8A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2019/2020 5,200 € conference on Populism and European Identity (2020, </w:t>
      </w:r>
      <w:r w:rsid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hold October </w:t>
      </w: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2021 due to Covid restrictions), co-sponsored by UNIBO (Institute for Advances Studies); Dickinson Centre, Bologna</w:t>
      </w:r>
    </w:p>
    <w:p w14:paraId="3DC66C97" w14:textId="77777777" w:rsidR="00E93EFF" w:rsidRPr="000F5DEC" w:rsidRDefault="00E93EFF" w:rsidP="00A20F8A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2018 Political Quarterly: 2,000 £ </w:t>
      </w:r>
      <w:r w:rsidR="00820383"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Selected best proposal for a Special Section (</w:t>
      </w: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Conference on Brexit, </w:t>
      </w:r>
      <w:r w:rsidR="00820383"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organized </w:t>
      </w: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University of Bologna</w:t>
      </w:r>
      <w:r w:rsidR="00820383"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, June 2018, in cooperation with British Embassy in Italy</w:t>
      </w:r>
    </w:p>
    <w:p w14:paraId="0040C349" w14:textId="77777777" w:rsidR="000F5DEC" w:rsidRDefault="000F5DEC" w:rsidP="00A20F8A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Unibo, University </w:t>
      </w:r>
    </w:p>
    <w:p w14:paraId="4F90869C" w14:textId="77777777" w:rsidR="000F5DEC" w:rsidRPr="004D7532" w:rsidRDefault="000F5DEC" w:rsidP="00A20F8A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  <w:r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2014 PI 4.</w:t>
      </w:r>
      <w:r w:rsidRPr="004D7532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000 € University of Bologna Research Networks (FARB)</w:t>
      </w:r>
    </w:p>
    <w:p w14:paraId="7688E643" w14:textId="77777777" w:rsidR="008845CC" w:rsidRDefault="008845CC" w:rsidP="008845CC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Italian Ministry for University (National Research funded Projects</w:t>
      </w:r>
      <w:r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;</w:t>
      </w: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 funds obtained in 2002, 2003, 2007, 2015)</w:t>
      </w:r>
    </w:p>
    <w:p w14:paraId="7CF68D86" w14:textId="77777777" w:rsidR="008845CC" w:rsidRPr="000F5DEC" w:rsidRDefault="008845CC" w:rsidP="008845CC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</w:p>
    <w:p w14:paraId="19A0512E" w14:textId="77777777" w:rsidR="00477979" w:rsidRPr="00477979" w:rsidRDefault="00477979" w:rsidP="00477979">
      <w:pPr>
        <w:pStyle w:val="Default"/>
        <w:rPr>
          <w:rFonts w:asciiTheme="minorHAnsi" w:hAnsiTheme="minorHAnsi" w:cstheme="minorHAnsi"/>
          <w:b/>
          <w:color w:val="000000" w:themeColor="text1"/>
          <w:lang w:val="it-IT"/>
        </w:rPr>
      </w:pPr>
      <w:r w:rsidRPr="00477979">
        <w:rPr>
          <w:rFonts w:asciiTheme="minorHAnsi" w:hAnsiTheme="minorHAnsi" w:cstheme="minorHAnsi"/>
          <w:b/>
          <w:color w:val="000000" w:themeColor="text1"/>
          <w:lang w:val="it-IT"/>
        </w:rPr>
        <w:t>Post-Doc supervision</w:t>
      </w:r>
    </w:p>
    <w:p w14:paraId="36572329" w14:textId="77777777" w:rsidR="00477979" w:rsidRPr="000F5DEC" w:rsidRDefault="00477979" w:rsidP="00477979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val="it-IT" w:eastAsia="hi-IN" w:bidi="hi-IN"/>
        </w:rPr>
      </w:pP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val="it-IT" w:eastAsia="hi-IN" w:bidi="hi-IN"/>
        </w:rPr>
        <w:t>Unibo, Chiara Fiorelli, November 2021-</w:t>
      </w:r>
    </w:p>
    <w:p w14:paraId="47ECA061" w14:textId="77777777" w:rsidR="00477979" w:rsidRPr="000F5DEC" w:rsidRDefault="00477979" w:rsidP="00477979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  <w:r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 xml:space="preserve">Unibo, </w:t>
      </w:r>
      <w:r w:rsidRPr="000F5DEC"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  <w:t>Consortium with University of Pisa, Andrea Pareschi, 2018-19</w:t>
      </w:r>
    </w:p>
    <w:p w14:paraId="5BD183D3" w14:textId="16522F83" w:rsidR="00477979" w:rsidRPr="00477979" w:rsidRDefault="00477979" w:rsidP="00477979">
      <w:pPr>
        <w:spacing w:after="0" w:line="240" w:lineRule="auto"/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</w:pPr>
      <w:r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PhD </w:t>
      </w:r>
      <w:r w:rsidRPr="000F5DEC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>External Examiner</w:t>
      </w:r>
      <w:r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 xml:space="preserve">: </w:t>
      </w:r>
      <w:r w:rsidRPr="00477979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>UNIVERSITY OF PAVIA, April 2017, U</w:t>
      </w:r>
      <w:r w:rsidR="006302CA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 xml:space="preserve">niversity of </w:t>
      </w:r>
      <w:proofErr w:type="gramStart"/>
      <w:r w:rsidR="006302CA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 xml:space="preserve">Milan, </w:t>
      </w:r>
      <w:r w:rsidRPr="00477979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 xml:space="preserve"> October</w:t>
      </w:r>
      <w:proofErr w:type="gramEnd"/>
      <w:r w:rsidRPr="00477979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 xml:space="preserve"> 2015</w:t>
      </w:r>
    </w:p>
    <w:p w14:paraId="0FBB26A6" w14:textId="77777777" w:rsidR="00477979" w:rsidRDefault="00477979" w:rsidP="00A20F8A">
      <w:pPr>
        <w:pStyle w:val="Default"/>
        <w:rPr>
          <w:rFonts w:asciiTheme="minorHAnsi" w:eastAsia="SimSun" w:hAnsiTheme="minorHAnsi" w:cstheme="minorHAnsi"/>
          <w:b/>
          <w:color w:val="000000" w:themeColor="text1"/>
          <w:spacing w:val="-6"/>
          <w:kern w:val="1"/>
          <w:lang w:eastAsia="hi-IN" w:bidi="hi-IN"/>
        </w:rPr>
      </w:pPr>
    </w:p>
    <w:p w14:paraId="19C65E7C" w14:textId="77777777" w:rsidR="000F5DEC" w:rsidRPr="00C2087F" w:rsidRDefault="000F5DEC" w:rsidP="00A20F8A">
      <w:pPr>
        <w:pStyle w:val="Default"/>
        <w:rPr>
          <w:rFonts w:asciiTheme="minorHAnsi" w:eastAsia="SimSun" w:hAnsiTheme="minorHAnsi" w:cstheme="minorHAnsi"/>
          <w:b/>
          <w:color w:val="000000" w:themeColor="text1"/>
          <w:spacing w:val="-6"/>
          <w:kern w:val="1"/>
          <w:lang w:eastAsia="hi-IN" w:bidi="hi-IN"/>
        </w:rPr>
      </w:pPr>
      <w:r w:rsidRPr="00C2087F">
        <w:rPr>
          <w:rFonts w:asciiTheme="minorHAnsi" w:eastAsia="SimSun" w:hAnsiTheme="minorHAnsi" w:cstheme="minorHAnsi"/>
          <w:b/>
          <w:color w:val="000000" w:themeColor="text1"/>
          <w:spacing w:val="-6"/>
          <w:kern w:val="1"/>
          <w:lang w:eastAsia="hi-IN" w:bidi="hi-IN"/>
        </w:rPr>
        <w:t>Other Departmental Services</w:t>
      </w:r>
    </w:p>
    <w:p w14:paraId="6A238D04" w14:textId="77777777" w:rsidR="00C2087F" w:rsidRPr="000F5DEC" w:rsidRDefault="000F5DEC" w:rsidP="00A20F8A">
      <w:pPr>
        <w:spacing w:after="0"/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</w:pPr>
      <w:r w:rsidRPr="000F5DEC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>ERASMUS exchange, local coordinator (Bordeaux, London Metropolitan University 2010-16); Reading (2015-), Surrey (2017-)</w:t>
      </w:r>
      <w:r w:rsidR="00C2087F">
        <w:rPr>
          <w:rFonts w:eastAsia="SimSun" w:cstheme="minorHAnsi"/>
          <w:color w:val="000000" w:themeColor="text1"/>
          <w:spacing w:val="-6"/>
          <w:kern w:val="1"/>
          <w:sz w:val="24"/>
          <w:szCs w:val="24"/>
          <w:lang w:val="en-GB" w:eastAsia="hi-IN" w:bidi="hi-IN"/>
        </w:rPr>
        <w:t>; Departmental Library steering committee (member 2014-2019); committee on internal funding for Research and Teaching activities, Responsible 2021-</w:t>
      </w:r>
    </w:p>
    <w:p w14:paraId="70E5C7B7" w14:textId="77777777" w:rsidR="000F5DEC" w:rsidRPr="000F5DEC" w:rsidRDefault="000F5DEC" w:rsidP="00A20F8A">
      <w:pPr>
        <w:pStyle w:val="Default"/>
        <w:rPr>
          <w:rFonts w:asciiTheme="minorHAnsi" w:eastAsia="SimSun" w:hAnsiTheme="minorHAnsi" w:cstheme="minorHAnsi"/>
          <w:color w:val="000000" w:themeColor="text1"/>
          <w:spacing w:val="-6"/>
          <w:kern w:val="1"/>
          <w:lang w:eastAsia="hi-IN" w:bidi="hi-IN"/>
        </w:rPr>
      </w:pPr>
    </w:p>
    <w:p w14:paraId="3A2B9B96" w14:textId="77777777" w:rsidR="00C2087F" w:rsidRDefault="00C2087F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</w:p>
    <w:p w14:paraId="35FC96BF" w14:textId="3F339AC6" w:rsidR="00E93EFF" w:rsidRDefault="00820383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sz w:val="24"/>
          <w:szCs w:val="24"/>
          <w:lang w:val="en-GB" w:eastAsia="it-IT"/>
        </w:rPr>
        <w:t xml:space="preserve">EDITORIAL </w:t>
      </w:r>
      <w:r w:rsidR="006302CA">
        <w:rPr>
          <w:rFonts w:eastAsia="Times New Roman" w:cstheme="minorHAnsi"/>
          <w:b/>
          <w:sz w:val="24"/>
          <w:szCs w:val="24"/>
          <w:lang w:val="en-GB" w:eastAsia="it-IT"/>
        </w:rPr>
        <w:t>Boards</w:t>
      </w:r>
    </w:p>
    <w:p w14:paraId="214A0B41" w14:textId="7F9E86E1" w:rsidR="006302CA" w:rsidRDefault="006302CA" w:rsidP="006302CA">
      <w:pPr>
        <w:pStyle w:val="NormaleWeb"/>
        <w:tabs>
          <w:tab w:val="left" w:pos="1458"/>
        </w:tabs>
        <w:spacing w:before="0" w:beforeAutospacing="0" w:after="0" w:afterAutospacing="0" w:line="360" w:lineRule="atLeas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2023- </w:t>
      </w:r>
      <w:r>
        <w:rPr>
          <w:rFonts w:asciiTheme="minorHAnsi" w:hAnsiTheme="minorHAnsi" w:cstheme="minorHAnsi"/>
          <w:lang w:val="en-GB"/>
        </w:rPr>
        <w:t xml:space="preserve">Journal of Common Market Studies, Annual Review, Co-Editor </w:t>
      </w:r>
    </w:p>
    <w:p w14:paraId="309E6EE4" w14:textId="450FF5AA" w:rsidR="006302CA" w:rsidRDefault="006302CA" w:rsidP="006302CA">
      <w:pPr>
        <w:pStyle w:val="NormaleWeb"/>
        <w:tabs>
          <w:tab w:val="left" w:pos="1458"/>
        </w:tabs>
        <w:spacing w:before="0" w:beforeAutospacing="0" w:after="0" w:afterAutospacing="0" w:line="360" w:lineRule="atLeas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2024-Italian Journal of Electoral Studies, Member of Editorial Board </w:t>
      </w:r>
    </w:p>
    <w:tbl>
      <w:tblPr>
        <w:tblW w:w="1037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820383" w:rsidRPr="006302CA" w14:paraId="07BEF19A" w14:textId="77777777" w:rsidTr="00C343E0">
        <w:trPr>
          <w:cantSplit/>
        </w:trPr>
        <w:tc>
          <w:tcPr>
            <w:tcW w:w="10376" w:type="dxa"/>
          </w:tcPr>
          <w:p w14:paraId="362FDB47" w14:textId="307582D5" w:rsidR="00C2087F" w:rsidRPr="00B131ED" w:rsidRDefault="00820383" w:rsidP="00A20F8A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B131ED">
              <w:rPr>
                <w:rFonts w:cstheme="minorHAnsi"/>
                <w:sz w:val="24"/>
                <w:szCs w:val="24"/>
              </w:rPr>
              <w:t>202</w:t>
            </w:r>
            <w:r w:rsidR="00B131ED" w:rsidRPr="00B131ED">
              <w:rPr>
                <w:rFonts w:cstheme="minorHAnsi"/>
                <w:sz w:val="24"/>
                <w:szCs w:val="24"/>
              </w:rPr>
              <w:t>1</w:t>
            </w:r>
            <w:r w:rsidRPr="00B131ED">
              <w:rPr>
                <w:rFonts w:cstheme="minorHAnsi"/>
                <w:sz w:val="24"/>
                <w:szCs w:val="24"/>
              </w:rPr>
              <w:t>-</w:t>
            </w:r>
            <w:r w:rsidR="006302CA">
              <w:rPr>
                <w:rFonts w:cstheme="minorHAnsi"/>
                <w:sz w:val="24"/>
                <w:szCs w:val="24"/>
              </w:rPr>
              <w:t>23</w:t>
            </w:r>
            <w:r w:rsidRPr="00B131ED">
              <w:rPr>
                <w:rFonts w:cstheme="minorHAnsi"/>
                <w:sz w:val="24"/>
                <w:szCs w:val="24"/>
              </w:rPr>
              <w:t xml:space="preserve"> Il Mulino, rivista di cultura e politica, member of Editorial board</w:t>
            </w:r>
            <w:r w:rsidR="00C2087F" w:rsidRPr="00B131E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FC0DFB" w14:textId="2728E153" w:rsidR="00B131ED" w:rsidRPr="00B131ED" w:rsidRDefault="00B131ED" w:rsidP="00B131ED">
            <w:pPr>
              <w:pStyle w:val="Paragrafoelenco"/>
              <w:spacing w:after="0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B131ED">
              <w:rPr>
                <w:rFonts w:cstheme="minorHAnsi"/>
                <w:sz w:val="24"/>
                <w:szCs w:val="24"/>
                <w:lang w:val="en-GB"/>
              </w:rPr>
              <w:t>2015</w:t>
            </w:r>
            <w:r w:rsidR="006302CA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 xml:space="preserve"> Pifo </w:t>
            </w:r>
            <w:r w:rsidRPr="00B131ED">
              <w:rPr>
                <w:rStyle w:val="Enfasigrassetto"/>
                <w:rFonts w:cstheme="minorHAnsi"/>
                <w:b w:val="0"/>
                <w:color w:val="000000"/>
                <w:sz w:val="24"/>
                <w:szCs w:val="24"/>
                <w:lang w:val="en-GB"/>
              </w:rPr>
              <w:t>Politische Italien-Forschung (PIFO), Occasional Papers Series, Member of International Advisory Board</w:t>
            </w:r>
            <w:r w:rsidRPr="00B131ED">
              <w:rPr>
                <w:rStyle w:val="Enfasigrassetto"/>
                <w:rFonts w:cs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>https://www.uni-giessen.de/faculties/f03/departments/dps/political-italian-studies-pifo/pifo-occasional-papers-1</w:t>
            </w:r>
          </w:p>
          <w:p w14:paraId="34B13232" w14:textId="77777777" w:rsidR="009208D7" w:rsidRDefault="009208D7" w:rsidP="009208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2007-19 </w:t>
            </w:r>
            <w:r w:rsidRPr="000F5DEC">
              <w:rPr>
                <w:rFonts w:eastAsia="Times New Roman" w:cstheme="minorHAnsi"/>
                <w:sz w:val="24"/>
                <w:szCs w:val="24"/>
                <w:lang w:val="en-GB" w:eastAsia="it-IT"/>
              </w:rPr>
              <w:t xml:space="preserve">Series editor «Elections, government, democracy», Il Mulino </w:t>
            </w:r>
          </w:p>
          <w:p w14:paraId="0CDF841B" w14:textId="77777777" w:rsidR="00B131ED" w:rsidRPr="00B131ED" w:rsidRDefault="00B131ED" w:rsidP="00B131ED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B131ED">
              <w:rPr>
                <w:rFonts w:cstheme="minorHAnsi"/>
                <w:sz w:val="24"/>
                <w:szCs w:val="24"/>
                <w:lang w:val="en-GB"/>
              </w:rPr>
              <w:t>2013 Editorial Boards Italian Politics (</w:t>
            </w:r>
            <w:r w:rsidR="009208D7">
              <w:rPr>
                <w:rFonts w:cstheme="minorHAnsi"/>
                <w:sz w:val="24"/>
                <w:szCs w:val="24"/>
                <w:lang w:val="en-GB"/>
              </w:rPr>
              <w:t xml:space="preserve">previously co-ordinator of Editorial board 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>20</w:t>
            </w:r>
            <w:r w:rsidR="009208D7">
              <w:rPr>
                <w:rFonts w:cstheme="minorHAnsi"/>
                <w:sz w:val="24"/>
                <w:szCs w:val="24"/>
                <w:lang w:val="en-GB"/>
              </w:rPr>
              <w:t>06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>-)</w:t>
            </w:r>
          </w:p>
          <w:p w14:paraId="75DBAE69" w14:textId="77777777" w:rsidR="00820383" w:rsidRPr="00B131ED" w:rsidRDefault="00B131ED" w:rsidP="00B131ED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B131ED">
              <w:rPr>
                <w:rFonts w:cstheme="minorHAnsi"/>
                <w:sz w:val="24"/>
                <w:szCs w:val="24"/>
                <w:lang w:val="en-GB"/>
              </w:rPr>
              <w:t xml:space="preserve">2002-11 </w:t>
            </w:r>
            <w:r w:rsidR="00820383" w:rsidRPr="00B131ED">
              <w:rPr>
                <w:rFonts w:cstheme="minorHAnsi"/>
                <w:sz w:val="24"/>
                <w:szCs w:val="24"/>
                <w:lang w:val="en-GB"/>
              </w:rPr>
              <w:t xml:space="preserve">Polis  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>‘</w:t>
            </w:r>
            <w:r w:rsidR="00820383" w:rsidRPr="00B131ED">
              <w:rPr>
                <w:rFonts w:cstheme="minorHAnsi"/>
                <w:sz w:val="24"/>
                <w:szCs w:val="24"/>
                <w:lang w:val="en-GB"/>
              </w:rPr>
              <w:t>Journal on So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>c</w:t>
            </w:r>
            <w:r w:rsidR="00820383" w:rsidRPr="00B131ED">
              <w:rPr>
                <w:rFonts w:cstheme="minorHAnsi"/>
                <w:sz w:val="24"/>
                <w:szCs w:val="24"/>
                <w:lang w:val="en-GB"/>
              </w:rPr>
              <w:t>iety and Politics in Italy</w:t>
            </w:r>
            <w:r w:rsidRPr="00B131ED">
              <w:rPr>
                <w:rFonts w:cstheme="minorHAnsi"/>
                <w:sz w:val="24"/>
                <w:szCs w:val="24"/>
                <w:lang w:val="en-GB"/>
              </w:rPr>
              <w:t>’</w:t>
            </w:r>
            <w:r w:rsidR="00820383" w:rsidRPr="00B131E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2087F" w:rsidRPr="00B131ED">
              <w:rPr>
                <w:rFonts w:cstheme="minorHAnsi"/>
                <w:sz w:val="24"/>
                <w:szCs w:val="24"/>
                <w:lang w:val="en-GB"/>
              </w:rPr>
              <w:t xml:space="preserve">(Member Editorial Board (2006-11) Chief Editorial Assistant (2004-05), supervising committee of five members; Editorial Assistant (2002-03)  </w:t>
            </w:r>
          </w:p>
        </w:tc>
      </w:tr>
    </w:tbl>
    <w:p w14:paraId="4347535F" w14:textId="77777777" w:rsidR="00A20F8A" w:rsidRPr="000F5DEC" w:rsidRDefault="00A20F8A" w:rsidP="00A20F8A">
      <w:pPr>
        <w:pStyle w:val="Paragrafoelenco"/>
        <w:spacing w:after="0"/>
        <w:ind w:left="0"/>
        <w:rPr>
          <w:rFonts w:cstheme="minorHAnsi"/>
          <w:i/>
          <w:sz w:val="24"/>
          <w:szCs w:val="24"/>
          <w:lang w:val="en-GB"/>
        </w:rPr>
      </w:pPr>
    </w:p>
    <w:p w14:paraId="225646B8" w14:textId="39C584E2" w:rsidR="00820383" w:rsidRPr="000F5DEC" w:rsidRDefault="00820383" w:rsidP="00A20F8A">
      <w:pPr>
        <w:autoSpaceDE w:val="0"/>
        <w:autoSpaceDN w:val="0"/>
        <w:adjustRightInd w:val="0"/>
        <w:spacing w:after="0"/>
        <w:rPr>
          <w:rFonts w:cstheme="minorHAnsi"/>
          <w:iCs/>
          <w:color w:val="000000" w:themeColor="text1"/>
          <w:sz w:val="24"/>
          <w:szCs w:val="24"/>
          <w:lang w:val="en-GB" w:eastAsia="en-GB"/>
        </w:rPr>
      </w:pPr>
      <w:r w:rsidRPr="000F5DEC">
        <w:rPr>
          <w:rFonts w:cstheme="minorHAnsi"/>
          <w:b/>
          <w:iCs/>
          <w:color w:val="000000" w:themeColor="text1"/>
          <w:sz w:val="24"/>
          <w:szCs w:val="24"/>
          <w:lang w:val="en-GB" w:eastAsia="en-GB"/>
        </w:rPr>
        <w:t xml:space="preserve">Review activity for following journals: </w:t>
      </w:r>
      <w:r w:rsidRPr="000F5DEC">
        <w:rPr>
          <w:rFonts w:cstheme="minorHAnsi"/>
          <w:i/>
          <w:iCs/>
          <w:color w:val="000000" w:themeColor="text1"/>
          <w:sz w:val="24"/>
          <w:szCs w:val="24"/>
          <w:lang w:val="en-GB" w:eastAsia="en-GB"/>
        </w:rPr>
        <w:t xml:space="preserve">European Journal of Political Research, West European Politics, Party Politics, Government and Opposition, International Political Science Review, Italian Political Science Review, Contemporary Italian Politics, </w:t>
      </w:r>
      <w:r w:rsidR="006302CA">
        <w:rPr>
          <w:rFonts w:cstheme="minorHAnsi"/>
          <w:i/>
          <w:iCs/>
          <w:color w:val="000000" w:themeColor="text1"/>
          <w:sz w:val="24"/>
          <w:szCs w:val="24"/>
          <w:lang w:val="en-GB" w:eastAsia="en-GB"/>
        </w:rPr>
        <w:t>Political Stud</w:t>
      </w:r>
      <w:bookmarkStart w:id="0" w:name="_GoBack"/>
      <w:bookmarkEnd w:id="0"/>
      <w:r w:rsidR="006302CA">
        <w:rPr>
          <w:rFonts w:cstheme="minorHAnsi"/>
          <w:i/>
          <w:iCs/>
          <w:color w:val="000000" w:themeColor="text1"/>
          <w:sz w:val="24"/>
          <w:szCs w:val="24"/>
          <w:lang w:val="en-GB" w:eastAsia="en-GB"/>
        </w:rPr>
        <w:t xml:space="preserve">ies Review, </w:t>
      </w:r>
      <w:r w:rsidRPr="000F5DEC">
        <w:rPr>
          <w:rFonts w:cstheme="minorHAnsi"/>
          <w:i/>
          <w:iCs/>
          <w:color w:val="000000" w:themeColor="text1"/>
          <w:sz w:val="24"/>
          <w:szCs w:val="24"/>
          <w:lang w:val="en-GB" w:eastAsia="en-GB"/>
        </w:rPr>
        <w:t xml:space="preserve">Politics and Governance, Regional &amp; Federal Studies, Rivista Italiana di Politiche Pubbliche, Journal of Political </w:t>
      </w:r>
      <w:r w:rsidRPr="000F5DEC">
        <w:rPr>
          <w:rFonts w:cstheme="minorHAnsi"/>
          <w:i/>
          <w:iCs/>
          <w:color w:val="000000" w:themeColor="text1"/>
          <w:sz w:val="24"/>
          <w:szCs w:val="24"/>
          <w:lang w:val="en-GB" w:eastAsia="en-GB"/>
        </w:rPr>
        <w:lastRenderedPageBreak/>
        <w:t xml:space="preserve">Ideologies, Contemporary European History; Quaderni di Sociologia; </w:t>
      </w:r>
      <w:r w:rsidRPr="000F5DEC">
        <w:rPr>
          <w:rFonts w:cstheme="minorHAnsi"/>
          <w:iCs/>
          <w:color w:val="000000" w:themeColor="text1"/>
          <w:sz w:val="24"/>
          <w:szCs w:val="24"/>
          <w:lang w:val="en-GB" w:eastAsia="en-GB"/>
        </w:rPr>
        <w:t>Publishers: ECPR Press, Palgrave Macmillan, Routledge, Il Mulino, UTET, Mondadori and various others.</w:t>
      </w:r>
    </w:p>
    <w:p w14:paraId="62E3C733" w14:textId="77777777" w:rsidR="000F5DEC" w:rsidRDefault="000F5DEC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</w:p>
    <w:p w14:paraId="575DDEDF" w14:textId="77777777" w:rsidR="000F5DEC" w:rsidRPr="000F5DEC" w:rsidRDefault="000F5DEC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sz w:val="24"/>
          <w:szCs w:val="24"/>
          <w:lang w:val="en-GB" w:eastAsia="it-IT"/>
        </w:rPr>
        <w:t xml:space="preserve">Research dissemination </w:t>
      </w:r>
    </w:p>
    <w:p w14:paraId="473BE7B4" w14:textId="77777777" w:rsidR="000F5DEC" w:rsidRDefault="000F5DEC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>
        <w:rPr>
          <w:rFonts w:eastAsia="Times New Roman" w:cstheme="minorHAnsi"/>
          <w:sz w:val="24"/>
          <w:szCs w:val="24"/>
          <w:lang w:val="en-GB" w:eastAsia="it-IT"/>
        </w:rPr>
        <w:t>SISP, Italian Political Science Association. Comparative Politics section. Convenor 2019-2021</w:t>
      </w:r>
      <w:r w:rsidR="00C2087F">
        <w:rPr>
          <w:rFonts w:eastAsia="Times New Roman" w:cstheme="minorHAnsi"/>
          <w:sz w:val="24"/>
          <w:szCs w:val="24"/>
          <w:lang w:val="en-GB" w:eastAsia="it-IT"/>
        </w:rPr>
        <w:t>; I have given lectures and seminars on my research in more than 20 Italian Universities, since 2000.</w:t>
      </w:r>
    </w:p>
    <w:p w14:paraId="6034C44C" w14:textId="77777777" w:rsidR="00A20F8A" w:rsidRDefault="00A20F8A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</w:p>
    <w:p w14:paraId="635B84A1" w14:textId="77777777" w:rsidR="00C2087F" w:rsidRDefault="000F5DEC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sz w:val="24"/>
          <w:szCs w:val="24"/>
          <w:lang w:val="en-GB" w:eastAsia="it-IT"/>
        </w:rPr>
        <w:t>Media activity</w:t>
      </w:r>
      <w:r>
        <w:rPr>
          <w:rFonts w:eastAsia="Times New Roman" w:cstheme="minorHAnsi"/>
          <w:b/>
          <w:sz w:val="24"/>
          <w:szCs w:val="24"/>
          <w:lang w:val="en-GB" w:eastAsia="it-IT"/>
        </w:rPr>
        <w:t xml:space="preserve">: 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frequent comment</w:t>
      </w:r>
      <w:r>
        <w:rPr>
          <w:rFonts w:eastAsia="Times New Roman" w:cstheme="minorHAnsi"/>
          <w:sz w:val="24"/>
          <w:szCs w:val="24"/>
          <w:lang w:val="en-GB" w:eastAsia="it-IT"/>
        </w:rPr>
        <w:t>s on Italian media</w:t>
      </w:r>
      <w:r w:rsidR="00C2087F">
        <w:rPr>
          <w:rFonts w:eastAsia="Times New Roman" w:cstheme="minorHAnsi"/>
          <w:sz w:val="24"/>
          <w:szCs w:val="24"/>
          <w:lang w:val="en-GB" w:eastAsia="it-IT"/>
        </w:rPr>
        <w:t xml:space="preserve"> (SKY TV; Radio Rai, Radio 24, and many others)</w:t>
      </w:r>
      <w:r>
        <w:rPr>
          <w:rFonts w:eastAsia="Times New Roman" w:cstheme="minorHAnsi"/>
          <w:sz w:val="24"/>
          <w:szCs w:val="24"/>
          <w:lang w:val="en-GB" w:eastAsia="it-IT"/>
        </w:rPr>
        <w:t>. My work has been quoted in ‘The Guardian’ as well as in several other international outlets</w:t>
      </w:r>
      <w:r w:rsidR="00C2087F">
        <w:rPr>
          <w:rFonts w:eastAsia="Times New Roman" w:cstheme="minorHAnsi"/>
          <w:sz w:val="24"/>
          <w:szCs w:val="24"/>
          <w:lang w:val="en-GB" w:eastAsia="it-IT"/>
        </w:rPr>
        <w:t>. I have been a TED Speaker in Rovigo, 2017, on Time and Politics</w:t>
      </w:r>
      <w:r w:rsidR="00057E5F">
        <w:rPr>
          <w:rFonts w:eastAsia="Times New Roman" w:cstheme="minorHAnsi"/>
          <w:sz w:val="24"/>
          <w:szCs w:val="24"/>
          <w:lang w:val="en-GB" w:eastAsia="it-IT"/>
        </w:rPr>
        <w:t>; blogs for Italian and international websites</w:t>
      </w:r>
    </w:p>
    <w:p w14:paraId="48FBF957" w14:textId="77777777" w:rsidR="00A20F8A" w:rsidRDefault="00A20F8A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</w:p>
    <w:p w14:paraId="05996B2E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t>Teaching (current)</w:t>
      </w:r>
    </w:p>
    <w:p w14:paraId="69B17EC1" w14:textId="77777777" w:rsidR="00E93EFF" w:rsidRPr="000F5DEC" w:rsidRDefault="00E93EFF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 xml:space="preserve">Democracy and Populism in Europe (post-graduate, in English, 8 CFU), Italian Politics </w:t>
      </w:r>
      <w:r w:rsidR="008D5DFB" w:rsidRPr="000F5DEC">
        <w:rPr>
          <w:rFonts w:eastAsia="Times New Roman" w:cstheme="minorHAnsi"/>
          <w:sz w:val="24"/>
          <w:szCs w:val="24"/>
          <w:lang w:val="en-GB" w:eastAsia="it-IT"/>
        </w:rPr>
        <w:t xml:space="preserve">(undergraduate, 10 CFU) </w:t>
      </w:r>
      <w:r w:rsidR="00806C2A" w:rsidRPr="000F5DEC">
        <w:rPr>
          <w:rFonts w:eastAsia="Times New Roman" w:cstheme="minorHAnsi"/>
          <w:sz w:val="24"/>
          <w:szCs w:val="24"/>
          <w:lang w:val="en-GB" w:eastAsia="it-IT"/>
        </w:rPr>
        <w:t>Brexit Seminar (4 CFU)</w:t>
      </w:r>
      <w:r w:rsidR="008D5DFB" w:rsidRPr="000F5DEC">
        <w:rPr>
          <w:rFonts w:eastAsia="Times New Roman" w:cstheme="minorHAnsi"/>
          <w:sz w:val="24"/>
          <w:szCs w:val="24"/>
          <w:lang w:val="en-GB" w:eastAsia="it-IT"/>
        </w:rPr>
        <w:t xml:space="preserve">, </w:t>
      </w:r>
    </w:p>
    <w:p w14:paraId="5958910C" w14:textId="77777777" w:rsidR="00A20F8A" w:rsidRDefault="00A20F8A" w:rsidP="00A20F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</w:p>
    <w:p w14:paraId="35C15885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t>RESEARCH interests:</w:t>
      </w:r>
    </w:p>
    <w:p w14:paraId="556DB404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Political parties, electoral systems and electoral behavio</w:t>
      </w:r>
      <w:r w:rsidR="00806C2A" w:rsidRPr="000F5DEC">
        <w:rPr>
          <w:rFonts w:eastAsia="Times New Roman" w:cstheme="minorHAnsi"/>
          <w:sz w:val="24"/>
          <w:szCs w:val="24"/>
          <w:lang w:val="en-GB" w:eastAsia="it-IT"/>
        </w:rPr>
        <w:t>u</w:t>
      </w:r>
      <w:r w:rsidRPr="000F5DEC">
        <w:rPr>
          <w:rFonts w:eastAsia="Times New Roman" w:cstheme="minorHAnsi"/>
          <w:sz w:val="24"/>
          <w:szCs w:val="24"/>
          <w:lang w:val="en-GB" w:eastAsia="it-IT"/>
        </w:rPr>
        <w:t>r; Regionalism and Federalism; Comparative politics (especially Western Europe: France, Italy, United Kingdom, Spain); Local Politics (Italy and comparative); Political Communication; European Union</w:t>
      </w:r>
    </w:p>
    <w:p w14:paraId="6C9FE527" w14:textId="44B877C3" w:rsidR="00A20F8A" w:rsidRDefault="00A20F8A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</w:p>
    <w:p w14:paraId="4D26F1FE" w14:textId="086138C1" w:rsidR="00E93EFF" w:rsidRDefault="00E93EFF" w:rsidP="00A20F8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sz w:val="24"/>
          <w:szCs w:val="24"/>
          <w:lang w:val="en-GB" w:eastAsia="it-IT"/>
        </w:rPr>
        <w:t>Main recent publications (last five years)</w:t>
      </w:r>
    </w:p>
    <w:p w14:paraId="74E38BB5" w14:textId="77777777" w:rsidR="006A2319" w:rsidRPr="006A2319" w:rsidRDefault="006A2319" w:rsidP="006A2319">
      <w:pPr>
        <w:spacing w:after="0" w:line="240" w:lineRule="auto"/>
        <w:rPr>
          <w:rFonts w:eastAsia="Times New Roman" w:cstheme="minorHAnsi"/>
          <w:sz w:val="20"/>
          <w:szCs w:val="20"/>
          <w:lang w:val="en-GB" w:eastAsia="it-IT"/>
        </w:rPr>
      </w:pPr>
      <w:r w:rsidRPr="006302CA">
        <w:rPr>
          <w:rFonts w:eastAsia="Times New Roman" w:cstheme="minorHAnsi"/>
          <w:sz w:val="20"/>
          <w:szCs w:val="20"/>
          <w:lang w:val="en-GB" w:eastAsia="it-IT"/>
        </w:rPr>
        <w:t>G. Baldini; F. Tronconi, </w:t>
      </w:r>
      <w:hyperlink r:id="rId11" w:tgtFrame="_blank" w:history="1">
        <w:r w:rsidRPr="006302CA">
          <w:rPr>
            <w:rStyle w:val="Collegamentoipertestuale"/>
            <w:rFonts w:eastAsia="Times New Roman" w:cstheme="minorHAnsi"/>
            <w:i/>
            <w:iCs/>
            <w:sz w:val="20"/>
            <w:szCs w:val="20"/>
            <w:lang w:val="en-GB" w:eastAsia="it-IT"/>
          </w:rPr>
          <w:t xml:space="preserve">Italy. </w:t>
        </w:r>
        <w:r w:rsidRPr="006A2319">
          <w:rPr>
            <w:rStyle w:val="Collegamentoipertestuale"/>
            <w:rFonts w:eastAsia="Times New Roman" w:cstheme="minorHAnsi"/>
            <w:i/>
            <w:iCs/>
            <w:sz w:val="20"/>
            <w:szCs w:val="20"/>
            <w:lang w:val="en-GB" w:eastAsia="it-IT"/>
          </w:rPr>
          <w:t>When Old Meets New</w:t>
        </w:r>
      </w:hyperlink>
      <w:r w:rsidRPr="006A2319">
        <w:rPr>
          <w:rFonts w:eastAsia="Times New Roman" w:cstheme="minorHAnsi"/>
          <w:sz w:val="20"/>
          <w:szCs w:val="20"/>
          <w:lang w:val="en-GB" w:eastAsia="it-IT"/>
        </w:rPr>
        <w:t>, in: Europe Today. A Twenty-First Century Introduction, Lanham (MD), Rowman &amp; Littlefield, 2023, pp. 92 - 122</w:t>
      </w:r>
    </w:p>
    <w:p w14:paraId="14CAFA70" w14:textId="17AC3C9E" w:rsidR="006A2319" w:rsidRPr="006A2319" w:rsidRDefault="006A2319" w:rsidP="00A20F8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6A2319">
        <w:rPr>
          <w:rFonts w:eastAsia="Times New Roman" w:cstheme="minorHAnsi"/>
          <w:sz w:val="20"/>
          <w:szCs w:val="20"/>
          <w:lang w:eastAsia="it-IT"/>
        </w:rPr>
        <w:t xml:space="preserve">Pareschi, A., Giglioli, M., &amp; Baldini, G. (2023). </w:t>
      </w:r>
      <w:r w:rsidRPr="006A2319">
        <w:rPr>
          <w:rFonts w:eastAsia="Times New Roman" w:cstheme="minorHAnsi"/>
          <w:sz w:val="20"/>
          <w:szCs w:val="20"/>
          <w:lang w:val="en-GB" w:eastAsia="it-IT"/>
        </w:rPr>
        <w:t xml:space="preserve">Caught between sovereignty and solidarity? </w:t>
      </w:r>
      <w:r w:rsidRPr="006A2319">
        <w:rPr>
          <w:rFonts w:eastAsia="Times New Roman" w:cstheme="minorHAnsi"/>
          <w:sz w:val="20"/>
          <w:szCs w:val="20"/>
          <w:lang w:eastAsia="it-IT"/>
        </w:rPr>
        <w:t>A multidimensional revisitation of EU mass–elite congruence. </w:t>
      </w:r>
      <w:r w:rsidRPr="006A2319">
        <w:rPr>
          <w:rFonts w:eastAsia="Times New Roman" w:cstheme="minorHAnsi"/>
          <w:i/>
          <w:iCs/>
          <w:sz w:val="20"/>
          <w:szCs w:val="20"/>
          <w:lang w:eastAsia="it-IT"/>
        </w:rPr>
        <w:t>Italian Political Science Review / Rivista Italiana Di Scienza Politica,</w:t>
      </w:r>
      <w:r w:rsidRPr="006A2319">
        <w:rPr>
          <w:rFonts w:eastAsia="Times New Roman" w:cstheme="minorHAnsi"/>
          <w:sz w:val="20"/>
          <w:szCs w:val="20"/>
          <w:lang w:eastAsia="it-IT"/>
        </w:rPr>
        <w:t> </w:t>
      </w:r>
      <w:r w:rsidRPr="006A2319">
        <w:rPr>
          <w:rFonts w:eastAsia="Times New Roman" w:cstheme="minorHAnsi"/>
          <w:i/>
          <w:iCs/>
          <w:sz w:val="20"/>
          <w:szCs w:val="20"/>
          <w:lang w:eastAsia="it-IT"/>
        </w:rPr>
        <w:t>53</w:t>
      </w:r>
      <w:r w:rsidRPr="006A2319">
        <w:rPr>
          <w:rFonts w:eastAsia="Times New Roman" w:cstheme="minorHAnsi"/>
          <w:sz w:val="20"/>
          <w:szCs w:val="20"/>
          <w:lang w:eastAsia="it-IT"/>
        </w:rPr>
        <w:t xml:space="preserve">(1), 3-23. </w:t>
      </w:r>
      <w:proofErr w:type="gramStart"/>
      <w:r w:rsidRPr="006A2319">
        <w:rPr>
          <w:rFonts w:eastAsia="Times New Roman" w:cstheme="minorHAnsi"/>
          <w:sz w:val="20"/>
          <w:szCs w:val="20"/>
          <w:lang w:eastAsia="it-IT"/>
        </w:rPr>
        <w:t>doi:10.1017</w:t>
      </w:r>
      <w:proofErr w:type="gramEnd"/>
      <w:r w:rsidRPr="006A2319">
        <w:rPr>
          <w:rFonts w:eastAsia="Times New Roman" w:cstheme="minorHAnsi"/>
          <w:sz w:val="20"/>
          <w:szCs w:val="20"/>
          <w:lang w:eastAsia="it-IT"/>
        </w:rPr>
        <w:t>/ipo.2022.10</w:t>
      </w:r>
    </w:p>
    <w:p w14:paraId="41F59ED6" w14:textId="0ABD6304" w:rsidR="006A2319" w:rsidRPr="006A2319" w:rsidRDefault="006A2319" w:rsidP="00A20F8A">
      <w:pPr>
        <w:spacing w:after="0" w:line="240" w:lineRule="auto"/>
        <w:rPr>
          <w:rFonts w:eastAsia="Times New Roman" w:cstheme="minorHAnsi"/>
          <w:sz w:val="20"/>
          <w:szCs w:val="20"/>
          <w:lang w:val="en-GB" w:eastAsia="it-IT"/>
        </w:rPr>
      </w:pPr>
      <w:r w:rsidRPr="006A2319">
        <w:rPr>
          <w:rFonts w:eastAsia="Times New Roman" w:cstheme="minorHAnsi"/>
          <w:sz w:val="20"/>
          <w:szCs w:val="20"/>
          <w:lang w:val="en-GB" w:eastAsia="it-IT"/>
        </w:rPr>
        <w:t>Gianfranco Baldini, Filippo Tronconi &amp; Davide Angelucci (2022) Yet Another Populist Party? Understanding the Rise of Brothers of Italy, South European Society and Politics, 27:3, 385-405, DOI: </w:t>
      </w:r>
      <w:hyperlink r:id="rId12" w:history="1">
        <w:r w:rsidRPr="006A2319">
          <w:rPr>
            <w:rStyle w:val="Collegamentoipertestuale"/>
            <w:rFonts w:eastAsia="Times New Roman" w:cstheme="minorHAnsi"/>
            <w:sz w:val="20"/>
            <w:szCs w:val="20"/>
            <w:lang w:val="en-GB" w:eastAsia="it-IT"/>
          </w:rPr>
          <w:t>10.1080/13608746.2022.2159625</w:t>
        </w:r>
      </w:hyperlink>
    </w:p>
    <w:p w14:paraId="6A1E7B9B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Style w:val="author"/>
          <w:rFonts w:ascii="Arial Narrow" w:hAnsi="Arial Narrow"/>
          <w:color w:val="333333"/>
          <w:sz w:val="20"/>
          <w:szCs w:val="20"/>
        </w:rPr>
      </w:pPr>
      <w:r w:rsidRPr="006A2319">
        <w:rPr>
          <w:rStyle w:val="author"/>
          <w:rFonts w:ascii="Arial Narrow" w:hAnsi="Arial Narrow"/>
          <w:color w:val="333333"/>
          <w:sz w:val="20"/>
          <w:szCs w:val="20"/>
        </w:rPr>
        <w:t>Gianfranco Baldini- Andrea Pritoni</w:t>
      </w:r>
      <w:r w:rsidR="00A20F8A" w:rsidRPr="006A2319">
        <w:rPr>
          <w:rStyle w:val="author"/>
          <w:rFonts w:ascii="Arial Narrow" w:hAnsi="Arial Narrow"/>
          <w:color w:val="333333"/>
          <w:sz w:val="20"/>
          <w:szCs w:val="20"/>
        </w:rPr>
        <w:t xml:space="preserve"> (eds.)</w:t>
      </w:r>
      <w:r w:rsidRPr="006A2319">
        <w:rPr>
          <w:rStyle w:val="author"/>
          <w:rFonts w:ascii="Arial Narrow" w:hAnsi="Arial Narrow"/>
          <w:color w:val="333333"/>
          <w:sz w:val="20"/>
          <w:szCs w:val="20"/>
        </w:rPr>
        <w:t>, Il sistema politico</w:t>
      </w:r>
      <w:r>
        <w:rPr>
          <w:rStyle w:val="author"/>
          <w:rFonts w:ascii="Arial Narrow" w:hAnsi="Arial Narrow"/>
          <w:color w:val="333333"/>
          <w:sz w:val="20"/>
          <w:szCs w:val="20"/>
        </w:rPr>
        <w:t xml:space="preserve"> italiano, Mondadori Università, 2022</w:t>
      </w:r>
    </w:p>
    <w:p w14:paraId="2E78DD73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6A2319">
        <w:rPr>
          <w:rStyle w:val="author"/>
          <w:rFonts w:ascii="Arial Narrow" w:hAnsi="Arial Narrow"/>
          <w:color w:val="333333"/>
          <w:sz w:val="20"/>
          <w:szCs w:val="20"/>
          <w:lang w:val="en-GB"/>
        </w:rPr>
        <w:t>Gianfranco Baldini, Edoardo Bressanelli, Emanuele Massetti</w:t>
      </w:r>
      <w:r w:rsidRPr="006A2319">
        <w:rPr>
          <w:rFonts w:ascii="Arial Narrow" w:hAnsi="Arial Narrow"/>
          <w:color w:val="333333"/>
          <w:sz w:val="20"/>
          <w:szCs w:val="20"/>
          <w:lang w:val="en-GB"/>
        </w:rPr>
        <w:t>, </w:t>
      </w:r>
      <w:hyperlink r:id="rId13" w:tgtFrame="_blank" w:history="1">
        <w:r w:rsidRPr="006A2319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 xml:space="preserve">Back to the Westminster model? </w:t>
        </w:r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The Brexit process and the UK political system</w:t>
        </w:r>
      </w:hyperlink>
      <w:r w:rsidRPr="00C2087F">
        <w:rPr>
          <w:rFonts w:ascii="Arial Narrow" w:hAnsi="Arial Narrow"/>
          <w:color w:val="333333"/>
          <w:sz w:val="20"/>
          <w:szCs w:val="20"/>
          <w:lang w:val="en-GB"/>
        </w:rPr>
        <w:t xml:space="preserve">, «INTERNATIONAL POLITICAL SCIENCE REVIEW», 2021, 42, pp. 1 - 16 </w:t>
      </w:r>
    </w:p>
    <w:p w14:paraId="6DD44D15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</w:rPr>
        <w:t>Baldini, Gianfranco; Giglioli, Matteo</w:t>
      </w:r>
      <w:r w:rsidRPr="00C2087F">
        <w:rPr>
          <w:rFonts w:ascii="Arial Narrow" w:hAnsi="Arial Narrow"/>
          <w:color w:val="333333"/>
          <w:sz w:val="20"/>
          <w:szCs w:val="20"/>
        </w:rPr>
        <w:t>, </w:t>
      </w:r>
      <w:hyperlink r:id="rId14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</w:rPr>
          <w:t xml:space="preserve">Bread or Circuses? </w:t>
        </w:r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Repoliticization in the Italian Populist Government Experience</w:t>
        </w:r>
      </w:hyperlink>
      <w:r w:rsidRPr="00C2087F">
        <w:rPr>
          <w:rFonts w:ascii="Arial Narrow" w:hAnsi="Arial Narrow"/>
          <w:color w:val="333333"/>
          <w:sz w:val="20"/>
          <w:szCs w:val="20"/>
          <w:lang w:val="en-GB"/>
        </w:rPr>
        <w:t xml:space="preserve">, «GOVERNMENT AND OPPOSITION», 2021, 56, pp. 505 - 524 </w:t>
      </w:r>
    </w:p>
    <w:p w14:paraId="049E0356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</w:rPr>
        <w:t>GIANFRANCO BALDINI; EDOARDO BRESSANELLI; EMANUELE MASSETTI</w:t>
      </w:r>
      <w:r w:rsidRPr="00C2087F">
        <w:rPr>
          <w:rFonts w:ascii="Arial Narrow" w:hAnsi="Arial Narrow"/>
          <w:color w:val="333333"/>
          <w:sz w:val="20"/>
          <w:szCs w:val="20"/>
        </w:rPr>
        <w:t>, </w:t>
      </w:r>
      <w:hyperlink r:id="rId15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</w:rPr>
          <w:t>Il Regno Unito alla prova della Brexit</w:t>
        </w:r>
      </w:hyperlink>
      <w:r w:rsidRPr="00C2087F">
        <w:rPr>
          <w:rFonts w:ascii="Arial Narrow" w:hAnsi="Arial Narrow"/>
          <w:color w:val="333333"/>
          <w:sz w:val="20"/>
          <w:szCs w:val="20"/>
        </w:rPr>
        <w:t>, Bologna, Il Mulino, 2021</w:t>
      </w:r>
      <w:r>
        <w:rPr>
          <w:rFonts w:ascii="Arial Narrow" w:hAnsi="Arial Narrow"/>
          <w:color w:val="333333"/>
          <w:sz w:val="20"/>
          <w:szCs w:val="20"/>
        </w:rPr>
        <w:t>.</w:t>
      </w:r>
      <w:r w:rsidRPr="00C2087F">
        <w:rPr>
          <w:rFonts w:ascii="Arial Narrow" w:hAnsi="Arial Narrow"/>
          <w:color w:val="333333"/>
          <w:sz w:val="20"/>
          <w:szCs w:val="20"/>
        </w:rPr>
        <w:t xml:space="preserve"> </w:t>
      </w:r>
    </w:p>
    <w:p w14:paraId="3CF2B284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  <w:lang w:val="en-GB"/>
        </w:rPr>
        <w:t>Baldini G.; Chelotti N.</w:t>
      </w:r>
      <w:r w:rsidRPr="00C2087F">
        <w:rPr>
          <w:rFonts w:ascii="Arial Narrow" w:hAnsi="Arial Narrow"/>
          <w:color w:val="333333"/>
          <w:sz w:val="20"/>
          <w:szCs w:val="20"/>
          <w:lang w:val="en-GB"/>
        </w:rPr>
        <w:t>, </w:t>
      </w:r>
      <w:hyperlink r:id="rId16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The Brexit effect: Political implications of the exit of the United Kingdom from the European Union</w:t>
        </w:r>
      </w:hyperlink>
      <w:r w:rsidRPr="00C2087F">
        <w:rPr>
          <w:rFonts w:ascii="Arial Narrow" w:hAnsi="Arial Narrow"/>
          <w:color w:val="333333"/>
          <w:sz w:val="20"/>
          <w:szCs w:val="20"/>
          <w:lang w:val="en-GB"/>
        </w:rPr>
        <w:t xml:space="preserve">, «INTERNATIONAL POLITICAL SCIENCE REVIEW», 2021, 43, pp. 1 - 10 </w:t>
      </w:r>
    </w:p>
    <w:p w14:paraId="45B7353D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  <w:lang w:val="en-GB"/>
        </w:rPr>
        <w:t>Baldini, Gianfranco; Giglioli, Matteo</w:t>
      </w:r>
      <w:r w:rsidRPr="00C2087F">
        <w:rPr>
          <w:rFonts w:ascii="Arial Narrow" w:hAnsi="Arial Narrow"/>
          <w:color w:val="333333"/>
          <w:sz w:val="20"/>
          <w:szCs w:val="20"/>
          <w:lang w:val="en-GB"/>
        </w:rPr>
        <w:t>, </w:t>
      </w:r>
      <w:hyperlink r:id="rId17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Italy 2018: The Perfect Populist Storm?</w:t>
        </w:r>
      </w:hyperlink>
      <w:r w:rsidRPr="00C2087F">
        <w:rPr>
          <w:rFonts w:ascii="Arial Narrow" w:hAnsi="Arial Narrow"/>
          <w:color w:val="333333"/>
          <w:sz w:val="20"/>
          <w:szCs w:val="20"/>
          <w:lang w:val="en-GB"/>
        </w:rPr>
        <w:t xml:space="preserve">, «PARLIAMENTARY AFFAIRS», 2020, 73, pp. 363 - 384 </w:t>
      </w:r>
    </w:p>
    <w:p w14:paraId="20824359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6A2319">
        <w:rPr>
          <w:rStyle w:val="author"/>
          <w:rFonts w:ascii="Arial Narrow" w:hAnsi="Arial Narrow"/>
          <w:color w:val="333333"/>
          <w:sz w:val="20"/>
          <w:szCs w:val="20"/>
          <w:lang w:val="en-GB"/>
        </w:rPr>
        <w:t>Baldini G.; Bressanelli E.; Gianfreda S.</w:t>
      </w:r>
      <w:r w:rsidRPr="006A2319">
        <w:rPr>
          <w:rFonts w:ascii="Arial Narrow" w:hAnsi="Arial Narrow"/>
          <w:color w:val="333333"/>
          <w:sz w:val="20"/>
          <w:szCs w:val="20"/>
          <w:lang w:val="en-GB"/>
        </w:rPr>
        <w:t>, </w:t>
      </w:r>
      <w:hyperlink r:id="rId18" w:tgtFrame="_blank" w:history="1">
        <w:r w:rsidRPr="006A2319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 xml:space="preserve">Taking back control? </w:t>
        </w:r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Brexit, sovereignism and populism in Westminster (2015–17)</w:t>
        </w:r>
      </w:hyperlink>
      <w:r w:rsidRPr="00C2087F">
        <w:rPr>
          <w:rFonts w:ascii="Arial Narrow" w:hAnsi="Arial Narrow"/>
          <w:color w:val="333333"/>
          <w:sz w:val="20"/>
          <w:szCs w:val="20"/>
          <w:lang w:val="en-GB"/>
        </w:rPr>
        <w:t xml:space="preserve">, «EUROPEAN POLITICS AND SOCIETY», 2020, 21, pp. 219 - 234 </w:t>
      </w:r>
    </w:p>
    <w:p w14:paraId="405E6D2C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  <w:lang w:val="en-GB"/>
        </w:rPr>
        <w:t>Giglioli, Matteo; Baldini, Gianfranco</w:t>
      </w:r>
      <w:r w:rsidRPr="00C2087F">
        <w:rPr>
          <w:rFonts w:ascii="Arial Narrow" w:hAnsi="Arial Narrow"/>
          <w:color w:val="333333"/>
          <w:sz w:val="20"/>
          <w:szCs w:val="20"/>
          <w:lang w:val="en-GB"/>
        </w:rPr>
        <w:t>, </w:t>
      </w:r>
      <w:hyperlink r:id="rId19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Kings, jesters, or kingmakers? European populist parties as a microcosm for celebrity politics</w:t>
        </w:r>
      </w:hyperlink>
      <w:r w:rsidRPr="00C2087F">
        <w:rPr>
          <w:rFonts w:ascii="Arial Narrow" w:hAnsi="Arial Narrow"/>
          <w:color w:val="333333"/>
          <w:sz w:val="20"/>
          <w:szCs w:val="20"/>
          <w:lang w:val="en-GB"/>
        </w:rPr>
        <w:t xml:space="preserve">, «THE BRITISH JOURNAL OF POLITICS AND INTERNATIONAL RELATIONS», 2019, 21, pp. 576 - 593 </w:t>
      </w:r>
    </w:p>
    <w:p w14:paraId="018F0189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</w:rPr>
        <w:t>GIANFRANCO BALDINI; ANDREA PARESCHI</w:t>
      </w:r>
      <w:r w:rsidRPr="00C2087F">
        <w:rPr>
          <w:rFonts w:ascii="Arial Narrow" w:hAnsi="Arial Narrow"/>
          <w:color w:val="333333"/>
          <w:sz w:val="20"/>
          <w:szCs w:val="20"/>
        </w:rPr>
        <w:t>, </w:t>
      </w:r>
      <w:hyperlink r:id="rId20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</w:rPr>
          <w:t>Regno Unito: un terremoto politico che non risolve la saga della Brexit</w:t>
        </w:r>
      </w:hyperlink>
      <w:r w:rsidRPr="00C2087F">
        <w:rPr>
          <w:rFonts w:ascii="Arial Narrow" w:hAnsi="Arial Narrow"/>
          <w:color w:val="333333"/>
          <w:sz w:val="20"/>
          <w:szCs w:val="20"/>
        </w:rPr>
        <w:t xml:space="preserve">, in: L’Italia sovranista e la sfida all’Europa. Le elezioni europee ed amministrative 2019, BOLOGNA, Fond. di Ricerca Istituto Carlo Cattaneo, 2019, pp. 255 - 260 </w:t>
      </w:r>
    </w:p>
    <w:p w14:paraId="663AA25C" w14:textId="77777777" w:rsidR="00C2087F" w:rsidRP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  <w:lang w:val="en-GB"/>
        </w:rPr>
        <w:t>GIANFRANCO BALDINI, EDOARDO BRESSANELLI, EMANUELE MASSETTI</w:t>
      </w:r>
      <w:r w:rsidRPr="00C2087F">
        <w:rPr>
          <w:rFonts w:ascii="Arial Narrow" w:hAnsi="Arial Narrow"/>
          <w:color w:val="333333"/>
          <w:sz w:val="20"/>
          <w:szCs w:val="20"/>
          <w:lang w:val="en-GB"/>
        </w:rPr>
        <w:t>, </w:t>
      </w:r>
      <w:hyperlink r:id="rId21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 xml:space="preserve">Brexit Two Years On: Where are We Now? </w:t>
        </w:r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</w:rPr>
          <w:t>Introduction</w:t>
        </w:r>
      </w:hyperlink>
      <w:r w:rsidRPr="00C2087F">
        <w:rPr>
          <w:rFonts w:ascii="Arial Narrow" w:hAnsi="Arial Narrow"/>
          <w:color w:val="333333"/>
          <w:sz w:val="20"/>
          <w:szCs w:val="20"/>
        </w:rPr>
        <w:t xml:space="preserve">, «POLITICAL QUARTERLY», 2018, 89, pp. 534 - 536 </w:t>
      </w:r>
    </w:p>
    <w:p w14:paraId="72738919" w14:textId="77777777" w:rsidR="00C2087F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</w:rPr>
        <w:t>Pinto, Luca; Pedrazzani, Andrea; Baldini, Gianfranco</w:t>
      </w:r>
      <w:r w:rsidRPr="00C2087F">
        <w:rPr>
          <w:rFonts w:ascii="Arial Narrow" w:hAnsi="Arial Narrow"/>
          <w:color w:val="333333"/>
          <w:sz w:val="20"/>
          <w:szCs w:val="20"/>
        </w:rPr>
        <w:t>, </w:t>
      </w:r>
      <w:hyperlink r:id="rId22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</w:rPr>
          <w:t>Nuovo sistema elettorale e scelta dei candidati: cosa è cambiato?</w:t>
        </w:r>
      </w:hyperlink>
      <w:r w:rsidRPr="00C2087F">
        <w:rPr>
          <w:rFonts w:ascii="Arial Narrow" w:hAnsi="Arial Narrow"/>
          <w:color w:val="333333"/>
          <w:sz w:val="20"/>
          <w:szCs w:val="20"/>
        </w:rPr>
        <w:t xml:space="preserve">, in: Il vicolo cieco. Le elezioni del 4 marzo, Bologna, Il Mulino, 2018, pp. 99 - 126 </w:t>
      </w:r>
    </w:p>
    <w:p w14:paraId="555F7C0B" w14:textId="77777777" w:rsidR="00C2087F" w:rsidRPr="006302CA" w:rsidRDefault="00C2087F" w:rsidP="00B131ED">
      <w:pPr>
        <w:pBdr>
          <w:top w:val="single" w:sz="6" w:space="0" w:color="EAEAEA"/>
        </w:pBdr>
        <w:spacing w:after="0" w:line="240" w:lineRule="auto"/>
        <w:rPr>
          <w:rFonts w:ascii="Arial Narrow" w:hAnsi="Arial Narrow"/>
          <w:color w:val="333333"/>
          <w:sz w:val="20"/>
          <w:szCs w:val="20"/>
          <w:lang w:val="en-GB"/>
        </w:rPr>
      </w:pPr>
      <w:r w:rsidRPr="00C2087F">
        <w:rPr>
          <w:rStyle w:val="author"/>
          <w:rFonts w:ascii="Arial Narrow" w:hAnsi="Arial Narrow"/>
          <w:color w:val="333333"/>
          <w:sz w:val="20"/>
          <w:szCs w:val="20"/>
        </w:rPr>
        <w:t>Baldini, Gianfranco; Bressanelli, Edoardo; Massetti, Emanuele</w:t>
      </w:r>
      <w:r w:rsidRPr="00C2087F">
        <w:rPr>
          <w:rFonts w:ascii="Arial Narrow" w:hAnsi="Arial Narrow"/>
          <w:color w:val="333333"/>
          <w:sz w:val="20"/>
          <w:szCs w:val="20"/>
        </w:rPr>
        <w:t>, </w:t>
      </w:r>
      <w:hyperlink r:id="rId23" w:tgtFrame="_blank" w:history="1">
        <w:r w:rsidRPr="00C2087F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</w:rPr>
          <w:t xml:space="preserve">Who is in Control? </w:t>
        </w:r>
        <w:r w:rsidRPr="006302CA">
          <w:rPr>
            <w:rStyle w:val="Collegamentoipertestuale"/>
            <w:rFonts w:ascii="Arial Narrow" w:hAnsi="Arial Narrow"/>
            <w:i/>
            <w:iCs/>
            <w:color w:val="0077CC"/>
            <w:sz w:val="20"/>
            <w:szCs w:val="20"/>
            <w:lang w:val="en-GB"/>
          </w:rPr>
          <w:t>Brexit and the Westminster Model</w:t>
        </w:r>
      </w:hyperlink>
      <w:r w:rsidRPr="006302CA">
        <w:rPr>
          <w:rFonts w:ascii="Arial Narrow" w:hAnsi="Arial Narrow"/>
          <w:color w:val="333333"/>
          <w:sz w:val="20"/>
          <w:szCs w:val="20"/>
          <w:lang w:val="en-GB"/>
        </w:rPr>
        <w:t xml:space="preserve">, «THE POLITICAL QUARTERLY», 2018, 89, pp. 537 - 544 </w:t>
      </w:r>
    </w:p>
    <w:p w14:paraId="180ACC9D" w14:textId="77777777" w:rsidR="00E93EFF" w:rsidRPr="006A2319" w:rsidRDefault="00E93EFF" w:rsidP="00A20F8A">
      <w:pPr>
        <w:tabs>
          <w:tab w:val="left" w:pos="1749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</w:p>
    <w:p w14:paraId="715872E8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b/>
          <w:bCs/>
          <w:sz w:val="24"/>
          <w:szCs w:val="24"/>
          <w:lang w:val="en-GB" w:eastAsia="it-IT"/>
        </w:rPr>
        <w:lastRenderedPageBreak/>
        <w:t>Professional membership</w:t>
      </w:r>
    </w:p>
    <w:p w14:paraId="693D203F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Italian Political Science Association</w:t>
      </w:r>
    </w:p>
    <w:p w14:paraId="690AF55D" w14:textId="77777777" w:rsidR="008D5DFB" w:rsidRPr="000F5DEC" w:rsidRDefault="008D5DFB" w:rsidP="00A20F8A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0F5DEC">
        <w:rPr>
          <w:rFonts w:eastAsia="Times New Roman" w:cstheme="minorHAnsi"/>
          <w:sz w:val="24"/>
          <w:szCs w:val="24"/>
          <w:lang w:val="en-GB" w:eastAsia="it-IT"/>
        </w:rPr>
        <w:t>Italian Electoral Studies Society</w:t>
      </w:r>
    </w:p>
    <w:p w14:paraId="6473E0E0" w14:textId="77777777" w:rsidR="00806C2A" w:rsidRPr="000F5DEC" w:rsidRDefault="00806C2A" w:rsidP="00A20F8A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0F5DEC">
        <w:rPr>
          <w:rFonts w:asciiTheme="minorHAnsi" w:hAnsiTheme="minorHAnsi" w:cstheme="minorHAnsi"/>
          <w:lang w:val="en-GB"/>
        </w:rPr>
        <w:t xml:space="preserve">Link to publications </w:t>
      </w:r>
    </w:p>
    <w:p w14:paraId="4C86E763" w14:textId="77777777" w:rsidR="00806C2A" w:rsidRPr="000F5DEC" w:rsidRDefault="006302CA" w:rsidP="00A20F8A">
      <w:pPr>
        <w:pStyle w:val="NormaleWeb"/>
        <w:spacing w:before="0" w:beforeAutospacing="0" w:after="0" w:afterAutospacing="0"/>
        <w:rPr>
          <w:rStyle w:val="Collegamentoipertestuale"/>
          <w:rFonts w:asciiTheme="minorHAnsi" w:hAnsiTheme="minorHAnsi" w:cstheme="minorHAnsi"/>
          <w:lang w:val="en-GB"/>
        </w:rPr>
      </w:pPr>
      <w:hyperlink r:id="rId24" w:history="1">
        <w:r w:rsidR="00806C2A" w:rsidRPr="000F5DEC">
          <w:rPr>
            <w:rStyle w:val="Collegamentoipertestuale"/>
            <w:rFonts w:asciiTheme="minorHAnsi" w:hAnsiTheme="minorHAnsi" w:cstheme="minorHAnsi"/>
            <w:lang w:val="en-GB"/>
          </w:rPr>
          <w:t>https://www.unibo.it/sitoweb/gianfranco.baldini2/pubblicazioni</w:t>
        </w:r>
      </w:hyperlink>
    </w:p>
    <w:p w14:paraId="3CC28A37" w14:textId="0ED483C9" w:rsidR="00D04A98" w:rsidRPr="000F5DEC" w:rsidRDefault="00E553FF" w:rsidP="00A20F8A">
      <w:pPr>
        <w:spacing w:after="0"/>
        <w:rPr>
          <w:rFonts w:cstheme="minorHAnsi"/>
          <w:sz w:val="24"/>
          <w:szCs w:val="24"/>
          <w:lang w:val="en-GB"/>
        </w:rPr>
      </w:pPr>
      <w:r w:rsidRPr="000F5DEC">
        <w:rPr>
          <w:rFonts w:cstheme="minorHAnsi"/>
          <w:color w:val="000000" w:themeColor="text1"/>
          <w:sz w:val="24"/>
          <w:szCs w:val="24"/>
          <w:lang w:val="en-GB" w:eastAsia="it-IT"/>
        </w:rPr>
        <w:t xml:space="preserve">Google scholar: </w:t>
      </w:r>
      <w:hyperlink r:id="rId25" w:history="1">
        <w:r w:rsidRPr="000F5DEC">
          <w:rPr>
            <w:rStyle w:val="Collegamentoipertestuale"/>
            <w:rFonts w:cstheme="minorHAnsi"/>
            <w:color w:val="000000" w:themeColor="text1"/>
            <w:sz w:val="24"/>
            <w:szCs w:val="24"/>
            <w:lang w:val="en-GB"/>
          </w:rPr>
          <w:t>https://scholar.google.com/citations?user=RgrzygYAAAAJ&amp;hl=it</w:t>
        </w:r>
      </w:hyperlink>
    </w:p>
    <w:sectPr w:rsidR="00D04A98" w:rsidRPr="000F5DEC"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7FB2" w14:textId="77777777" w:rsidR="00401FC1" w:rsidRDefault="00401FC1" w:rsidP="00477979">
      <w:pPr>
        <w:spacing w:after="0" w:line="240" w:lineRule="auto"/>
      </w:pPr>
      <w:r>
        <w:separator/>
      </w:r>
    </w:p>
  </w:endnote>
  <w:endnote w:type="continuationSeparator" w:id="0">
    <w:p w14:paraId="75CDCC57" w14:textId="77777777" w:rsidR="00401FC1" w:rsidRDefault="00401FC1" w:rsidP="0047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259707"/>
      <w:docPartObj>
        <w:docPartGallery w:val="Page Numbers (Bottom of Page)"/>
        <w:docPartUnique/>
      </w:docPartObj>
    </w:sdtPr>
    <w:sdtEndPr/>
    <w:sdtContent>
      <w:p w14:paraId="6C1245E1" w14:textId="77777777" w:rsidR="00477979" w:rsidRDefault="004779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45">
          <w:rPr>
            <w:noProof/>
          </w:rPr>
          <w:t>3</w:t>
        </w:r>
        <w:r>
          <w:fldChar w:fldCharType="end"/>
        </w:r>
      </w:p>
    </w:sdtContent>
  </w:sdt>
  <w:p w14:paraId="140FC8B8" w14:textId="77777777" w:rsidR="00477979" w:rsidRDefault="004779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F79C" w14:textId="77777777" w:rsidR="00401FC1" w:rsidRDefault="00401FC1" w:rsidP="00477979">
      <w:pPr>
        <w:spacing w:after="0" w:line="240" w:lineRule="auto"/>
      </w:pPr>
      <w:r>
        <w:separator/>
      </w:r>
    </w:p>
  </w:footnote>
  <w:footnote w:type="continuationSeparator" w:id="0">
    <w:p w14:paraId="138F016D" w14:textId="77777777" w:rsidR="00401FC1" w:rsidRDefault="00401FC1" w:rsidP="0047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14F5B"/>
    <w:multiLevelType w:val="hybridMultilevel"/>
    <w:tmpl w:val="9196A8E8"/>
    <w:lvl w:ilvl="0" w:tplc="BB9E305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905C31"/>
    <w:multiLevelType w:val="hybridMultilevel"/>
    <w:tmpl w:val="79EE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48D6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3" w15:restartNumberingAfterBreak="0">
    <w:nsid w:val="78F94B61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FB"/>
    <w:rsid w:val="00057E5F"/>
    <w:rsid w:val="000A6C0B"/>
    <w:rsid w:val="000F5DEC"/>
    <w:rsid w:val="00247497"/>
    <w:rsid w:val="003C0384"/>
    <w:rsid w:val="00401FC1"/>
    <w:rsid w:val="00477979"/>
    <w:rsid w:val="006302CA"/>
    <w:rsid w:val="00652167"/>
    <w:rsid w:val="006A2319"/>
    <w:rsid w:val="00806C2A"/>
    <w:rsid w:val="00820383"/>
    <w:rsid w:val="0086315E"/>
    <w:rsid w:val="008845CC"/>
    <w:rsid w:val="008D5DFB"/>
    <w:rsid w:val="009208D7"/>
    <w:rsid w:val="00A20F8A"/>
    <w:rsid w:val="00B131ED"/>
    <w:rsid w:val="00C2087F"/>
    <w:rsid w:val="00C22853"/>
    <w:rsid w:val="00CB3372"/>
    <w:rsid w:val="00CD310B"/>
    <w:rsid w:val="00CF3F45"/>
    <w:rsid w:val="00D739EB"/>
    <w:rsid w:val="00E553FF"/>
    <w:rsid w:val="00E63A30"/>
    <w:rsid w:val="00E84388"/>
    <w:rsid w:val="00E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2873"/>
  <w15:chartTrackingRefBased/>
  <w15:docId w15:val="{BD7507E8-683D-48D4-AF76-7B07EECB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0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5DFB"/>
    <w:rPr>
      <w:b/>
      <w:bCs/>
    </w:rPr>
  </w:style>
  <w:style w:type="character" w:styleId="Enfasicorsivo">
    <w:name w:val="Emphasis"/>
    <w:basedOn w:val="Carpredefinitoparagrafo"/>
    <w:uiPriority w:val="20"/>
    <w:qFormat/>
    <w:rsid w:val="008D5DF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06C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3EFF"/>
    <w:pPr>
      <w:ind w:left="720"/>
      <w:contextualSpacing/>
    </w:pPr>
  </w:style>
  <w:style w:type="paragraph" w:customStyle="1" w:styleId="Default">
    <w:name w:val="Default"/>
    <w:rsid w:val="00E93E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C208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97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979"/>
  </w:style>
  <w:style w:type="paragraph" w:styleId="Pidipagina">
    <w:name w:val="footer"/>
    <w:basedOn w:val="Normale"/>
    <w:link w:val="PidipaginaCarattere"/>
    <w:uiPriority w:val="99"/>
    <w:unhideWhenUsed/>
    <w:rsid w:val="0047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979"/>
  </w:style>
  <w:style w:type="paragraph" w:customStyle="1" w:styleId="ECVSubSectionHeading">
    <w:name w:val="_ECV_SubSectionHeading"/>
    <w:basedOn w:val="Normale"/>
    <w:rsid w:val="00B131ED"/>
    <w:pPr>
      <w:widowControl w:val="0"/>
      <w:suppressLineNumbers/>
      <w:suppressAutoHyphens/>
      <w:spacing w:after="0" w:line="100" w:lineRule="atLeast"/>
    </w:pPr>
    <w:rPr>
      <w:rFonts w:ascii="Arial" w:eastAsia="SimSun" w:hAnsi="Arial" w:cs="Arial"/>
      <w:color w:val="0E4194"/>
      <w:spacing w:val="-6"/>
      <w:kern w:val="1"/>
      <w:szCs w:val="24"/>
      <w:lang w:val="en-GB"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is.unibo.it/handle/11585/789682" TargetMode="External"/><Relationship Id="rId18" Type="http://schemas.openxmlformats.org/officeDocument/2006/relationships/hyperlink" Target="https://cris.unibo.it/handle/11585/691317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ris.unibo.it/handle/11585/65197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80/13608746.2022.2159625" TargetMode="External"/><Relationship Id="rId17" Type="http://schemas.openxmlformats.org/officeDocument/2006/relationships/hyperlink" Target="https://cris.unibo.it/handle/11585/685642" TargetMode="External"/><Relationship Id="rId25" Type="http://schemas.openxmlformats.org/officeDocument/2006/relationships/hyperlink" Target="https://scholar.google.com/citations?user=RgrzygYAAAAJ&amp;hl=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is.unibo.it/handle/11585/839687" TargetMode="External"/><Relationship Id="rId20" Type="http://schemas.openxmlformats.org/officeDocument/2006/relationships/hyperlink" Target="https://cris.unibo.it/handle/11585/6913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s.unibo.it/handle/11585/927179" TargetMode="External"/><Relationship Id="rId24" Type="http://schemas.openxmlformats.org/officeDocument/2006/relationships/hyperlink" Target="https://www.unibo.it/sitoweb/gianfranco.baldini2/pubblicazion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is.unibo.it/handle/11585/841054" TargetMode="External"/><Relationship Id="rId23" Type="http://schemas.openxmlformats.org/officeDocument/2006/relationships/hyperlink" Target="https://cris.unibo.it/handle/11585/652028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ris.unibo.it/handle/11585/68561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is.unibo.it/handle/11585/765220" TargetMode="External"/><Relationship Id="rId22" Type="http://schemas.openxmlformats.org/officeDocument/2006/relationships/hyperlink" Target="https://cris.unibo.it/handle/11585/6461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6b55c8-9e2c-46d7-90f7-ff1790ecac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6B3F01D77084EB7F9F9ABC96C29F5" ma:contentTypeVersion="17" ma:contentTypeDescription="Create a new document." ma:contentTypeScope="" ma:versionID="dca065e8c0eaf3bda29dc29d097d1f9d">
  <xsd:schema xmlns:xsd="http://www.w3.org/2001/XMLSchema" xmlns:xs="http://www.w3.org/2001/XMLSchema" xmlns:p="http://schemas.microsoft.com/office/2006/metadata/properties" xmlns:ns3="b36b55c8-9e2c-46d7-90f7-ff1790ecacf8" xmlns:ns4="b3cbc640-986d-4a94-8a04-bb325d2b65bc" targetNamespace="http://schemas.microsoft.com/office/2006/metadata/properties" ma:root="true" ma:fieldsID="aa807b0044fadb1ebe3b6179e431a1cc" ns3:_="" ns4:_="">
    <xsd:import namespace="b36b55c8-9e2c-46d7-90f7-ff1790ecacf8"/>
    <xsd:import namespace="b3cbc640-986d-4a94-8a04-bb325d2b65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55c8-9e2c-46d7-90f7-ff1790eca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bc640-986d-4a94-8a04-bb325d2b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EBC2-48D2-4E26-9505-2A53914DB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E968B-A2B8-4189-AE36-E41A3599D2ED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3cbc640-986d-4a94-8a04-bb325d2b65bc"/>
    <ds:schemaRef ds:uri="b36b55c8-9e2c-46d7-90f7-ff1790ecac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6DA6CC-7830-45C5-9BBF-7B5253AA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b55c8-9e2c-46d7-90f7-ff1790ecacf8"/>
    <ds:schemaRef ds:uri="b3cbc640-986d-4a94-8a04-bb325d2b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335C7-B875-4CD8-9F36-F7DD826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Gianfranco Baldini</cp:lastModifiedBy>
  <cp:revision>3</cp:revision>
  <cp:lastPrinted>2022-02-22T19:52:00Z</cp:lastPrinted>
  <dcterms:created xsi:type="dcterms:W3CDTF">2024-02-11T20:00:00Z</dcterms:created>
  <dcterms:modified xsi:type="dcterms:W3CDTF">2024-02-11T20:05:00Z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0x010100C276B3F01D77084EB7F9F9ABC96C29F5</vt:lpwstr>
  </property>
</Properties>
</file>