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38BA141" w14:textId="77777777" w:rsidR="00882984" w:rsidRDefault="00605899">
      <w:pPr>
        <w:jc w:val="center"/>
      </w:pP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F2951" wp14:editId="1BE0C92B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A24080" w14:textId="77777777" w:rsidR="00882984" w:rsidRDefault="00605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5591554D" w14:textId="77777777" w:rsidR="00882984" w:rsidRDefault="006058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5C7A108" wp14:editId="66798792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43824CE7" w14:textId="77777777" w:rsidR="00882984" w:rsidRDefault="00605899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CC00"/>
                                <w:sz w:val="28"/>
                                <w:szCs w:val="28"/>
                              </w:rPr>
                              <w:t>Presso Parrocchia S.Severino Largo Lercaro 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 xml:space="preserve"> 40137 Bologna</w:t>
                            </w:r>
                          </w:p>
                          <w:p w14:paraId="78CD2344" w14:textId="77777777" w:rsidR="00882984" w:rsidRDefault="00605899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70CED060" w14:textId="77777777" w:rsidR="00882984" w:rsidRDefault="00882984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491CE9A3" w14:textId="77777777" w:rsidR="00882984" w:rsidRDefault="0088298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FF295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" fillcolor="red" strokeweight=".26467mm">
                <v:textbox>
                  <w:txbxContent>
                    <w:p w14:paraId="72A24080" w14:textId="77777777" w:rsidR="00882984" w:rsidRDefault="006058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5591554D" w14:textId="77777777" w:rsidR="00882984" w:rsidRDefault="00605899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5C7A108" wp14:editId="66798792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43824CE7" w14:textId="77777777" w:rsidR="00882984" w:rsidRDefault="00605899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Cs/>
                          <w:color w:val="FFCC00"/>
                          <w:sz w:val="28"/>
                          <w:szCs w:val="28"/>
                        </w:rPr>
                        <w:t xml:space="preserve">Presso Parrocchia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color w:val="FFCC00"/>
                          <w:sz w:val="28"/>
                          <w:szCs w:val="28"/>
                        </w:rPr>
                        <w:t>S.Severino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color w:val="FFCC00"/>
                          <w:sz w:val="28"/>
                          <w:szCs w:val="28"/>
                        </w:rPr>
                        <w:t xml:space="preserve"> Largo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color w:val="FFCC00"/>
                          <w:sz w:val="28"/>
                          <w:szCs w:val="28"/>
                        </w:rPr>
                        <w:t>Lercaro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color w:val="FFCC00"/>
                          <w:sz w:val="28"/>
                          <w:szCs w:val="28"/>
                        </w:rPr>
                        <w:t xml:space="preserve"> 3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 xml:space="preserve"> 40137 Bologna</w:t>
                      </w:r>
                    </w:p>
                    <w:p w14:paraId="78CD2344" w14:textId="77777777" w:rsidR="00882984" w:rsidRDefault="00605899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70CED060" w14:textId="77777777" w:rsidR="00882984" w:rsidRDefault="00882984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491CE9A3" w14:textId="77777777" w:rsidR="00882984" w:rsidRDefault="0088298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6EB5E791" w14:textId="77777777" w:rsidR="00882984" w:rsidRDefault="00605899">
      <w:pPr>
        <w:pStyle w:val="Titolo1"/>
        <w:ind w:right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227B4" wp14:editId="1709D6E5">
                <wp:simplePos x="0" y="0"/>
                <wp:positionH relativeFrom="column">
                  <wp:posOffset>333371</wp:posOffset>
                </wp:positionH>
                <wp:positionV relativeFrom="paragraph">
                  <wp:posOffset>1063620</wp:posOffset>
                </wp:positionV>
                <wp:extent cx="5904866" cy="774067"/>
                <wp:effectExtent l="0" t="0" r="19684" b="26033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6" cy="774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4BED3A" w14:textId="77777777" w:rsidR="00882984" w:rsidRDefault="00605899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Calendario: Dalle 14,00 alle 18,00 dei giorni</w:t>
                            </w:r>
                          </w:p>
                          <w:p w14:paraId="79D88B54" w14:textId="55A72169" w:rsidR="00882984" w:rsidRDefault="00605899">
                            <w:pPr>
                              <w:pStyle w:val="Titolo5"/>
                              <w:ind w:left="180" w:right="18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631083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1083">
                              <w:rPr>
                                <w:sz w:val="24"/>
                                <w:szCs w:val="24"/>
                              </w:rPr>
                              <w:t>ottobre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4704F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631083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1083">
                              <w:rPr>
                                <w:sz w:val="24"/>
                                <w:szCs w:val="24"/>
                              </w:rPr>
                              <w:t>ottobre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2019</w:t>
                            </w:r>
                          </w:p>
                          <w:p w14:paraId="03661DBD" w14:textId="53A2EC19" w:rsidR="00882984" w:rsidRDefault="00605899">
                            <w:pPr>
                              <w:pStyle w:val="Titolo5"/>
                              <w:ind w:left="180" w:right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31083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1083">
                              <w:rPr>
                                <w:sz w:val="24"/>
                                <w:szCs w:val="24"/>
                              </w:rPr>
                              <w:t>ottobre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631083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1083">
                              <w:rPr>
                                <w:sz w:val="24"/>
                                <w:szCs w:val="24"/>
                              </w:rPr>
                              <w:t>novembre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2019</w:t>
                            </w:r>
                          </w:p>
                          <w:p w14:paraId="7F8F97D3" w14:textId="77777777" w:rsidR="00882984" w:rsidRDefault="00882984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C07463" w14:textId="77777777" w:rsidR="00882984" w:rsidRDefault="00605899">
                            <w:pPr>
                              <w:pStyle w:val="Titolo5"/>
                              <w:ind w:left="3012" w:right="180" w:firstLine="528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dalle ore 14,30 alle 18,30</w:t>
                            </w:r>
                          </w:p>
                          <w:p w14:paraId="6C3DC1D2" w14:textId="77777777" w:rsidR="00882984" w:rsidRDefault="0088298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9227B4" id="Casella di testo 1" o:spid="_x0000_s1027" type="#_x0000_t202" style="position:absolute;margin-left:26.25pt;margin-top:83.75pt;width:464.95pt;height:6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" strokecolor="blue" strokeweight=".26467mm">
                <v:textbox>
                  <w:txbxContent>
                    <w:p w14:paraId="164BED3A" w14:textId="77777777" w:rsidR="00882984" w:rsidRDefault="00605899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Calendario: Dalle 14,00 alle 18,00 dei giorni</w:t>
                      </w:r>
                    </w:p>
                    <w:p w14:paraId="79D88B54" w14:textId="55A72169" w:rsidR="00882984" w:rsidRDefault="00605899">
                      <w:pPr>
                        <w:pStyle w:val="Titolo5"/>
                        <w:ind w:left="180" w:right="180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631083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31083">
                        <w:rPr>
                          <w:sz w:val="24"/>
                          <w:szCs w:val="24"/>
                        </w:rPr>
                        <w:t>ottobre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/ </w:t>
                      </w:r>
                      <w:r w:rsidR="004704F1">
                        <w:rPr>
                          <w:sz w:val="24"/>
                          <w:szCs w:val="24"/>
                        </w:rPr>
                        <w:t>2</w:t>
                      </w:r>
                      <w:r w:rsidR="00631083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31083">
                        <w:rPr>
                          <w:sz w:val="24"/>
                          <w:szCs w:val="24"/>
                        </w:rPr>
                        <w:t>ottobre</w:t>
                      </w:r>
                      <w:r>
                        <w:rPr>
                          <w:sz w:val="24"/>
                          <w:szCs w:val="24"/>
                        </w:rPr>
                        <w:t xml:space="preserve"> 2019</w:t>
                      </w:r>
                    </w:p>
                    <w:p w14:paraId="03661DBD" w14:textId="53A2EC19" w:rsidR="00882984" w:rsidRDefault="00605899">
                      <w:pPr>
                        <w:pStyle w:val="Titolo5"/>
                        <w:ind w:left="180" w:right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631083">
                        <w:rPr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31083">
                        <w:rPr>
                          <w:sz w:val="24"/>
                          <w:szCs w:val="24"/>
                        </w:rPr>
                        <w:t>ottobre</w:t>
                      </w:r>
                      <w:r>
                        <w:rPr>
                          <w:sz w:val="24"/>
                          <w:szCs w:val="24"/>
                        </w:rPr>
                        <w:t xml:space="preserve"> / </w:t>
                      </w:r>
                      <w:r w:rsidR="00631083">
                        <w:rPr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31083">
                        <w:rPr>
                          <w:sz w:val="24"/>
                          <w:szCs w:val="24"/>
                        </w:rPr>
                        <w:t>novembre</w:t>
                      </w:r>
                      <w:r>
                        <w:rPr>
                          <w:sz w:val="24"/>
                          <w:szCs w:val="24"/>
                        </w:rPr>
                        <w:t xml:space="preserve"> 2019</w:t>
                      </w:r>
                    </w:p>
                    <w:p w14:paraId="7F8F97D3" w14:textId="77777777" w:rsidR="00882984" w:rsidRDefault="00882984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2C07463" w14:textId="77777777" w:rsidR="00882984" w:rsidRDefault="00605899">
                      <w:pPr>
                        <w:pStyle w:val="Titolo5"/>
                        <w:ind w:left="3012" w:right="180" w:firstLine="528"/>
                        <w:jc w:val="center"/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dalle ore 14,30 alle 18,30</w:t>
                      </w:r>
                    </w:p>
                    <w:p w14:paraId="6C3DC1D2" w14:textId="77777777" w:rsidR="00882984" w:rsidRDefault="0088298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5D300" wp14:editId="7BFC8F99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DAA02" w14:textId="77777777" w:rsidR="00882984" w:rsidRDefault="00605899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Sez.A</w:t>
                            </w:r>
                            <w:r>
                              <w:t xml:space="preserve">  </w:t>
                            </w:r>
                          </w:p>
                          <w:p w14:paraId="641FDDB3" w14:textId="77777777" w:rsidR="00882984" w:rsidRDefault="0088298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85D300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" fillcolor="#fc0" strokeweight=".26467mm">
                <v:textbox>
                  <w:txbxContent>
                    <w:p w14:paraId="226DAA02" w14:textId="77777777" w:rsidR="00882984" w:rsidRDefault="00605899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Sez.A</w:t>
                      </w:r>
                      <w:proofErr w:type="spellEnd"/>
                      <w:r>
                        <w:t xml:space="preserve">  </w:t>
                      </w:r>
                    </w:p>
                    <w:p w14:paraId="641FDDB3" w14:textId="77777777" w:rsidR="00882984" w:rsidRDefault="0088298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</w:p>
    <w:p w14:paraId="5381A547" w14:textId="7365D75A" w:rsidR="00882984" w:rsidRDefault="00631083">
      <w:pPr>
        <w:pStyle w:val="Titolo3"/>
        <w:ind w:right="180"/>
      </w:pPr>
      <w:r>
        <w:rPr>
          <w:rFonts w:ascii="Comic Sans MS" w:hAnsi="Comic Sans MS"/>
          <w:sz w:val="24"/>
          <w:szCs w:val="24"/>
        </w:rPr>
        <w:t>Con</w:t>
      </w:r>
      <w:r w:rsidR="00605899">
        <w:rPr>
          <w:rFonts w:ascii="Comic Sans MS" w:hAnsi="Comic Sans MS"/>
          <w:sz w:val="24"/>
          <w:szCs w:val="24"/>
        </w:rPr>
        <w:t xml:space="preserve"> il patrocinio </w:t>
      </w:r>
      <w:r>
        <w:rPr>
          <w:rFonts w:ascii="Comic Sans MS" w:hAnsi="Comic Sans MS"/>
          <w:sz w:val="24"/>
          <w:szCs w:val="24"/>
        </w:rPr>
        <w:t>de</w:t>
      </w:r>
      <w:r w:rsidR="00605899">
        <w:rPr>
          <w:rFonts w:ascii="Comic Sans MS" w:hAnsi="Comic Sans MS"/>
          <w:sz w:val="24"/>
          <w:szCs w:val="24"/>
        </w:rPr>
        <w:t>ll’Ordine professionale</w:t>
      </w:r>
    </w:p>
    <w:p w14:paraId="2FAE7B85" w14:textId="77777777" w:rsidR="00882984" w:rsidRDefault="00605899">
      <w:pPr>
        <w:pStyle w:val="Titolo3"/>
        <w:ind w:right="180"/>
      </w:pPr>
      <w:r>
        <w:rPr>
          <w:rFonts w:ascii="Comic Sans MS" w:hAnsi="Comic Sans MS"/>
          <w:color w:val="000080"/>
          <w:sz w:val="24"/>
          <w:szCs w:val="24"/>
        </w:rPr>
        <w:t xml:space="preserve">Sede del corso: </w:t>
      </w:r>
      <w:r>
        <w:rPr>
          <w:rFonts w:ascii="Comic Sans MS" w:hAnsi="Comic Sans MS"/>
          <w:bCs w:val="0"/>
          <w:color w:val="FF0000"/>
          <w:sz w:val="24"/>
          <w:szCs w:val="24"/>
        </w:rPr>
        <w:t>Parrocchia San Severino</w:t>
      </w:r>
      <w:r>
        <w:rPr>
          <w:rFonts w:ascii="Comic Sans MS" w:hAnsi="Comic Sans MS"/>
          <w:b w:val="0"/>
          <w:bCs w:val="0"/>
          <w:color w:val="FF0000"/>
          <w:sz w:val="24"/>
          <w:szCs w:val="24"/>
        </w:rPr>
        <w:tab/>
      </w:r>
      <w:r>
        <w:rPr>
          <w:rFonts w:ascii="Comic Sans MS" w:hAnsi="Comic Sans MS"/>
          <w:b w:val="0"/>
          <w:bCs w:val="0"/>
          <w:color w:val="0000FF"/>
          <w:sz w:val="24"/>
          <w:szCs w:val="24"/>
        </w:rPr>
        <w:t xml:space="preserve"> </w:t>
      </w:r>
      <w:r>
        <w:rPr>
          <w:rFonts w:ascii="Comic Sans MS" w:hAnsi="Comic Sans MS"/>
          <w:b w:val="0"/>
          <w:bCs w:val="0"/>
          <w:color w:val="000080"/>
          <w:sz w:val="24"/>
          <w:szCs w:val="24"/>
        </w:rPr>
        <w:t xml:space="preserve">-  </w:t>
      </w:r>
      <w:r>
        <w:rPr>
          <w:rFonts w:ascii="Comic Sans MS" w:hAnsi="Comic Sans MS"/>
          <w:bCs w:val="0"/>
          <w:color w:val="000080"/>
          <w:sz w:val="24"/>
          <w:szCs w:val="24"/>
        </w:rPr>
        <w:t>Largo Lercaro n°3 - 40137- BOLOGNA</w:t>
      </w:r>
      <w:r>
        <w:rPr>
          <w:rFonts w:ascii="Comic Sans MS" w:hAnsi="Comic Sans MS"/>
          <w:b w:val="0"/>
          <w:bCs w:val="0"/>
          <w:color w:val="000080"/>
          <w:sz w:val="24"/>
          <w:szCs w:val="24"/>
        </w:rPr>
        <w:t xml:space="preserve"> –</w:t>
      </w:r>
    </w:p>
    <w:p w14:paraId="53C57847" w14:textId="77777777" w:rsidR="00882984" w:rsidRDefault="00605899">
      <w:pPr>
        <w:pStyle w:val="Titolo6"/>
        <w:ind w:right="180"/>
        <w:rPr>
          <w:color w:val="000080"/>
          <w:sz w:val="24"/>
          <w:szCs w:val="24"/>
          <w:u w:val="single"/>
        </w:rPr>
      </w:pPr>
      <w:r>
        <w:rPr>
          <w:color w:val="000080"/>
          <w:sz w:val="24"/>
          <w:szCs w:val="24"/>
          <w:u w:val="single"/>
        </w:rPr>
        <w:t>Per informazioni:</w:t>
      </w:r>
    </w:p>
    <w:p w14:paraId="59A42943" w14:textId="77777777" w:rsidR="00882984" w:rsidRDefault="00605899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b w:val="0"/>
          <w:bCs w:val="0"/>
          <w:color w:val="000080"/>
          <w:sz w:val="24"/>
          <w:szCs w:val="24"/>
        </w:rPr>
        <w:t xml:space="preserve">CE.S.di S.S.  Centro Studi di Servizio Sociale - tel. 051 0828023 - </w:t>
      </w:r>
      <w:r>
        <w:rPr>
          <w:bCs w:val="0"/>
          <w:color w:val="000080"/>
          <w:sz w:val="24"/>
          <w:szCs w:val="24"/>
        </w:rPr>
        <w:t>info@cesdiss.org</w:t>
      </w:r>
    </w:p>
    <w:p w14:paraId="09CFD7A5" w14:textId="1706975F" w:rsidR="00882984" w:rsidRDefault="00605899">
      <w:pPr>
        <w:ind w:right="180"/>
      </w:pPr>
      <w:r>
        <w:rPr>
          <w:rFonts w:ascii="Comic Sans MS" w:hAnsi="Comic Sans MS"/>
          <w:b/>
          <w:bCs/>
          <w:color w:val="000080"/>
          <w:sz w:val="24"/>
          <w:szCs w:val="24"/>
          <w:u w:val="single"/>
        </w:rPr>
        <w:t>Per 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scheda di iscrizione allegata </w:t>
      </w:r>
      <w:r w:rsidR="00631083">
        <w:rPr>
          <w:sz w:val="28"/>
        </w:rPr>
        <w:t>o</w:t>
      </w:r>
      <w:r>
        <w:rPr>
          <w:sz w:val="28"/>
        </w:rPr>
        <w:t xml:space="preserve">  scaricabile dal </w:t>
      </w:r>
      <w:r>
        <w:rPr>
          <w:rFonts w:ascii="Trebuchet MS" w:hAnsi="Trebuchet MS"/>
          <w:sz w:val="28"/>
        </w:rPr>
        <w:t xml:space="preserve">sito </w:t>
      </w:r>
      <w:hyperlink r:id="rId9" w:history="1">
        <w:r>
          <w:rPr>
            <w:rStyle w:val="Collegamentoipertestuale"/>
            <w:rFonts w:ascii="Trebuchet MS" w:hAnsi="Trebuchet MS"/>
            <w:sz w:val="28"/>
          </w:rPr>
          <w:t>www.cesdiss</w:t>
        </w:r>
      </w:hyperlink>
      <w:r>
        <w:rPr>
          <w:rFonts w:ascii="Trebuchet MS" w:hAnsi="Trebuchet MS"/>
          <w:color w:val="0000FF"/>
          <w:sz w:val="28"/>
          <w:u w:val="single"/>
        </w:rPr>
        <w:t>.org</w:t>
      </w:r>
      <w:r>
        <w:rPr>
          <w:b/>
          <w:bCs/>
          <w:color w:val="000080"/>
          <w:sz w:val="28"/>
        </w:rPr>
        <w:t xml:space="preserve">   </w:t>
      </w:r>
      <w:r>
        <w:rPr>
          <w:color w:val="FF0000"/>
          <w:sz w:val="28"/>
        </w:rPr>
        <w:t xml:space="preserve">da inviare via mail se possibile firmata e scannerizzata </w:t>
      </w:r>
      <w:r>
        <w:rPr>
          <w:b/>
          <w:bCs/>
          <w:color w:val="000080"/>
          <w:sz w:val="28"/>
        </w:rPr>
        <w:t>(</w:t>
      </w:r>
      <w:r>
        <w:rPr>
          <w:color w:val="000080"/>
          <w:sz w:val="28"/>
        </w:rPr>
        <w:t>allegato</w:t>
      </w:r>
      <w:r>
        <w:rPr>
          <w:b/>
          <w:bCs/>
          <w:color w:val="000080"/>
          <w:sz w:val="28"/>
        </w:rPr>
        <w:t xml:space="preserve">)  a </w:t>
      </w:r>
      <w:hyperlink r:id="rId10" w:history="1">
        <w:r>
          <w:rPr>
            <w:rStyle w:val="Collegamentoipertestuale"/>
            <w:sz w:val="28"/>
          </w:rPr>
          <w:t>info@cesdiss.org</w:t>
        </w:r>
      </w:hyperlink>
      <w:r>
        <w:rPr>
          <w:b/>
          <w:bCs/>
          <w:sz w:val="28"/>
        </w:rPr>
        <w:t xml:space="preserve"> </w:t>
      </w:r>
      <w:r>
        <w:rPr>
          <w:rStyle w:val="Collegamentoipertestuale"/>
          <w:sz w:val="28"/>
        </w:rPr>
        <w:t xml:space="preserve">  </w:t>
      </w:r>
    </w:p>
    <w:p w14:paraId="0590826D" w14:textId="77777777" w:rsidR="00882984" w:rsidRDefault="00605899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>Quota di partecipazione 140,00 €</w:t>
      </w:r>
      <w:r>
        <w:rPr>
          <w:b w:val="0"/>
          <w:bCs w:val="0"/>
        </w:rPr>
        <w:t xml:space="preserve"> </w:t>
      </w:r>
    </w:p>
    <w:p w14:paraId="13E84CE4" w14:textId="5231325E" w:rsidR="00882984" w:rsidRDefault="00605899">
      <w:pPr>
        <w:ind w:right="180"/>
      </w:pPr>
      <w:r>
        <w:t>quota che comprende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materiale didattico , fotocopie , </w:t>
      </w:r>
      <w:r w:rsidR="00BB2F40">
        <w:rPr>
          <w:b/>
          <w:bCs/>
        </w:rPr>
        <w:t>quota associativa anno 2019</w:t>
      </w:r>
      <w:r>
        <w:rPr>
          <w:b/>
          <w:bCs/>
        </w:rPr>
        <w:t xml:space="preserve">  e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 n° </w:t>
      </w:r>
      <w:r w:rsidR="00BB2F40">
        <w:rPr>
          <w:b/>
          <w:bCs/>
        </w:rPr>
        <w:t>1</w:t>
      </w:r>
      <w:r>
        <w:rPr>
          <w:b/>
          <w:bCs/>
        </w:rPr>
        <w:t xml:space="preserve"> riviste “La professione Sociale”</w:t>
      </w:r>
      <w:r>
        <w:rPr>
          <w:rFonts w:ascii="Comic Sans MS" w:hAnsi="Comic Sans MS"/>
        </w:rPr>
        <w:t xml:space="preserve"> </w:t>
      </w:r>
      <w:r w:rsidR="00BB2F40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>Il pagamento della quota d’iscrizione potrà essere eseguita:</w:t>
      </w:r>
    </w:p>
    <w:p w14:paraId="51DA90A2" w14:textId="77777777" w:rsidR="00882984" w:rsidRDefault="00605899">
      <w:pPr>
        <w:numPr>
          <w:ilvl w:val="0"/>
          <w:numId w:val="2"/>
        </w:numPr>
        <w:spacing w:after="0" w:line="240" w:lineRule="auto"/>
        <w:ind w:right="180"/>
      </w:pPr>
      <w:r>
        <w:t>In contanti direttamente nella sede del corso</w:t>
      </w:r>
    </w:p>
    <w:p w14:paraId="48EB6D78" w14:textId="77777777" w:rsidR="00882984" w:rsidRDefault="00882984">
      <w:pPr>
        <w:pStyle w:val="Titolo3"/>
        <w:ind w:left="180" w:right="180"/>
        <w:rPr>
          <w:color w:val="0000FF"/>
          <w:sz w:val="16"/>
        </w:rPr>
      </w:pPr>
    </w:p>
    <w:p w14:paraId="0AD36D8A" w14:textId="77777777" w:rsidR="00882984" w:rsidRDefault="00605899">
      <w:pPr>
        <w:numPr>
          <w:ilvl w:val="0"/>
          <w:numId w:val="2"/>
        </w:num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Con bonifico bancario intestato a </w:t>
      </w:r>
    </w:p>
    <w:p w14:paraId="6C1DEB8C" w14:textId="77777777" w:rsidR="00882984" w:rsidRDefault="00605899">
      <w:pPr>
        <w:pStyle w:val="Titolo9"/>
      </w:pPr>
      <w:r>
        <w:t xml:space="preserve">Centro Studi di Servizio Sociale </w:t>
      </w:r>
    </w:p>
    <w:p w14:paraId="52E23E56" w14:textId="77777777" w:rsidR="00882984" w:rsidRDefault="00605899">
      <w:pPr>
        <w:ind w:left="180" w:right="180"/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>IT85M 05034 02407 00000 0009577</w:t>
      </w:r>
    </w:p>
    <w:p w14:paraId="4C7E5969" w14:textId="77777777" w:rsidR="00882984" w:rsidRDefault="00605899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</w:rPr>
        <w:t>Banco S. Geminiano e S. Prospero vile Oriani 2 -Ag.10- Bologna</w:t>
      </w:r>
    </w:p>
    <w:p w14:paraId="2638E7C3" w14:textId="77777777" w:rsidR="00882984" w:rsidRDefault="00882984">
      <w:pPr>
        <w:pStyle w:val="Titolo3"/>
        <w:ind w:right="180"/>
        <w:rPr>
          <w:color w:val="0000FF"/>
          <w:sz w:val="36"/>
        </w:rPr>
      </w:pPr>
    </w:p>
    <w:p w14:paraId="701FFCC7" w14:textId="77777777" w:rsidR="00882984" w:rsidRDefault="00605899">
      <w:pPr>
        <w:pStyle w:val="Titolo3"/>
        <w:ind w:right="180"/>
        <w:rPr>
          <w:color w:val="0000FF"/>
          <w:sz w:val="36"/>
        </w:rPr>
      </w:pPr>
      <w:r>
        <w:rPr>
          <w:color w:val="0000FF"/>
          <w:sz w:val="36"/>
        </w:rPr>
        <w:t>Programma Esame di Stato per abilitazione Sezione “A”</w:t>
      </w:r>
    </w:p>
    <w:p w14:paraId="16314F70" w14:textId="77777777" w:rsidR="00882984" w:rsidRDefault="00882984">
      <w:pPr>
        <w:ind w:right="180"/>
        <w:rPr>
          <w:lang w:eastAsia="it-IT"/>
        </w:rPr>
      </w:pPr>
    </w:p>
    <w:p w14:paraId="7CC139F3" w14:textId="231FBF9D" w:rsidR="00882984" w:rsidRDefault="00605899">
      <w:pPr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1° incontro 2</w:t>
      </w:r>
      <w:r w:rsidR="00631083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 xml:space="preserve"> </w:t>
      </w:r>
      <w:r w:rsidR="00631083">
        <w:rPr>
          <w:rFonts w:ascii="Comic Sans MS" w:hAnsi="Comic Sans MS"/>
          <w:b/>
          <w:bCs/>
        </w:rPr>
        <w:t>ottobre</w:t>
      </w:r>
      <w:r>
        <w:rPr>
          <w:rFonts w:ascii="Comic Sans MS" w:hAnsi="Comic Sans MS"/>
          <w:b/>
          <w:bCs/>
        </w:rPr>
        <w:t xml:space="preserve"> 2019 dalle 14,00 alle 18,00 Prof.ssa Edda Samory</w:t>
      </w:r>
    </w:p>
    <w:p w14:paraId="1BD91D4F" w14:textId="77777777" w:rsidR="00882984" w:rsidRDefault="00605899">
      <w:pPr>
        <w:ind w:right="180"/>
      </w:pPr>
      <w:r>
        <w:rPr>
          <w:rFonts w:ascii="Comic Sans MS" w:hAnsi="Comic Sans MS"/>
          <w:b/>
          <w:bCs/>
        </w:rPr>
        <w:t xml:space="preserve">1 La professione di assistente sociale </w:t>
      </w:r>
      <w:r>
        <w:br/>
      </w:r>
      <w:r>
        <w:rPr>
          <w:rFonts w:ascii="Comic Sans MS" w:hAnsi="Comic Sans MS"/>
        </w:rPr>
        <w:t>- lo stato giuridico, - la normativa professionale-l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 xml:space="preserve">- l’applicazione del codice deontologico </w:t>
      </w:r>
      <w:r>
        <w:br/>
      </w:r>
      <w:r>
        <w:rPr>
          <w:rFonts w:ascii="Comic Sans MS" w:hAnsi="Comic Sans MS"/>
        </w:rPr>
        <w:t>- mandato istituzionale e mandato professionale</w:t>
      </w:r>
      <w:r>
        <w:t xml:space="preserve"> </w:t>
      </w:r>
      <w:r>
        <w:br/>
      </w:r>
      <w:r>
        <w:rPr>
          <w:rFonts w:ascii="Comic Sans MS" w:hAnsi="Comic Sans MS"/>
        </w:rPr>
        <w:t>(Assieme a corso di preparazione esame sez.B)</w:t>
      </w:r>
    </w:p>
    <w:p w14:paraId="73462741" w14:textId="7C3F660A" w:rsidR="00882984" w:rsidRDefault="00605899">
      <w:pPr>
        <w:ind w:right="180"/>
      </w:pPr>
      <w:r>
        <w:rPr>
          <w:rFonts w:ascii="Comic Sans MS" w:hAnsi="Comic Sans MS"/>
          <w:b/>
        </w:rPr>
        <w:t xml:space="preserve">2° incontro </w:t>
      </w:r>
      <w:r w:rsidR="004704F1">
        <w:rPr>
          <w:rFonts w:ascii="Comic Sans MS" w:hAnsi="Comic Sans MS"/>
          <w:b/>
        </w:rPr>
        <w:t>2</w:t>
      </w:r>
      <w:r w:rsidR="00631083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 xml:space="preserve"> </w:t>
      </w:r>
      <w:r w:rsidR="00631083">
        <w:rPr>
          <w:rFonts w:ascii="Comic Sans MS" w:hAnsi="Comic Sans MS"/>
          <w:b/>
        </w:rPr>
        <w:t>ottobre</w:t>
      </w:r>
      <w:r>
        <w:rPr>
          <w:rFonts w:ascii="Comic Sans MS" w:hAnsi="Comic Sans MS"/>
          <w:b/>
        </w:rPr>
        <w:t xml:space="preserve"> 2019 dalle 14,00 alle 18,00 Prof.ssa Edda Samory</w:t>
      </w:r>
      <w:r>
        <w:rPr>
          <w:b/>
        </w:rPr>
        <w:br/>
      </w:r>
      <w:r>
        <w:rPr>
          <w:rFonts w:ascii="Comic Sans MS" w:hAnsi="Comic Sans MS"/>
          <w:b/>
          <w:bCs/>
        </w:rPr>
        <w:t xml:space="preserve"> Le conoscenze fondamentali per programmare e gestire i servizi sociali</w:t>
      </w:r>
      <w:r>
        <w:t xml:space="preserve"> </w:t>
      </w:r>
      <w:r>
        <w:br/>
      </w:r>
      <w:r>
        <w:rPr>
          <w:rFonts w:ascii="Comic Sans MS" w:hAnsi="Comic Sans MS"/>
        </w:rPr>
        <w:t>- Gli elementi e le conoscenze specifiche dell’ AS per la programmazione</w:t>
      </w:r>
      <w:r>
        <w:t xml:space="preserve"> </w:t>
      </w:r>
      <w:r>
        <w:br/>
      </w:r>
      <w:r>
        <w:rPr>
          <w:rFonts w:ascii="Comic Sans MS" w:hAnsi="Comic Sans MS"/>
        </w:rPr>
        <w:t>- la teoria e la metodologia del servizio sociale, la gestione e l’amministrazione del  servizio</w:t>
      </w:r>
      <w:r>
        <w:t xml:space="preserve"> </w:t>
      </w:r>
      <w:r>
        <w:br/>
      </w:r>
      <w:r>
        <w:rPr>
          <w:rFonts w:ascii="Comic Sans MS" w:hAnsi="Comic Sans MS"/>
        </w:rPr>
        <w:t>- l’elaborazione di un testo scritto per organizzare 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prove già uscite all’esame</w:t>
      </w:r>
      <w:r>
        <w:t xml:space="preserve"> </w:t>
      </w:r>
    </w:p>
    <w:p w14:paraId="655CD45C" w14:textId="5973657F" w:rsidR="00882984" w:rsidRDefault="00605899">
      <w:pPr>
        <w:ind w:right="180"/>
      </w:pPr>
      <w:r>
        <w:rPr>
          <w:rFonts w:ascii="Comic Sans MS" w:hAnsi="Comic Sans MS"/>
          <w:b/>
          <w:bCs/>
        </w:rPr>
        <w:t xml:space="preserve">3° incontro </w:t>
      </w:r>
      <w:r w:rsidR="00631083">
        <w:rPr>
          <w:rFonts w:ascii="Comic Sans MS" w:hAnsi="Comic Sans MS"/>
          <w:b/>
          <w:bCs/>
        </w:rPr>
        <w:t>30</w:t>
      </w:r>
      <w:r>
        <w:rPr>
          <w:rFonts w:ascii="Comic Sans MS" w:hAnsi="Comic Sans MS"/>
          <w:b/>
          <w:bCs/>
        </w:rPr>
        <w:t xml:space="preserve"> </w:t>
      </w:r>
      <w:r w:rsidR="00631083">
        <w:rPr>
          <w:rFonts w:ascii="Comic Sans MS" w:hAnsi="Comic Sans MS"/>
          <w:b/>
          <w:bCs/>
        </w:rPr>
        <w:t>ottobre</w:t>
      </w:r>
      <w:r>
        <w:rPr>
          <w:rFonts w:ascii="Comic Sans MS" w:hAnsi="Comic Sans MS"/>
          <w:b/>
          <w:bCs/>
        </w:rPr>
        <w:t xml:space="preserve"> 2019 dalle 14,00 alle 18,00 Dott.ssa Annalisa Spinaci</w:t>
      </w:r>
      <w:r>
        <w:rPr>
          <w:rFonts w:ascii="Comic Sans MS" w:hAnsi="Comic Sans MS"/>
        </w:rPr>
        <w:t>-</w:t>
      </w:r>
    </w:p>
    <w:p w14:paraId="354BAF0E" w14:textId="273A98C7" w:rsidR="00882984" w:rsidRDefault="00605899">
      <w:pPr>
        <w:ind w:right="180"/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</w:rPr>
        <w:t xml:space="preserve">Politiche Sociali e Servizio Sociale </w:t>
      </w:r>
      <w:r>
        <w:br/>
        <w:t>–  L</w:t>
      </w:r>
      <w:r>
        <w:rPr>
          <w:rFonts w:ascii="Comic Sans MS" w:hAnsi="Comic Sans MS"/>
          <w:bCs/>
        </w:rPr>
        <w:t>a legge 8 novembre 2000 N°328</w:t>
      </w:r>
      <w:r>
        <w:rPr>
          <w:rFonts w:ascii="Comic Sans MS" w:hAnsi="Comic Sans MS"/>
        </w:rPr>
        <w:t xml:space="preserve"> e le recenti norme di contrasto alla povertà</w:t>
      </w:r>
      <w:r>
        <w:rPr>
          <w:rFonts w:ascii="Comic Sans MS" w:hAnsi="Comic Sans MS"/>
        </w:rPr>
        <w:br/>
        <w:t>- l’elaborazione di un testo scritto: l’ 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 </w:t>
      </w:r>
      <w:r>
        <w:t>Assieme a corso di preparazione esame sez.B)</w:t>
      </w:r>
      <w:r>
        <w:br/>
      </w:r>
      <w:r>
        <w:br/>
      </w:r>
      <w:r>
        <w:rPr>
          <w:rFonts w:ascii="Comic Sans MS" w:hAnsi="Comic Sans MS"/>
          <w:b/>
          <w:bCs/>
        </w:rPr>
        <w:t xml:space="preserve">4° incontro </w:t>
      </w:r>
      <w:r w:rsidR="00631083">
        <w:rPr>
          <w:rFonts w:ascii="Comic Sans MS" w:hAnsi="Comic Sans MS"/>
          <w:b/>
          <w:bCs/>
        </w:rPr>
        <w:t>6 novembre</w:t>
      </w:r>
      <w:r>
        <w:rPr>
          <w:rFonts w:ascii="Comic Sans MS" w:hAnsi="Comic Sans MS"/>
          <w:b/>
          <w:bCs/>
        </w:rPr>
        <w:t xml:space="preserve"> 2019 dalle 14,00 alle 18,00 Prof.ssa E. Samory                                               </w:t>
      </w:r>
    </w:p>
    <w:p w14:paraId="33877990" w14:textId="0E03C99C" w:rsidR="00882984" w:rsidRDefault="00605899">
      <w:pPr>
        <w:ind w:right="180"/>
      </w:pPr>
      <w:r>
        <w:rPr>
          <w:rFonts w:ascii="Comic Sans MS" w:hAnsi="Comic Sans MS"/>
          <w:b/>
          <w:bCs/>
        </w:rPr>
        <w:t>La metodologia della ricerca</w:t>
      </w:r>
      <w:r>
        <w:t xml:space="preserve"> </w:t>
      </w:r>
      <w:r>
        <w:br/>
      </w:r>
      <w:r>
        <w:rPr>
          <w:rFonts w:ascii="Comic Sans MS" w:hAnsi="Comic Sans MS"/>
        </w:rPr>
        <w:t>- la prevenzione nel Servizio Sociale</w:t>
      </w:r>
      <w:r>
        <w:t xml:space="preserve"> </w:t>
      </w:r>
      <w:r>
        <w:br/>
      </w:r>
      <w:r>
        <w:rPr>
          <w:rFonts w:ascii="Comic Sans MS" w:hAnsi="Comic Sans MS"/>
        </w:rPr>
        <w:t>- la metodologia della ricerca di servizio sociale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già uscite all’esame                                                </w:t>
      </w:r>
      <w:r>
        <w:t xml:space="preserve">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La direzione del Servizio Sociale</w:t>
      </w:r>
      <w:r>
        <w:t xml:space="preserve"> </w:t>
      </w:r>
      <w:r>
        <w:br/>
      </w:r>
      <w:r>
        <w:rPr>
          <w:rFonts w:ascii="Comic Sans MS" w:hAnsi="Comic Sans MS"/>
        </w:rPr>
        <w:t>- gli elementi peculiari per la direzione di un servizio</w:t>
      </w:r>
      <w:r>
        <w:t xml:space="preserve"> </w:t>
      </w:r>
      <w:r>
        <w:br/>
      </w:r>
      <w:r>
        <w:rPr>
          <w:rFonts w:ascii="Comic Sans MS" w:hAnsi="Comic Sans MS"/>
        </w:rPr>
        <w:t>- la responsabilità e le tecniche di gestione di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attività di coordinamento e direzione per affrontare la prova pratica </w:t>
      </w:r>
      <w:r>
        <w:br/>
      </w:r>
      <w:r>
        <w:rPr>
          <w:rFonts w:ascii="Comic Sans MS" w:hAnsi="Comic Sans MS"/>
        </w:rPr>
        <w:t xml:space="preserve">- analisi di prove proposte </w:t>
      </w:r>
      <w:r>
        <w:br/>
      </w:r>
      <w:r>
        <w:rPr>
          <w:rFonts w:ascii="Comic Sans MS" w:hAnsi="Comic Sans MS"/>
        </w:rPr>
        <w:t>- documentazione</w:t>
      </w:r>
      <w:r>
        <w:t xml:space="preserve"> </w:t>
      </w:r>
      <w:r>
        <w:br/>
      </w:r>
      <w:r>
        <w:br/>
      </w: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6F4F5C1B" w14:textId="77777777" w:rsidR="00882984" w:rsidRDefault="00882984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528D6CFF" w14:textId="77777777" w:rsidR="00882984" w:rsidRDefault="00605899">
      <w:pPr>
        <w:pStyle w:val="Titolo4"/>
      </w:pPr>
      <w:r>
        <w:rPr>
          <w:b/>
          <w:i w:val="0"/>
          <w:sz w:val="36"/>
          <w:szCs w:val="36"/>
        </w:rPr>
        <w:lastRenderedPageBreak/>
        <w:t>Corso di preparazione all’Esame di Stato SEZIONE A</w:t>
      </w:r>
    </w:p>
    <w:p w14:paraId="169B4FC7" w14:textId="77777777" w:rsidR="00882984" w:rsidRDefault="00605899">
      <w:pPr>
        <w:pStyle w:val="Titolo1"/>
        <w:jc w:val="center"/>
      </w:pPr>
      <w:r>
        <w:rPr>
          <w:color w:val="0000FF"/>
          <w:sz w:val="40"/>
          <w:szCs w:val="40"/>
        </w:rPr>
        <w:t>SCHEDA DI  ISCRIZIONE</w:t>
      </w:r>
      <w:r>
        <w:rPr>
          <w:rStyle w:val="Rimandonotaapidipagina"/>
          <w:color w:val="0000FF"/>
          <w:sz w:val="40"/>
          <w:szCs w:val="40"/>
        </w:rPr>
        <w:footnoteReference w:id="1"/>
      </w:r>
    </w:p>
    <w:p w14:paraId="5F50304D" w14:textId="77777777" w:rsidR="00882984" w:rsidRDefault="00882984">
      <w:pPr>
        <w:jc w:val="both"/>
      </w:pPr>
    </w:p>
    <w:p w14:paraId="2259DDDB" w14:textId="77777777" w:rsidR="00882984" w:rsidRDefault="00605899">
      <w:pPr>
        <w:jc w:val="both"/>
      </w:pPr>
      <w:r>
        <w:t>Cognome ........................................................... Nome ..............................................................….</w:t>
      </w:r>
    </w:p>
    <w:p w14:paraId="6CA0D2E7" w14:textId="77777777" w:rsidR="00882984" w:rsidRDefault="00605899">
      <w:pPr>
        <w:jc w:val="both"/>
      </w:pPr>
      <w:r>
        <w:t>Nato\a       a  ……………………………..      il     …………………………………………</w:t>
      </w:r>
    </w:p>
    <w:p w14:paraId="70C7D888" w14:textId="77777777" w:rsidR="00882984" w:rsidRDefault="00605899">
      <w:pPr>
        <w:jc w:val="center"/>
      </w:pPr>
      <w:r>
        <w:t xml:space="preserve">Residenza  </w:t>
      </w:r>
      <w:r>
        <w:rPr>
          <w:rFonts w:ascii="Symbol" w:eastAsia="Symbol" w:hAnsi="Symbol" w:cs="Symbol"/>
        </w:rPr>
        <w:t></w:t>
      </w:r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3DCAD9E9" w14:textId="77777777" w:rsidR="00882984" w:rsidRDefault="00605899">
      <w:pPr>
        <w:jc w:val="both"/>
      </w:pPr>
      <w:r>
        <w:t>Via ...................................................................……………………………………………………</w:t>
      </w:r>
    </w:p>
    <w:p w14:paraId="2A1686E7" w14:textId="77777777" w:rsidR="00882984" w:rsidRDefault="00605899">
      <w:pPr>
        <w:jc w:val="both"/>
      </w:pPr>
      <w:r>
        <w:t>C.A.P................ Città ..................................................................Prov…………………………….</w:t>
      </w:r>
    </w:p>
    <w:p w14:paraId="3D421BCB" w14:textId="77777777" w:rsidR="00882984" w:rsidRDefault="00605899">
      <w:pPr>
        <w:jc w:val="both"/>
        <w:rPr>
          <w:lang w:val="en-US"/>
        </w:rPr>
      </w:pPr>
      <w:r>
        <w:rPr>
          <w:lang w:val="en-US"/>
        </w:rPr>
        <w:t>Cell..........................…………. Tel.(abit.)................................. Tel.(Uff.)........................................</w:t>
      </w:r>
    </w:p>
    <w:p w14:paraId="2C31065A" w14:textId="77777777" w:rsidR="00882984" w:rsidRDefault="00605899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6FCD68BC" w14:textId="77777777" w:rsidR="00882984" w:rsidRDefault="00882984"/>
    <w:p w14:paraId="3637DD6C" w14:textId="77777777" w:rsidR="00882984" w:rsidRDefault="00605899">
      <w:pPr>
        <w:jc w:val="center"/>
      </w:pPr>
      <w:r>
        <w:t>CHIEDE</w:t>
      </w:r>
    </w:p>
    <w:p w14:paraId="18364C15" w14:textId="184F5847" w:rsidR="00882984" w:rsidRDefault="00605899">
      <w:pPr>
        <w:jc w:val="both"/>
      </w:pPr>
      <w:r>
        <w:t xml:space="preserve">l’iscrizione al corso di  preparazione all’esame di stato per abilitarsi all’esercizio della professione dell’ Assistente Sociale     Sezione </w:t>
      </w:r>
      <w:r w:rsidR="00631083">
        <w:t>A</w:t>
      </w:r>
    </w:p>
    <w:p w14:paraId="76117EEB" w14:textId="77777777" w:rsidR="00882984" w:rsidRDefault="00605899">
      <w:pPr>
        <w:jc w:val="center"/>
      </w:pPr>
      <w:r>
        <w:t>DICHIARA</w:t>
      </w:r>
    </w:p>
    <w:p w14:paraId="183EED8B" w14:textId="77777777" w:rsidR="00882984" w:rsidRDefault="00605899">
      <w:pPr>
        <w:jc w:val="both"/>
      </w:pPr>
      <w:r>
        <w:t>Titolo Universitario per cui si candida all’esame..............................................................................</w:t>
      </w:r>
    </w:p>
    <w:p w14:paraId="412B9DD3" w14:textId="77777777" w:rsidR="00882984" w:rsidRDefault="00605899">
      <w:pPr>
        <w:jc w:val="both"/>
      </w:pPr>
      <w:r>
        <w:t>di avere riportato alla prova finale o tesi   una valutazione di punti ..................................................</w:t>
      </w:r>
    </w:p>
    <w:p w14:paraId="41528790" w14:textId="77777777" w:rsidR="00882984" w:rsidRDefault="00605899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162765F9" w14:textId="77777777" w:rsidR="00882984" w:rsidRDefault="00605899">
      <w:pPr>
        <w:jc w:val="both"/>
      </w:pPr>
      <w:r>
        <w:t>di  esercitare attualmente un’ attività di lavoro    Si    O                    No    O</w:t>
      </w:r>
    </w:p>
    <w:p w14:paraId="007FBFF4" w14:textId="77777777" w:rsidR="00882984" w:rsidRDefault="00605899">
      <w:pPr>
        <w:jc w:val="both"/>
      </w:pPr>
      <w:r>
        <w:t>indicare quale………………………………………………………………………………….</w:t>
      </w:r>
    </w:p>
    <w:p w14:paraId="3FF3937C" w14:textId="77777777" w:rsidR="00882984" w:rsidRDefault="00605899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7E6DDD74" w14:textId="77777777" w:rsidR="00882984" w:rsidRDefault="00882984">
      <w:pPr>
        <w:pStyle w:val="Corpodeltesto2"/>
        <w:jc w:val="both"/>
        <w:rPr>
          <w:sz w:val="24"/>
        </w:rPr>
      </w:pPr>
    </w:p>
    <w:p w14:paraId="57D5958A" w14:textId="77777777" w:rsidR="00882984" w:rsidRDefault="00605899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37D6A646" w14:textId="77777777" w:rsidR="00882984" w:rsidRDefault="00882984">
      <w:pPr>
        <w:pStyle w:val="Corpodeltesto2"/>
        <w:jc w:val="both"/>
        <w:rPr>
          <w:sz w:val="24"/>
        </w:rPr>
      </w:pPr>
    </w:p>
    <w:p w14:paraId="40B5AEC9" w14:textId="77777777" w:rsidR="00882984" w:rsidRDefault="00605899" w:rsidP="00F41035">
      <w:pPr>
        <w:pStyle w:val="Corpodeltesto2"/>
        <w:jc w:val="both"/>
      </w:pPr>
      <w:r>
        <w:t>Data…………………………..   Firma…………………………………………………………………</w:t>
      </w:r>
    </w:p>
    <w:sectPr w:rsidR="0088298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FC3C3" w14:textId="77777777" w:rsidR="00D854F0" w:rsidRDefault="00D854F0">
      <w:pPr>
        <w:spacing w:after="0" w:line="240" w:lineRule="auto"/>
      </w:pPr>
      <w:r>
        <w:separator/>
      </w:r>
    </w:p>
  </w:endnote>
  <w:endnote w:type="continuationSeparator" w:id="0">
    <w:p w14:paraId="596C370E" w14:textId="77777777" w:rsidR="00D854F0" w:rsidRDefault="00D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SansMS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036B8" w14:textId="77777777" w:rsidR="00D854F0" w:rsidRDefault="00D854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4F0664" w14:textId="77777777" w:rsidR="00D854F0" w:rsidRDefault="00D854F0">
      <w:pPr>
        <w:spacing w:after="0" w:line="240" w:lineRule="auto"/>
      </w:pPr>
      <w:r>
        <w:continuationSeparator/>
      </w:r>
    </w:p>
  </w:footnote>
  <w:footnote w:id="1">
    <w:p w14:paraId="4A9B5620" w14:textId="77777777" w:rsidR="00882984" w:rsidRDefault="00605899">
      <w:pPr>
        <w:pStyle w:val="Corpodeltesto2"/>
        <w:jc w:val="both"/>
      </w:pPr>
      <w:r>
        <w:rPr>
          <w:rStyle w:val="Rimandonotaapidipagin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4443D5FA" w14:textId="77777777" w:rsidR="00882984" w:rsidRDefault="00605899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7974B52E" w14:textId="77777777" w:rsidR="00882984" w:rsidRDefault="00882984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" w15:restartNumberingAfterBreak="0">
    <w:nsid w:val="65CD484B"/>
    <w:multiLevelType w:val="multilevel"/>
    <w:tmpl w:val="5D28662E"/>
    <w:lvl w:ilvl="0">
      <w:numFmt w:val="bullet"/>
      <w:lvlText w:val=""/>
      <w:lvlJc w:val="left"/>
      <w:pPr>
        <w:ind w:left="90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84"/>
    <w:rsid w:val="004704F1"/>
    <w:rsid w:val="00605899"/>
    <w:rsid w:val="00631083"/>
    <w:rsid w:val="007B3AAC"/>
    <w:rsid w:val="00882984"/>
    <w:rsid w:val="00A31B90"/>
    <w:rsid w:val="00B60703"/>
    <w:rsid w:val="00BB2F40"/>
    <w:rsid w:val="00D854F0"/>
    <w:rsid w:val="00E5140E"/>
    <w:rsid w:val="00F41035"/>
    <w:rsid w:val="00F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B803"/>
  <w15:docId w15:val="{C7519745-C17E-4360-B5F3-642E028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autoSpaceDE w:val="0"/>
      <w:spacing w:after="0" w:line="240" w:lineRule="auto"/>
      <w:outlineLvl w:val="0"/>
    </w:pPr>
    <w:rPr>
      <w:rFonts w:ascii="ComicSansMS" w:eastAsia="Times New Roman" w:hAnsi="ComicSansMS"/>
      <w:sz w:val="28"/>
      <w:szCs w:val="24"/>
      <w:lang w:eastAsia="it-IT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autoSpaceDE w:val="0"/>
      <w:spacing w:after="0" w:line="240" w:lineRule="auto"/>
      <w:outlineLvl w:val="2"/>
    </w:pPr>
    <w:rPr>
      <w:rFonts w:ascii="ComicSansMS" w:eastAsia="Times New Roman" w:hAnsi="ComicSansMS"/>
      <w:b/>
      <w:bCs/>
      <w:sz w:val="32"/>
      <w:szCs w:val="32"/>
      <w:lang w:eastAsia="it-IT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itolo5">
    <w:name w:val="heading 5"/>
    <w:basedOn w:val="Normale"/>
    <w:uiPriority w:val="9"/>
    <w:unhideWhenUsed/>
    <w:qFormat/>
    <w:pPr>
      <w:keepNext/>
      <w:spacing w:after="0" w:line="240" w:lineRule="auto"/>
      <w:outlineLvl w:val="4"/>
    </w:pPr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paragraph" w:styleId="Titolo6">
    <w:name w:val="heading 6"/>
    <w:basedOn w:val="Normale"/>
    <w:uiPriority w:val="9"/>
    <w:unhideWhenUsed/>
    <w:qFormat/>
    <w:pPr>
      <w:keepNext/>
      <w:spacing w:after="0" w:line="240" w:lineRule="auto"/>
      <w:outlineLvl w:val="5"/>
    </w:pPr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pPr>
      <w:keepNext/>
      <w:spacing w:after="0" w:line="240" w:lineRule="auto"/>
      <w:outlineLvl w:val="6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paragraph" w:styleId="Titolo9">
    <w:name w:val="heading 9"/>
    <w:basedOn w:val="Normale"/>
    <w:next w:val="Normale"/>
    <w:pPr>
      <w:keepNext/>
      <w:spacing w:after="0" w:line="240" w:lineRule="auto"/>
      <w:ind w:left="180" w:right="180"/>
      <w:outlineLvl w:val="8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omicSansMS" w:eastAsia="Times New Roman" w:hAnsi="ComicSansMS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rPr>
      <w:rFonts w:ascii="ComicSansMS" w:eastAsia="Times New Roman" w:hAnsi="ComicSansMS" w:cs="Times New Roman"/>
      <w:b/>
      <w:bCs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rPr>
      <w:rFonts w:ascii="Comic Sans MS" w:eastAsia="Times New Roman" w:hAnsi="Comic Sans MS" w:cs="Times New Roman"/>
      <w:b/>
      <w:bCs/>
      <w:color w:val="0000F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rPr>
      <w:rFonts w:ascii="Comic Sans MS" w:eastAsia="Times New Roman" w:hAnsi="Comic Sans MS" w:cs="Times New Roman"/>
      <w:b/>
      <w:bCs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cesdi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dis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Cesdiss Centro Studi</dc:creator>
  <dc:description/>
  <cp:lastModifiedBy>Maria Montalbò</cp:lastModifiedBy>
  <cp:revision>2</cp:revision>
  <dcterms:created xsi:type="dcterms:W3CDTF">2019-09-20T07:11:00Z</dcterms:created>
  <dcterms:modified xsi:type="dcterms:W3CDTF">2019-09-20T07:11:00Z</dcterms:modified>
</cp:coreProperties>
</file>